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4C2D40F9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DF3E0F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3D3D2646" w:rsidR="00230A15" w:rsidRPr="00087495" w:rsidRDefault="00DF3E0F">
      <w:pPr>
        <w:ind w:firstLine="709"/>
        <w:jc w:val="both"/>
        <w:rPr>
          <w:bCs/>
          <w:sz w:val="24"/>
          <w:szCs w:val="24"/>
        </w:rPr>
      </w:pPr>
      <w:r w:rsidRPr="00DF3E0F">
        <w:rPr>
          <w:bCs/>
          <w:sz w:val="24"/>
          <w:szCs w:val="24"/>
        </w:rPr>
        <w:t>Кузьмин Алексей Владимирович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DF3E0F">
        <w:rPr>
          <w:bCs/>
          <w:sz w:val="24"/>
          <w:szCs w:val="24"/>
        </w:rPr>
        <w:t xml:space="preserve">Арбитражного суда </w:t>
      </w:r>
      <w:bookmarkStart w:id="0" w:name="_Hlk187845874"/>
      <w:r w:rsidRPr="00DF3E0F">
        <w:rPr>
          <w:bCs/>
          <w:sz w:val="24"/>
          <w:szCs w:val="24"/>
        </w:rPr>
        <w:t>Новосибирской области</w:t>
      </w:r>
      <w:bookmarkEnd w:id="0"/>
      <w:r w:rsidRPr="00DF3E0F">
        <w:rPr>
          <w:bCs/>
          <w:sz w:val="24"/>
          <w:szCs w:val="24"/>
        </w:rPr>
        <w:t xml:space="preserve"> от 10.07.2024 г. по делу № А45-19503/2024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77F70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7B263BE8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38E3A6C8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C148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6A4842F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F425348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192E137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DF3E0F" w:rsidRPr="00DF3E0F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5F85CE9D" w:rsidR="00087495" w:rsidRPr="00DF3E0F" w:rsidRDefault="00DF3E0F" w:rsidP="00087495">
            <w:pPr>
              <w:rPr>
                <w:sz w:val="24"/>
                <w:szCs w:val="24"/>
                <w:highlight w:val="yellow"/>
              </w:rPr>
            </w:pPr>
            <w:r w:rsidRPr="00DF3E0F">
              <w:rPr>
                <w:sz w:val="24"/>
                <w:szCs w:val="24"/>
              </w:rPr>
              <w:t>Кузьмин Алексей Владимирович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3B5DCF51" w14:textId="21E165A4" w:rsidR="00C3615D" w:rsidRPr="00DF3E0F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DF3E0F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DF3E0F" w:rsidRPr="00DF3E0F">
              <w:rPr>
                <w:color w:val="000000"/>
                <w:sz w:val="24"/>
                <w:szCs w:val="24"/>
              </w:rPr>
              <w:t>20.12.1979</w:t>
            </w:r>
            <w:r w:rsidR="00F1577B" w:rsidRPr="00DF3E0F">
              <w:rPr>
                <w:color w:val="000000"/>
                <w:sz w:val="24"/>
                <w:szCs w:val="24"/>
              </w:rPr>
              <w:t xml:space="preserve">, </w:t>
            </w:r>
            <w:r w:rsidR="00DF3E0F" w:rsidRPr="00DF3E0F">
              <w:rPr>
                <w:color w:val="000000"/>
                <w:sz w:val="24"/>
                <w:szCs w:val="24"/>
              </w:rPr>
              <w:t>пос. Инской Тогучинского р-на Новосибирской обл.</w:t>
            </w:r>
          </w:p>
          <w:p w14:paraId="22D3ACFA" w14:textId="4BC7CC06" w:rsidR="00087495" w:rsidRPr="00DF3E0F" w:rsidRDefault="00DF3E0F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DF3E0F">
              <w:rPr>
                <w:color w:val="000000"/>
                <w:sz w:val="24"/>
                <w:szCs w:val="24"/>
              </w:rPr>
              <w:t>633456, Новосибирская обл., Тогучинский р-он, п. Инской, ул. Весенняя, д. 6, кв. 1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4F8261DB" w:rsidR="00C3615D" w:rsidRPr="00DF3E0F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DF3E0F">
              <w:rPr>
                <w:sz w:val="24"/>
                <w:szCs w:val="24"/>
              </w:rPr>
              <w:t xml:space="preserve">ИНН </w:t>
            </w:r>
            <w:r w:rsidR="00DF3E0F" w:rsidRPr="00DF3E0F">
              <w:rPr>
                <w:sz w:val="24"/>
                <w:szCs w:val="24"/>
              </w:rPr>
              <w:t>543852199133</w:t>
            </w:r>
          </w:p>
          <w:p w14:paraId="0A9F7927" w14:textId="2D5425F3" w:rsidR="00AD5495" w:rsidRPr="00DF3E0F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F3E0F">
              <w:rPr>
                <w:sz w:val="24"/>
                <w:szCs w:val="24"/>
              </w:rPr>
              <w:t xml:space="preserve">СНИЛС </w:t>
            </w:r>
            <w:r w:rsidR="00DF3E0F" w:rsidRPr="00DF3E0F">
              <w:rPr>
                <w:sz w:val="24"/>
                <w:szCs w:val="24"/>
              </w:rPr>
              <w:t>064-481-416 63</w:t>
            </w:r>
          </w:p>
          <w:p w14:paraId="22F78BE3" w14:textId="6D167119" w:rsidR="00AD5495" w:rsidRPr="00DF3E0F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F3E0F">
              <w:rPr>
                <w:sz w:val="24"/>
                <w:szCs w:val="24"/>
              </w:rPr>
              <w:t>Реквизиты:</w:t>
            </w:r>
          </w:p>
          <w:p w14:paraId="366BE8FD" w14:textId="54AE1FE3" w:rsidR="00087495" w:rsidRPr="00DF3E0F" w:rsidRDefault="00A81C28" w:rsidP="00AD5495">
            <w:pPr>
              <w:rPr>
                <w:sz w:val="24"/>
                <w:szCs w:val="24"/>
                <w:highlight w:val="yellow"/>
              </w:rPr>
            </w:pPr>
            <w:r w:rsidRPr="00DF3E0F">
              <w:rPr>
                <w:sz w:val="24"/>
                <w:szCs w:val="24"/>
              </w:rPr>
              <w:t xml:space="preserve">Р/с: </w:t>
            </w:r>
            <w:r w:rsidR="00DF3E0F" w:rsidRPr="00DF3E0F">
              <w:rPr>
                <w:sz w:val="24"/>
                <w:szCs w:val="24"/>
              </w:rPr>
              <w:t>40817810550186641926</w:t>
            </w:r>
            <w:r w:rsidRPr="00DF3E0F">
              <w:rPr>
                <w:sz w:val="24"/>
                <w:szCs w:val="24"/>
              </w:rPr>
              <w:br/>
              <w:t xml:space="preserve">Банк получателя: ФИЛИАЛ </w:t>
            </w:r>
            <w:r w:rsidR="00F1577B" w:rsidRPr="00DF3E0F">
              <w:rPr>
                <w:sz w:val="24"/>
                <w:szCs w:val="24"/>
              </w:rPr>
              <w:t>«</w:t>
            </w:r>
            <w:r w:rsidRPr="00DF3E0F">
              <w:rPr>
                <w:sz w:val="24"/>
                <w:szCs w:val="24"/>
              </w:rPr>
              <w:t>ЦЕНТРАЛЬНЫЙ</w:t>
            </w:r>
            <w:r w:rsidR="00F1577B" w:rsidRPr="00DF3E0F">
              <w:rPr>
                <w:sz w:val="24"/>
                <w:szCs w:val="24"/>
              </w:rPr>
              <w:t>»</w:t>
            </w:r>
            <w:r w:rsidRPr="00DF3E0F">
              <w:rPr>
                <w:sz w:val="24"/>
                <w:szCs w:val="24"/>
              </w:rPr>
              <w:t xml:space="preserve"> ПАО «СОВКОМБАНК»</w:t>
            </w:r>
            <w:r w:rsidRPr="00DF3E0F">
              <w:rPr>
                <w:sz w:val="24"/>
                <w:szCs w:val="24"/>
              </w:rPr>
              <w:br/>
              <w:t>Корр./счет банка: 30101810150040000763</w:t>
            </w:r>
            <w:r w:rsidRPr="00DF3E0F">
              <w:rPr>
                <w:sz w:val="24"/>
                <w:szCs w:val="24"/>
              </w:rPr>
              <w:br/>
              <w:t>БИК банка: 045004763</w:t>
            </w:r>
            <w:r w:rsidRPr="00DF3E0F">
              <w:rPr>
                <w:sz w:val="24"/>
                <w:szCs w:val="24"/>
              </w:rPr>
              <w:br/>
              <w:t>КПП банка:544543001</w:t>
            </w:r>
            <w:r w:rsidRPr="00DF3E0F">
              <w:rPr>
                <w:sz w:val="24"/>
                <w:szCs w:val="24"/>
              </w:rPr>
              <w:br/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A9F81" w14:textId="77777777" w:rsidR="00180B83" w:rsidRDefault="00180B83">
      <w:r>
        <w:separator/>
      </w:r>
    </w:p>
  </w:endnote>
  <w:endnote w:type="continuationSeparator" w:id="0">
    <w:p w14:paraId="5783BA68" w14:textId="77777777" w:rsidR="00180B83" w:rsidRDefault="00180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A856A" w14:textId="77777777" w:rsidR="00180B83" w:rsidRDefault="00180B83">
      <w:r>
        <w:separator/>
      </w:r>
    </w:p>
  </w:footnote>
  <w:footnote w:type="continuationSeparator" w:id="0">
    <w:p w14:paraId="36BD66C0" w14:textId="77777777" w:rsidR="00180B83" w:rsidRDefault="00180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77F70"/>
    <w:rsid w:val="00087495"/>
    <w:rsid w:val="000A59AC"/>
    <w:rsid w:val="000B4BAF"/>
    <w:rsid w:val="0012338A"/>
    <w:rsid w:val="00180B83"/>
    <w:rsid w:val="001B12C9"/>
    <w:rsid w:val="001C1FC6"/>
    <w:rsid w:val="001F6D2A"/>
    <w:rsid w:val="0020554C"/>
    <w:rsid w:val="00230A15"/>
    <w:rsid w:val="002D58BD"/>
    <w:rsid w:val="002D7251"/>
    <w:rsid w:val="003C5F29"/>
    <w:rsid w:val="004054AB"/>
    <w:rsid w:val="00434DE5"/>
    <w:rsid w:val="00470352"/>
    <w:rsid w:val="004D16AE"/>
    <w:rsid w:val="004E17D8"/>
    <w:rsid w:val="00537C90"/>
    <w:rsid w:val="006B003E"/>
    <w:rsid w:val="006C1485"/>
    <w:rsid w:val="0073358E"/>
    <w:rsid w:val="007B2330"/>
    <w:rsid w:val="008E0C7E"/>
    <w:rsid w:val="00923265"/>
    <w:rsid w:val="00957749"/>
    <w:rsid w:val="009B6C39"/>
    <w:rsid w:val="009C41A5"/>
    <w:rsid w:val="00A42589"/>
    <w:rsid w:val="00A81C28"/>
    <w:rsid w:val="00AD5495"/>
    <w:rsid w:val="00B464F6"/>
    <w:rsid w:val="00BE355D"/>
    <w:rsid w:val="00C140A7"/>
    <w:rsid w:val="00C3615D"/>
    <w:rsid w:val="00C45BBB"/>
    <w:rsid w:val="00C73F58"/>
    <w:rsid w:val="00C76B8E"/>
    <w:rsid w:val="00C904A9"/>
    <w:rsid w:val="00CB7530"/>
    <w:rsid w:val="00DA20D2"/>
    <w:rsid w:val="00DB7E07"/>
    <w:rsid w:val="00DF3E0F"/>
    <w:rsid w:val="00E06E1D"/>
    <w:rsid w:val="00E212AF"/>
    <w:rsid w:val="00E27FFD"/>
    <w:rsid w:val="00E648E7"/>
    <w:rsid w:val="00E810AB"/>
    <w:rsid w:val="00F1577B"/>
    <w:rsid w:val="00FB558E"/>
    <w:rsid w:val="00FC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17</cp:revision>
  <cp:lastPrinted>2021-12-07T09:03:00Z</cp:lastPrinted>
  <dcterms:created xsi:type="dcterms:W3CDTF">2023-12-19T08:36:00Z</dcterms:created>
  <dcterms:modified xsi:type="dcterms:W3CDTF">2025-03-07T11:42:00Z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