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006EE8A8" w:rsidR="00230A15" w:rsidRPr="00087495" w:rsidRDefault="00120639">
      <w:pPr>
        <w:ind w:firstLine="709"/>
        <w:jc w:val="both"/>
        <w:rPr>
          <w:bCs/>
          <w:sz w:val="24"/>
          <w:szCs w:val="24"/>
        </w:rPr>
      </w:pPr>
      <w:r w:rsidRPr="00120639">
        <w:rPr>
          <w:bCs/>
          <w:sz w:val="24"/>
          <w:szCs w:val="24"/>
        </w:rPr>
        <w:t>Олейникова Лариса Анатольевна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120639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3F804C1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120639" w:rsidRPr="00120639">
        <w:rPr>
          <w:bCs/>
        </w:rPr>
        <w:t>Воронежской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22E4D9D9" w:rsidR="00087495" w:rsidRPr="00120639" w:rsidRDefault="00120639" w:rsidP="00087495">
            <w:pPr>
              <w:rPr>
                <w:sz w:val="24"/>
                <w:szCs w:val="24"/>
                <w:highlight w:val="yellow"/>
              </w:rPr>
            </w:pPr>
            <w:r w:rsidRPr="00120639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1F9B2186" w:rsidR="00201469" w:rsidRPr="00120639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20639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120639" w:rsidRPr="00120639">
              <w:rPr>
                <w:color w:val="000000"/>
                <w:sz w:val="24"/>
                <w:szCs w:val="24"/>
              </w:rPr>
              <w:t>26.06.1964</w:t>
            </w:r>
            <w:r w:rsidRPr="00120639">
              <w:rPr>
                <w:color w:val="000000"/>
                <w:sz w:val="24"/>
                <w:szCs w:val="24"/>
              </w:rPr>
              <w:t xml:space="preserve">, </w:t>
            </w:r>
          </w:p>
          <w:p w14:paraId="2877EAEE" w14:textId="77777777" w:rsidR="00120639" w:rsidRPr="00120639" w:rsidRDefault="0012063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20639">
              <w:rPr>
                <w:color w:val="000000"/>
                <w:sz w:val="24"/>
                <w:szCs w:val="24"/>
              </w:rPr>
              <w:t xml:space="preserve">с. Новая </w:t>
            </w:r>
            <w:proofErr w:type="spellStart"/>
            <w:r w:rsidRPr="00120639">
              <w:rPr>
                <w:color w:val="000000"/>
                <w:sz w:val="24"/>
                <w:szCs w:val="24"/>
              </w:rPr>
              <w:t>Меловатка</w:t>
            </w:r>
            <w:proofErr w:type="spellEnd"/>
            <w:r w:rsidRPr="00120639">
              <w:rPr>
                <w:color w:val="000000"/>
                <w:sz w:val="24"/>
                <w:szCs w:val="24"/>
              </w:rPr>
              <w:t xml:space="preserve"> Калачеевского р-на Воронежской обл.</w:t>
            </w:r>
          </w:p>
          <w:p w14:paraId="2ECAAE10" w14:textId="77777777" w:rsidR="00120639" w:rsidRPr="00120639" w:rsidRDefault="0012063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20639">
              <w:rPr>
                <w:color w:val="000000"/>
                <w:sz w:val="24"/>
                <w:szCs w:val="24"/>
              </w:rPr>
              <w:t xml:space="preserve">Воронежская обл., Калачеевский р-н, </w:t>
            </w:r>
          </w:p>
          <w:p w14:paraId="22D3ACFA" w14:textId="6D63F569" w:rsidR="00087495" w:rsidRPr="00120639" w:rsidRDefault="00120639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120639">
              <w:rPr>
                <w:color w:val="000000"/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075D92CB" w:rsidR="00C3615D" w:rsidRPr="00120639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 xml:space="preserve">ИНН </w:t>
            </w:r>
            <w:r w:rsidR="00120639" w:rsidRPr="00120639">
              <w:rPr>
                <w:sz w:val="24"/>
                <w:szCs w:val="24"/>
              </w:rPr>
              <w:t>344406665504</w:t>
            </w:r>
          </w:p>
          <w:p w14:paraId="0A9F7927" w14:textId="1F04A72B" w:rsidR="00AD5495" w:rsidRPr="00120639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 xml:space="preserve">СНИЛС </w:t>
            </w:r>
            <w:r w:rsidR="00120639" w:rsidRPr="00120639">
              <w:rPr>
                <w:sz w:val="24"/>
                <w:szCs w:val="24"/>
              </w:rPr>
              <w:t>080-850-314 51</w:t>
            </w:r>
          </w:p>
          <w:p w14:paraId="22F78BE3" w14:textId="6D167119" w:rsidR="00AD5495" w:rsidRPr="0012063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Реквизиты:</w:t>
            </w:r>
          </w:p>
          <w:p w14:paraId="543FFD3A" w14:textId="23369395" w:rsidR="00344A09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 xml:space="preserve">Р/с: </w:t>
            </w:r>
            <w:r w:rsidR="00120639" w:rsidRPr="00120639">
              <w:rPr>
                <w:sz w:val="24"/>
                <w:szCs w:val="24"/>
              </w:rPr>
              <w:t>40817810050188059809</w:t>
            </w:r>
          </w:p>
          <w:p w14:paraId="35E277CE" w14:textId="77777777" w:rsidR="00344A09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120639" w:rsidRDefault="00344A09" w:rsidP="00344A09">
            <w:pPr>
              <w:rPr>
                <w:sz w:val="24"/>
                <w:szCs w:val="24"/>
              </w:rPr>
            </w:pPr>
            <w:r w:rsidRPr="00120639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E3911" w14:textId="77777777" w:rsidR="001C6A83" w:rsidRDefault="001C6A83">
      <w:r>
        <w:separator/>
      </w:r>
    </w:p>
  </w:endnote>
  <w:endnote w:type="continuationSeparator" w:id="0">
    <w:p w14:paraId="3EAA17ED" w14:textId="77777777" w:rsidR="001C6A83" w:rsidRDefault="001C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3F816" w14:textId="77777777" w:rsidR="001C6A83" w:rsidRDefault="001C6A83">
      <w:r>
        <w:separator/>
      </w:r>
    </w:p>
  </w:footnote>
  <w:footnote w:type="continuationSeparator" w:id="0">
    <w:p w14:paraId="1F4C9A9A" w14:textId="77777777" w:rsidR="001C6A83" w:rsidRDefault="001C6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0639"/>
    <w:rsid w:val="0012338A"/>
    <w:rsid w:val="00180B20"/>
    <w:rsid w:val="001C6A83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4E3349"/>
    <w:rsid w:val="006B003E"/>
    <w:rsid w:val="0076544D"/>
    <w:rsid w:val="007B2330"/>
    <w:rsid w:val="007E44C2"/>
    <w:rsid w:val="008E0C7E"/>
    <w:rsid w:val="0092056C"/>
    <w:rsid w:val="00957749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2023-12-19T08:36:00Z</dcterms:created>
  <dcterms:modified xsi:type="dcterms:W3CDTF">2025-03-05T13:54:00Z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