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1B1892C8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03C1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B39A028" w:rsidR="00230A15" w:rsidRPr="00087495" w:rsidRDefault="00B03C15">
      <w:pPr>
        <w:ind w:firstLine="709"/>
        <w:jc w:val="both"/>
        <w:rPr>
          <w:bCs/>
          <w:sz w:val="24"/>
          <w:szCs w:val="24"/>
        </w:rPr>
      </w:pPr>
      <w:r w:rsidRPr="00B03C15">
        <w:rPr>
          <w:bCs/>
          <w:sz w:val="24"/>
          <w:szCs w:val="24"/>
        </w:rPr>
        <w:t>Кузьмин Алексей Владимирович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611E89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611E89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611E89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B03C15">
        <w:rPr>
          <w:bCs/>
          <w:sz w:val="24"/>
          <w:szCs w:val="24"/>
        </w:rPr>
        <w:t>Арбитражного суда Новосибирской области от 10.07.2024 г. по делу № А45-19503/2024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611E89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4044DC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77598D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6C144C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7598D" w:rsidRPr="0077598D">
        <w:t>Новосибирской области</w:t>
      </w:r>
      <w:r w:rsidRPr="00776568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739BA0C" w:rsidR="00087495" w:rsidRPr="00B03C15" w:rsidRDefault="00B03C15" w:rsidP="00087495">
            <w:pPr>
              <w:rPr>
                <w:sz w:val="24"/>
                <w:szCs w:val="24"/>
                <w:highlight w:val="yellow"/>
              </w:rPr>
            </w:pPr>
            <w:r w:rsidRPr="00B03C15">
              <w:rPr>
                <w:sz w:val="24"/>
                <w:szCs w:val="24"/>
              </w:rPr>
              <w:t>Кузьмин Алексей Владимирович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6A9720A3" w14:textId="77777777" w:rsidR="00B03C15" w:rsidRDefault="00B03C15" w:rsidP="00903335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3C15">
              <w:rPr>
                <w:color w:val="000000"/>
                <w:sz w:val="24"/>
                <w:szCs w:val="24"/>
              </w:rPr>
              <w:t xml:space="preserve">633456, Новосибирская обл., Тогучинский </w:t>
            </w:r>
          </w:p>
          <w:p w14:paraId="5BE7C74F" w14:textId="36F4DB8A" w:rsidR="005A473A" w:rsidRPr="00B03C15" w:rsidRDefault="00B03C15" w:rsidP="00903335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  <w:highlight w:val="yellow"/>
              </w:rPr>
            </w:pPr>
            <w:r w:rsidRPr="00B03C15">
              <w:rPr>
                <w:color w:val="000000"/>
                <w:sz w:val="24"/>
                <w:szCs w:val="24"/>
              </w:rPr>
              <w:t>р-он, п. Инской, ул. Весенняя, д. 6, кв. 1</w:t>
            </w:r>
          </w:p>
          <w:p w14:paraId="4E705114" w14:textId="0A0F8A79" w:rsidR="00D42E1B" w:rsidRPr="00B03C15" w:rsidRDefault="00D42E1B" w:rsidP="00903335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49848946" w:rsidR="00AD5495" w:rsidRPr="00B03C1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03C15">
              <w:rPr>
                <w:sz w:val="24"/>
                <w:szCs w:val="24"/>
              </w:rPr>
              <w:t xml:space="preserve">ИНН </w:t>
            </w:r>
            <w:r w:rsidR="00B03C15" w:rsidRPr="00B03C15">
              <w:rPr>
                <w:sz w:val="24"/>
                <w:szCs w:val="24"/>
              </w:rPr>
              <w:t>543852199133</w:t>
            </w:r>
          </w:p>
          <w:p w14:paraId="414738A7" w14:textId="4230B1FF" w:rsidR="00AD5495" w:rsidRPr="00B03C1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03C15">
              <w:rPr>
                <w:sz w:val="24"/>
                <w:szCs w:val="24"/>
              </w:rPr>
              <w:t>СНИЛС</w:t>
            </w:r>
            <w:r w:rsidR="00AD5495" w:rsidRPr="00B03C15">
              <w:rPr>
                <w:sz w:val="24"/>
                <w:szCs w:val="24"/>
              </w:rPr>
              <w:t xml:space="preserve"> </w:t>
            </w:r>
            <w:r w:rsidR="00B03C15" w:rsidRPr="00B03C15">
              <w:rPr>
                <w:sz w:val="24"/>
                <w:szCs w:val="24"/>
              </w:rPr>
              <w:t>064-481-416 63</w:t>
            </w:r>
          </w:p>
          <w:p w14:paraId="64553FD9" w14:textId="0CCE0B8C" w:rsidR="00AD5495" w:rsidRPr="00B03C1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03C15">
              <w:rPr>
                <w:sz w:val="24"/>
                <w:szCs w:val="24"/>
              </w:rPr>
              <w:t>Реквизиты:</w:t>
            </w:r>
          </w:p>
          <w:p w14:paraId="357F583A" w14:textId="0A517294" w:rsidR="00AD5495" w:rsidRPr="00B03C1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03C15">
              <w:rPr>
                <w:sz w:val="24"/>
                <w:szCs w:val="24"/>
              </w:rPr>
              <w:t xml:space="preserve">р/с </w:t>
            </w:r>
            <w:r w:rsidR="00B03C15" w:rsidRPr="00B03C15">
              <w:rPr>
                <w:sz w:val="24"/>
                <w:szCs w:val="24"/>
              </w:rPr>
              <w:t>40817810550186641926</w:t>
            </w:r>
          </w:p>
          <w:p w14:paraId="49C22F22" w14:textId="77777777" w:rsidR="00AF02B3" w:rsidRPr="00B03C1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03C15">
              <w:rPr>
                <w:sz w:val="24"/>
                <w:szCs w:val="24"/>
              </w:rPr>
              <w:t xml:space="preserve">в </w:t>
            </w:r>
            <w:r w:rsidR="00AF02B3" w:rsidRPr="00B03C15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B03C1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03C15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B03C1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03C15">
              <w:rPr>
                <w:sz w:val="24"/>
                <w:szCs w:val="24"/>
              </w:rPr>
              <w:t xml:space="preserve">к/с </w:t>
            </w:r>
            <w:r w:rsidR="00AF02B3" w:rsidRPr="00B03C15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B03C15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B03C15">
              <w:rPr>
                <w:sz w:val="24"/>
                <w:szCs w:val="24"/>
              </w:rPr>
              <w:t xml:space="preserve">БИК </w:t>
            </w:r>
            <w:r w:rsidR="00AF02B3" w:rsidRPr="00B03C15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B03C15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8D1BA" w14:textId="77777777" w:rsidR="00D759F7" w:rsidRDefault="00D759F7">
      <w:r>
        <w:separator/>
      </w:r>
    </w:p>
  </w:endnote>
  <w:endnote w:type="continuationSeparator" w:id="0">
    <w:p w14:paraId="5A7312FA" w14:textId="77777777" w:rsidR="00D759F7" w:rsidRDefault="00D75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21DE7" w14:textId="77777777" w:rsidR="00D759F7" w:rsidRDefault="00D759F7">
      <w:r>
        <w:separator/>
      </w:r>
    </w:p>
  </w:footnote>
  <w:footnote w:type="continuationSeparator" w:id="0">
    <w:p w14:paraId="5866F5AE" w14:textId="77777777" w:rsidR="00D759F7" w:rsidRDefault="00D75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212DC"/>
    <w:rsid w:val="00074DDF"/>
    <w:rsid w:val="00087495"/>
    <w:rsid w:val="001231C1"/>
    <w:rsid w:val="00134F51"/>
    <w:rsid w:val="00177D7C"/>
    <w:rsid w:val="00230A15"/>
    <w:rsid w:val="002E04C5"/>
    <w:rsid w:val="00360BF5"/>
    <w:rsid w:val="003A6E18"/>
    <w:rsid w:val="004054AB"/>
    <w:rsid w:val="00420C59"/>
    <w:rsid w:val="00470352"/>
    <w:rsid w:val="005A473A"/>
    <w:rsid w:val="00611E89"/>
    <w:rsid w:val="006B003E"/>
    <w:rsid w:val="007705CD"/>
    <w:rsid w:val="00771226"/>
    <w:rsid w:val="0077598D"/>
    <w:rsid w:val="00776568"/>
    <w:rsid w:val="007B2330"/>
    <w:rsid w:val="00903335"/>
    <w:rsid w:val="009146AD"/>
    <w:rsid w:val="00917F01"/>
    <w:rsid w:val="009B70CD"/>
    <w:rsid w:val="00A0770E"/>
    <w:rsid w:val="00A74CEE"/>
    <w:rsid w:val="00AD5495"/>
    <w:rsid w:val="00AE45CD"/>
    <w:rsid w:val="00AF02B3"/>
    <w:rsid w:val="00B03C15"/>
    <w:rsid w:val="00B36856"/>
    <w:rsid w:val="00BD59FA"/>
    <w:rsid w:val="00BE355D"/>
    <w:rsid w:val="00C00EA9"/>
    <w:rsid w:val="00C45BBB"/>
    <w:rsid w:val="00C76B8E"/>
    <w:rsid w:val="00CB7530"/>
    <w:rsid w:val="00D42E1B"/>
    <w:rsid w:val="00D759F7"/>
    <w:rsid w:val="00DE5394"/>
    <w:rsid w:val="00E169AF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1412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15</cp:revision>
  <cp:lastPrinted>2021-12-07T09:03:00Z</cp:lastPrinted>
  <dcterms:created xsi:type="dcterms:W3CDTF">2023-10-02T06:22:00Z</dcterms:created>
  <dcterms:modified xsi:type="dcterms:W3CDTF">2025-03-04T08:30:00Z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