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218D3BD5" w:rsidR="00230A15" w:rsidRPr="00087495" w:rsidRDefault="00344A09">
      <w:pPr>
        <w:ind w:firstLine="709"/>
        <w:jc w:val="both"/>
        <w:rPr>
          <w:bCs/>
          <w:sz w:val="24"/>
          <w:szCs w:val="24"/>
        </w:rPr>
      </w:pPr>
      <w:r w:rsidRPr="00344A09">
        <w:rPr>
          <w:bCs/>
          <w:sz w:val="24"/>
          <w:szCs w:val="24"/>
        </w:rPr>
        <w:t>Терешин Алексей Леонидович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344A09">
        <w:rPr>
          <w:bCs/>
          <w:sz w:val="24"/>
          <w:szCs w:val="24"/>
        </w:rPr>
        <w:t>Арбитражного суда Новосибирской области от 28.03.2024 по делу № А45-4918/2024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201469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9A8BE6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44A09" w:rsidRPr="00344A09">
        <w:rPr>
          <w:bCs/>
        </w:rPr>
        <w:t>Новосибирской</w:t>
      </w:r>
      <w:r w:rsidR="00201469" w:rsidRPr="00344A09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5AA8F188" w:rsidR="00087495" w:rsidRPr="00344A09" w:rsidRDefault="00344A09" w:rsidP="00087495">
            <w:pPr>
              <w:rPr>
                <w:sz w:val="24"/>
                <w:szCs w:val="24"/>
                <w:highlight w:val="yellow"/>
              </w:rPr>
            </w:pPr>
            <w:r w:rsidRPr="00344A09">
              <w:rPr>
                <w:sz w:val="24"/>
                <w:szCs w:val="24"/>
              </w:rPr>
              <w:t>Терешин Алексей Леонидович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4969B106" w:rsidR="00201469" w:rsidRPr="00344A09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44A09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344A09" w:rsidRPr="00344A09">
              <w:rPr>
                <w:color w:val="000000"/>
                <w:sz w:val="24"/>
                <w:szCs w:val="24"/>
              </w:rPr>
              <w:t>21.03.1960</w:t>
            </w:r>
            <w:r w:rsidRPr="00344A09">
              <w:rPr>
                <w:color w:val="000000"/>
                <w:sz w:val="24"/>
                <w:szCs w:val="24"/>
              </w:rPr>
              <w:t xml:space="preserve">, </w:t>
            </w:r>
          </w:p>
          <w:p w14:paraId="3B5DCF51" w14:textId="3BF5EBA8" w:rsidR="00C3615D" w:rsidRPr="00344A09" w:rsidRDefault="00344A0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44A09">
              <w:rPr>
                <w:color w:val="000000"/>
                <w:sz w:val="24"/>
                <w:szCs w:val="24"/>
              </w:rPr>
              <w:t>гор. Новосибирск</w:t>
            </w:r>
          </w:p>
          <w:p w14:paraId="22D3ACFA" w14:textId="08807546" w:rsidR="00087495" w:rsidRPr="00344A09" w:rsidRDefault="00344A09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44A09">
              <w:rPr>
                <w:color w:val="000000"/>
                <w:sz w:val="24"/>
                <w:szCs w:val="24"/>
              </w:rPr>
              <w:t xml:space="preserve">630900, Новосибирская область, </w:t>
            </w:r>
            <w:proofErr w:type="spellStart"/>
            <w:r w:rsidRPr="00344A09">
              <w:rPr>
                <w:color w:val="000000"/>
                <w:sz w:val="24"/>
                <w:szCs w:val="24"/>
              </w:rPr>
              <w:t>г.Новосибирск</w:t>
            </w:r>
            <w:proofErr w:type="spellEnd"/>
            <w:r w:rsidRPr="00344A09">
              <w:rPr>
                <w:color w:val="000000"/>
                <w:sz w:val="24"/>
                <w:szCs w:val="24"/>
              </w:rPr>
              <w:t>, ул. Новоуральская, д.19/10, кв.20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22B2234D" w:rsidR="00C3615D" w:rsidRPr="00344A09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 xml:space="preserve">ИНН </w:t>
            </w:r>
            <w:r w:rsidR="00344A09" w:rsidRPr="00344A09">
              <w:rPr>
                <w:sz w:val="24"/>
                <w:szCs w:val="24"/>
              </w:rPr>
              <w:t>540434328795</w:t>
            </w:r>
          </w:p>
          <w:p w14:paraId="0A9F7927" w14:textId="285C9F71" w:rsidR="00AD5495" w:rsidRPr="00344A09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 xml:space="preserve">СНИЛС </w:t>
            </w:r>
            <w:r w:rsidR="00344A09" w:rsidRPr="00344A09">
              <w:rPr>
                <w:sz w:val="24"/>
                <w:szCs w:val="24"/>
              </w:rPr>
              <w:t>007-714-453 36</w:t>
            </w:r>
          </w:p>
          <w:p w14:paraId="22F78BE3" w14:textId="6D167119" w:rsidR="00AD5495" w:rsidRPr="00344A0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>Реквизиты:</w:t>
            </w:r>
          </w:p>
          <w:p w14:paraId="543FFD3A" w14:textId="77777777" w:rsidR="00344A09" w:rsidRPr="00344A09" w:rsidRDefault="00344A09" w:rsidP="00344A09">
            <w:pPr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>Р/с: 40817810350188064701</w:t>
            </w:r>
          </w:p>
          <w:p w14:paraId="35E277CE" w14:textId="77777777" w:rsidR="00344A09" w:rsidRPr="00344A09" w:rsidRDefault="00344A09" w:rsidP="00344A09">
            <w:pPr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344A09" w:rsidRDefault="00344A09" w:rsidP="00344A09">
            <w:pPr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344A09" w:rsidRDefault="00344A09" w:rsidP="00344A09">
            <w:pPr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344A09" w:rsidRDefault="00344A09" w:rsidP="00344A09">
            <w:pPr>
              <w:rPr>
                <w:sz w:val="24"/>
                <w:szCs w:val="24"/>
              </w:rPr>
            </w:pPr>
            <w:r w:rsidRPr="00344A09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344A09" w:rsidRDefault="00344A09" w:rsidP="00344A09">
            <w:pPr>
              <w:rPr>
                <w:sz w:val="24"/>
                <w:szCs w:val="24"/>
                <w:highlight w:val="yellow"/>
              </w:rPr>
            </w:pPr>
            <w:r w:rsidRPr="00344A09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8CEB3" w14:textId="77777777" w:rsidR="00D81FD3" w:rsidRDefault="00D81FD3">
      <w:r>
        <w:separator/>
      </w:r>
    </w:p>
  </w:endnote>
  <w:endnote w:type="continuationSeparator" w:id="0">
    <w:p w14:paraId="1866A028" w14:textId="77777777" w:rsidR="00D81FD3" w:rsidRDefault="00D8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98229" w14:textId="77777777" w:rsidR="00D81FD3" w:rsidRDefault="00D81FD3">
      <w:r>
        <w:separator/>
      </w:r>
    </w:p>
  </w:footnote>
  <w:footnote w:type="continuationSeparator" w:id="0">
    <w:p w14:paraId="3C925A0D" w14:textId="77777777" w:rsidR="00D81FD3" w:rsidRDefault="00D81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D16AE"/>
    <w:rsid w:val="006B003E"/>
    <w:rsid w:val="0076544D"/>
    <w:rsid w:val="007B2330"/>
    <w:rsid w:val="007E44C2"/>
    <w:rsid w:val="008E0C7E"/>
    <w:rsid w:val="00957749"/>
    <w:rsid w:val="00A81C28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2023-12-19T08:36:00Z</dcterms:created>
  <dcterms:modified xsi:type="dcterms:W3CDTF">2025-02-28T13:25:00Z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