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20B84B4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9F3B8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871926A" w:rsidR="00230A15" w:rsidRPr="00087495" w:rsidRDefault="002536CF">
      <w:pPr>
        <w:ind w:firstLine="709"/>
        <w:jc w:val="both"/>
        <w:rPr>
          <w:bCs/>
          <w:sz w:val="24"/>
          <w:szCs w:val="24"/>
        </w:rPr>
      </w:pPr>
      <w:r w:rsidRPr="002536CF">
        <w:rPr>
          <w:bCs/>
          <w:sz w:val="24"/>
          <w:szCs w:val="24"/>
        </w:rPr>
        <w:t>Ченцова Людмила Анатольевна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9F3B89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9F3B89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9F3B89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2536CF">
        <w:rPr>
          <w:bCs/>
          <w:sz w:val="24"/>
          <w:szCs w:val="24"/>
        </w:rPr>
        <w:t>Арбитражного суда Волгоградской области от 13.06.2024 по делу № А12-11998/2024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F3B89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A64E6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E6402A">
        <w:rPr>
          <w:bCs/>
        </w:rPr>
        <w:t>закрытых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D4C7C6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9F3B89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lastRenderedPageBreak/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27D04E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2536CF" w:rsidRPr="002536CF">
        <w:rPr>
          <w:bCs/>
        </w:rPr>
        <w:t>Волгоградской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4BB99877" w:rsidR="00087495" w:rsidRPr="002536CF" w:rsidRDefault="002536CF" w:rsidP="007834FD">
            <w:pPr>
              <w:rPr>
                <w:sz w:val="24"/>
                <w:szCs w:val="24"/>
                <w:highlight w:val="yellow"/>
              </w:rPr>
            </w:pPr>
            <w:r w:rsidRPr="002536CF">
              <w:rPr>
                <w:sz w:val="24"/>
                <w:szCs w:val="24"/>
              </w:rPr>
              <w:t>Ченцова Людмила Анатольевна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374AB22F" w14:textId="77777777" w:rsidR="002536CF" w:rsidRDefault="002536CF" w:rsidP="007834F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2536CF">
              <w:rPr>
                <w:color w:val="000000"/>
                <w:sz w:val="24"/>
                <w:szCs w:val="24"/>
              </w:rPr>
              <w:t xml:space="preserve">404334, Волгоградская область, Октябрьский район, х. Ильмень-Суворовский, </w:t>
            </w:r>
          </w:p>
          <w:p w14:paraId="438ACA95" w14:textId="77777777" w:rsidR="00087495" w:rsidRDefault="002536CF" w:rsidP="007834F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2536CF">
              <w:rPr>
                <w:color w:val="000000"/>
                <w:sz w:val="24"/>
                <w:szCs w:val="24"/>
              </w:rPr>
              <w:t>ул. Цимлянская, д. 17</w:t>
            </w:r>
          </w:p>
          <w:p w14:paraId="4E705114" w14:textId="0A032FBA" w:rsidR="002536CF" w:rsidRPr="002536CF" w:rsidRDefault="002536CF" w:rsidP="007834FD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3F2C77D" w:rsidR="00AD5495" w:rsidRPr="002536C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536CF">
              <w:rPr>
                <w:sz w:val="24"/>
                <w:szCs w:val="24"/>
              </w:rPr>
              <w:t xml:space="preserve">ИНН </w:t>
            </w:r>
            <w:r w:rsidR="002536CF" w:rsidRPr="002536CF">
              <w:rPr>
                <w:sz w:val="24"/>
                <w:szCs w:val="24"/>
              </w:rPr>
              <w:t>342101388764</w:t>
            </w:r>
          </w:p>
          <w:p w14:paraId="414738A7" w14:textId="5660BB81" w:rsidR="00AD5495" w:rsidRPr="002536C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536CF">
              <w:rPr>
                <w:sz w:val="24"/>
                <w:szCs w:val="24"/>
              </w:rPr>
              <w:t>СНИЛС</w:t>
            </w:r>
            <w:r w:rsidR="00AD5495" w:rsidRPr="002536CF">
              <w:rPr>
                <w:sz w:val="24"/>
                <w:szCs w:val="24"/>
              </w:rPr>
              <w:t xml:space="preserve"> </w:t>
            </w:r>
            <w:r w:rsidR="002536CF" w:rsidRPr="002536CF">
              <w:rPr>
                <w:sz w:val="24"/>
                <w:szCs w:val="24"/>
              </w:rPr>
              <w:t>127-160-829 46</w:t>
            </w:r>
          </w:p>
          <w:p w14:paraId="64553FD9" w14:textId="0CCE0B8C" w:rsidR="00AD5495" w:rsidRPr="002536C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536CF">
              <w:rPr>
                <w:sz w:val="24"/>
                <w:szCs w:val="24"/>
              </w:rPr>
              <w:t>Реквизиты:</w:t>
            </w:r>
          </w:p>
          <w:p w14:paraId="357F583A" w14:textId="45458D5D" w:rsidR="00AD5495" w:rsidRPr="002536C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536CF">
              <w:rPr>
                <w:sz w:val="24"/>
                <w:szCs w:val="24"/>
              </w:rPr>
              <w:t xml:space="preserve">р/с </w:t>
            </w:r>
            <w:r w:rsidR="002536CF" w:rsidRPr="002536CF">
              <w:rPr>
                <w:sz w:val="24"/>
                <w:szCs w:val="24"/>
              </w:rPr>
              <w:t>40817810750189302004</w:t>
            </w:r>
          </w:p>
          <w:p w14:paraId="49C22F22" w14:textId="77777777" w:rsidR="00AF02B3" w:rsidRPr="002536C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536CF">
              <w:rPr>
                <w:sz w:val="24"/>
                <w:szCs w:val="24"/>
              </w:rPr>
              <w:t xml:space="preserve">в </w:t>
            </w:r>
            <w:r w:rsidR="00AF02B3" w:rsidRPr="002536CF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2536C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536CF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2536C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536CF">
              <w:rPr>
                <w:sz w:val="24"/>
                <w:szCs w:val="24"/>
              </w:rPr>
              <w:t xml:space="preserve">к/с </w:t>
            </w:r>
            <w:r w:rsidR="00AF02B3" w:rsidRPr="002536CF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2536CF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536CF">
              <w:rPr>
                <w:sz w:val="24"/>
                <w:szCs w:val="24"/>
              </w:rPr>
              <w:t xml:space="preserve">БИК </w:t>
            </w:r>
            <w:r w:rsidR="00AF02B3" w:rsidRPr="002536CF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2536CF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B2891" w14:textId="77777777" w:rsidR="00271635" w:rsidRDefault="00271635">
      <w:r>
        <w:separator/>
      </w:r>
    </w:p>
  </w:endnote>
  <w:endnote w:type="continuationSeparator" w:id="0">
    <w:p w14:paraId="6C3EACAE" w14:textId="77777777" w:rsidR="00271635" w:rsidRDefault="00271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D2DC8" w14:textId="77777777" w:rsidR="00271635" w:rsidRDefault="00271635">
      <w:r>
        <w:separator/>
      </w:r>
    </w:p>
  </w:footnote>
  <w:footnote w:type="continuationSeparator" w:id="0">
    <w:p w14:paraId="5372FA4E" w14:textId="77777777" w:rsidR="00271635" w:rsidRDefault="00271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56728"/>
    <w:rsid w:val="00087495"/>
    <w:rsid w:val="00122A47"/>
    <w:rsid w:val="00134F51"/>
    <w:rsid w:val="001F5F5C"/>
    <w:rsid w:val="00230A15"/>
    <w:rsid w:val="002536CF"/>
    <w:rsid w:val="00271635"/>
    <w:rsid w:val="002A5EC9"/>
    <w:rsid w:val="004054AB"/>
    <w:rsid w:val="004437A5"/>
    <w:rsid w:val="00470352"/>
    <w:rsid w:val="004A1367"/>
    <w:rsid w:val="005102DB"/>
    <w:rsid w:val="005E46C6"/>
    <w:rsid w:val="006B003E"/>
    <w:rsid w:val="007705CD"/>
    <w:rsid w:val="007834FD"/>
    <w:rsid w:val="00787999"/>
    <w:rsid w:val="007B2330"/>
    <w:rsid w:val="007F1DAC"/>
    <w:rsid w:val="009146AD"/>
    <w:rsid w:val="009B70CD"/>
    <w:rsid w:val="009D4F4B"/>
    <w:rsid w:val="009F3B89"/>
    <w:rsid w:val="00A74CEE"/>
    <w:rsid w:val="00AA1C41"/>
    <w:rsid w:val="00AC2F61"/>
    <w:rsid w:val="00AD5495"/>
    <w:rsid w:val="00AF02B3"/>
    <w:rsid w:val="00B36856"/>
    <w:rsid w:val="00B37D95"/>
    <w:rsid w:val="00BE355D"/>
    <w:rsid w:val="00C45BBB"/>
    <w:rsid w:val="00C76B8E"/>
    <w:rsid w:val="00CB7530"/>
    <w:rsid w:val="00E212AF"/>
    <w:rsid w:val="00E27FFD"/>
    <w:rsid w:val="00E51E3D"/>
    <w:rsid w:val="00E6402A"/>
    <w:rsid w:val="00E648E7"/>
    <w:rsid w:val="00E83E9C"/>
    <w:rsid w:val="00F7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2023-10-02T06:22:00Z</dcterms:created>
  <dcterms:modified xsi:type="dcterms:W3CDTF">2025-02-13T11:34:00Z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