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>«__»__________ 20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2</w:t>
      </w:r>
      <w:r w:rsidR="0083090A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5</w:t>
      </w:r>
      <w:r w:rsidRPr="00B01BD9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val="x-none"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val="x-none"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 xml:space="preserve">г. </w:t>
      </w:r>
      <w:r w:rsidR="009B5B5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Челябинск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8077B8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Общество с ограниченной ответственностью «</w:t>
      </w:r>
      <w:proofErr w:type="spellStart"/>
      <w:r w:rsidR="009B5B53">
        <w:rPr>
          <w:rFonts w:ascii="Times New Roman" w:eastAsia="Times New Roman" w:hAnsi="Times New Roman" w:cs="Times New Roman"/>
          <w:b/>
          <w:lang w:bidi="ar-SA"/>
        </w:rPr>
        <w:t>УралГазСервис</w:t>
      </w:r>
      <w:proofErr w:type="spellEnd"/>
      <w:r>
        <w:rPr>
          <w:rFonts w:ascii="Times New Roman" w:eastAsia="Times New Roman" w:hAnsi="Times New Roman" w:cs="Times New Roman"/>
          <w:b/>
          <w:lang w:bidi="ar-SA"/>
        </w:rPr>
        <w:t>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>
        <w:rPr>
          <w:rFonts w:ascii="Times New Roman" w:eastAsia="Times New Roman" w:hAnsi="Times New Roman" w:cs="Times New Roman"/>
          <w:lang w:bidi="ar-SA"/>
        </w:rPr>
        <w:t>конкурсног</w:t>
      </w:r>
      <w:r w:rsidR="003C77BE">
        <w:rPr>
          <w:rFonts w:ascii="Times New Roman" w:eastAsia="Times New Roman" w:hAnsi="Times New Roman" w:cs="Times New Roman"/>
          <w:lang w:bidi="ar-SA"/>
        </w:rPr>
        <w:t>о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управляющего </w:t>
      </w:r>
      <w:r w:rsidR="003C471C">
        <w:rPr>
          <w:rFonts w:ascii="Times New Roman" w:eastAsia="Times New Roman" w:hAnsi="Times New Roman" w:cs="Times New Roman"/>
          <w:lang w:bidi="ar-SA"/>
        </w:rPr>
        <w:t xml:space="preserve">Воронцова Вячеслава Вячеславовича, 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действующего на основании </w:t>
      </w:r>
      <w:r w:rsidR="003C77BE">
        <w:rPr>
          <w:rFonts w:ascii="Times New Roman" w:eastAsia="Times New Roman" w:hAnsi="Times New Roman" w:cs="Times New Roman"/>
          <w:lang w:bidi="ar-SA"/>
        </w:rPr>
        <w:t>Решения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 w:rsidR="009B5B53">
        <w:rPr>
          <w:rFonts w:ascii="Times New Roman" w:eastAsia="Times New Roman" w:hAnsi="Times New Roman" w:cs="Times New Roman"/>
          <w:lang w:bidi="ar-SA"/>
        </w:rPr>
        <w:t>Челябинской</w:t>
      </w:r>
      <w:r w:rsidR="003C471C">
        <w:rPr>
          <w:rFonts w:ascii="Times New Roman" w:eastAsia="Times New Roman" w:hAnsi="Times New Roman" w:cs="Times New Roman"/>
          <w:lang w:bidi="ar-SA"/>
        </w:rPr>
        <w:t xml:space="preserve"> области от </w:t>
      </w:r>
      <w:r w:rsidR="009B5B53" w:rsidRPr="009B5B53">
        <w:rPr>
          <w:rFonts w:ascii="Times New Roman" w:eastAsia="Times New Roman" w:hAnsi="Times New Roman" w:cs="Times New Roman"/>
          <w:lang w:bidi="ar-SA"/>
        </w:rPr>
        <w:t>26.09.2024</w:t>
      </w:r>
      <w:r w:rsidR="009B5B53">
        <w:rPr>
          <w:rFonts w:ascii="Times New Roman" w:eastAsia="Times New Roman" w:hAnsi="Times New Roman" w:cs="Times New Roman"/>
          <w:lang w:bidi="ar-SA"/>
        </w:rPr>
        <w:t xml:space="preserve"> </w:t>
      </w:r>
      <w:r w:rsidR="003C471C">
        <w:rPr>
          <w:rFonts w:ascii="Times New Roman" w:eastAsia="Times New Roman" w:hAnsi="Times New Roman" w:cs="Times New Roman"/>
          <w:lang w:bidi="ar-SA"/>
        </w:rPr>
        <w:t>г.</w:t>
      </w:r>
      <w:r w:rsidR="003F719F">
        <w:rPr>
          <w:rFonts w:ascii="Times New Roman" w:eastAsia="Times New Roman" w:hAnsi="Times New Roman" w:cs="Times New Roman"/>
          <w:lang w:bidi="ar-SA"/>
        </w:rPr>
        <w:t xml:space="preserve"> по делу №</w:t>
      </w:r>
      <w:r w:rsidR="009B5B53" w:rsidRPr="009B5B53">
        <w:rPr>
          <w:rFonts w:ascii="Times New Roman" w:eastAsia="Times New Roman" w:hAnsi="Times New Roman" w:cs="Times New Roman"/>
          <w:lang w:bidi="ar-SA"/>
        </w:rPr>
        <w:t>А76-35634/2023</w:t>
      </w:r>
      <w:r w:rsidR="003C471C">
        <w:rPr>
          <w:rFonts w:ascii="Times New Roman" w:eastAsia="Times New Roman" w:hAnsi="Times New Roman" w:cs="Times New Roman"/>
          <w:lang w:bidi="ar-SA"/>
        </w:rPr>
        <w:t>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именуемое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4F5A3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  <w:r w:rsidR="004F5A3D">
        <w:rPr>
          <w:rFonts w:ascii="Times New Roman" w:eastAsia="Times New Roman" w:hAnsi="Times New Roman" w:cs="Times New Roman"/>
          <w:lang w:bidi="ar-SA"/>
        </w:rPr>
        <w:t>М</w:t>
      </w:r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ноготопливная заправочная станция, площадью 39,7 </w:t>
      </w:r>
      <w:proofErr w:type="spellStart"/>
      <w:r w:rsidR="004F5A3D" w:rsidRPr="004F5A3D">
        <w:rPr>
          <w:rFonts w:ascii="Times New Roman" w:eastAsia="Times New Roman" w:hAnsi="Times New Roman" w:cs="Times New Roman"/>
          <w:lang w:bidi="ar-SA"/>
        </w:rPr>
        <w:t>кв.м</w:t>
      </w:r>
      <w:proofErr w:type="spellEnd"/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., расположенная по адресу: Челябинская область, </w:t>
      </w:r>
      <w:proofErr w:type="spellStart"/>
      <w:r w:rsidR="004F5A3D" w:rsidRPr="004F5A3D">
        <w:rPr>
          <w:rFonts w:ascii="Times New Roman" w:eastAsia="Times New Roman" w:hAnsi="Times New Roman" w:cs="Times New Roman"/>
          <w:lang w:bidi="ar-SA"/>
        </w:rPr>
        <w:t>Аргаяшский</w:t>
      </w:r>
      <w:proofErr w:type="spellEnd"/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 район, с. Аргаяш, на автодороге Долгодеревенское-Кыштым на 36 км. Кадас</w:t>
      </w:r>
      <w:r w:rsidR="004F5A3D">
        <w:rPr>
          <w:rFonts w:ascii="Times New Roman" w:eastAsia="Times New Roman" w:hAnsi="Times New Roman" w:cs="Times New Roman"/>
          <w:lang w:bidi="ar-SA"/>
        </w:rPr>
        <w:t xml:space="preserve">тровый номер: 74:02:0201133:74. </w:t>
      </w:r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Земельный участок, площадью 2 155 </w:t>
      </w:r>
      <w:proofErr w:type="spellStart"/>
      <w:r w:rsidR="004F5A3D" w:rsidRPr="004F5A3D">
        <w:rPr>
          <w:rFonts w:ascii="Times New Roman" w:eastAsia="Times New Roman" w:hAnsi="Times New Roman" w:cs="Times New Roman"/>
          <w:lang w:bidi="ar-SA"/>
        </w:rPr>
        <w:t>кв.м</w:t>
      </w:r>
      <w:proofErr w:type="spellEnd"/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., расположенный по адресу: Челябинская область, </w:t>
      </w:r>
      <w:proofErr w:type="spellStart"/>
      <w:r w:rsidR="004F5A3D" w:rsidRPr="004F5A3D">
        <w:rPr>
          <w:rFonts w:ascii="Times New Roman" w:eastAsia="Times New Roman" w:hAnsi="Times New Roman" w:cs="Times New Roman"/>
          <w:lang w:bidi="ar-SA"/>
        </w:rPr>
        <w:t>Аргаяшский</w:t>
      </w:r>
      <w:proofErr w:type="spellEnd"/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 район, с. Аргаяш, ул. Интернациональная, участок №89. </w:t>
      </w:r>
      <w:proofErr w:type="spellStart"/>
      <w:r w:rsidR="004F5A3D" w:rsidRPr="004F5A3D">
        <w:rPr>
          <w:rFonts w:ascii="Times New Roman" w:eastAsia="Times New Roman" w:hAnsi="Times New Roman" w:cs="Times New Roman"/>
          <w:lang w:bidi="ar-SA"/>
        </w:rPr>
        <w:t>Кадасторвый</w:t>
      </w:r>
      <w:proofErr w:type="spellEnd"/>
      <w:r w:rsidR="004F5A3D" w:rsidRPr="004F5A3D">
        <w:rPr>
          <w:rFonts w:ascii="Times New Roman" w:eastAsia="Times New Roman" w:hAnsi="Times New Roman" w:cs="Times New Roman"/>
          <w:lang w:bidi="ar-SA"/>
        </w:rPr>
        <w:t xml:space="preserve"> номер: 74:02:0000000:442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3C77BE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2.1. Общая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цена, которую покупатель обязан уплатить продавцу за приобретаемое по настоящему договору имущество составляет _________ рублей.  Указанная цена является окончательной и изменению не подлежит. </w:t>
      </w:r>
    </w:p>
    <w:p w:rsidR="006D2CB9" w:rsidRPr="006D2CB9" w:rsidRDefault="006D2CB9" w:rsidP="006D2CB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6D2CB9">
        <w:rPr>
          <w:rFonts w:ascii="Times New Roman" w:eastAsia="Times New Roman" w:hAnsi="Times New Roman" w:cs="Times New Roman"/>
          <w:lang w:bidi="ar-SA"/>
        </w:rPr>
        <w:t>Задаток в сумме __________ (________) рублей, перечисленный Покупателем, засчитывается в счет оплаты имущества.</w:t>
      </w:r>
    </w:p>
    <w:p w:rsidR="006D2CB9" w:rsidRPr="006D2CB9" w:rsidRDefault="006D2CB9" w:rsidP="006D2CB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6D2CB9">
        <w:rPr>
          <w:rFonts w:ascii="Times New Roman" w:eastAsia="Times New Roman" w:hAnsi="Times New Roman" w:cs="Times New Roman"/>
          <w:lang w:bidi="ar-SA"/>
        </w:rPr>
        <w:t>За вычетом суммы задатка Покупатель обязан уплатить ________ (_________) рублей</w:t>
      </w:r>
    </w:p>
    <w:p w:rsidR="006D2CB9" w:rsidRPr="007D2909" w:rsidRDefault="006D2CB9" w:rsidP="006D2CB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6D2CB9">
        <w:rPr>
          <w:rFonts w:ascii="Times New Roman" w:eastAsia="Times New Roman" w:hAnsi="Times New Roman" w:cs="Times New Roman"/>
          <w:lang w:bidi="ar-SA"/>
        </w:rPr>
        <w:t>Право собственности на Имущество переходит к Покупателю с момента полной оплаты стоимости Имущества.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2.2. Оплата имущества, подлежащего передаче по настоящему договору, производится покупателем в течение </w:t>
      </w:r>
      <w:r w:rsidR="00722F97">
        <w:rPr>
          <w:rFonts w:ascii="Times New Roman" w:eastAsia="Times New Roman" w:hAnsi="Times New Roman" w:cs="Times New Roman"/>
          <w:lang w:bidi="ar-SA"/>
        </w:rPr>
        <w:t>30 (тридцати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2.3.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lastRenderedPageBreak/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</w:t>
      </w:r>
      <w:r w:rsidR="00550BDD">
        <w:rPr>
          <w:rFonts w:ascii="Times New Roman" w:eastAsia="Times New Roman" w:hAnsi="Times New Roman" w:cs="Times New Roman"/>
          <w:lang w:bidi="ar-SA"/>
        </w:rPr>
        <w:t>Челябинской</w:t>
      </w:r>
      <w:r w:rsidR="00927B44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5.3.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</w:t>
      </w:r>
      <w:r w:rsidR="00AB0E19">
        <w:rPr>
          <w:rFonts w:ascii="Times New Roman" w:eastAsia="Times New Roman" w:hAnsi="Times New Roman" w:cs="Times New Roman"/>
          <w:lang w:bidi="ar-SA"/>
        </w:rPr>
        <w:t>Челябинской</w:t>
      </w:r>
      <w:r w:rsidR="00814637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D8" w:rsidRDefault="009166D8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ООО «</w:t>
            </w:r>
            <w:proofErr w:type="spellStart"/>
            <w:r w:rsidR="00912341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УралГазСервис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»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ИНН </w:t>
            </w:r>
            <w:r w:rsidR="00616DF8" w:rsidRPr="00616DF8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7453084160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</w:t>
            </w:r>
          </w:p>
          <w:p w:rsidR="003C77BE" w:rsidRDefault="009166D8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ОГРН </w:t>
            </w:r>
            <w:r w:rsidR="00616DF8" w:rsidRPr="00616DF8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1027403867380</w:t>
            </w:r>
          </w:p>
          <w:p w:rsidR="003C77BE" w:rsidRDefault="00DA1C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р/с</w:t>
            </w:r>
            <w:bookmarkStart w:id="0" w:name="_GoBack"/>
            <w:bookmarkEnd w:id="0"/>
            <w:r w:rsidR="003C77BE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№</w:t>
            </w:r>
            <w:r w:rsidR="004C6644" w:rsidRPr="004C6644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40702810012030494316</w:t>
            </w:r>
          </w:p>
          <w:p w:rsidR="00D566C5" w:rsidRDefault="00D566C5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в </w:t>
            </w:r>
            <w:r w:rsidRPr="00D566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Филиал "Корпоративный" ПАО "</w:t>
            </w:r>
            <w:proofErr w:type="spellStart"/>
            <w:r w:rsidRPr="00D566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Совкомбанк</w:t>
            </w:r>
            <w:proofErr w:type="spellEnd"/>
            <w:r w:rsidRPr="00D566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" </w:t>
            </w:r>
          </w:p>
          <w:p w:rsidR="003C77BE" w:rsidRDefault="00D566C5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 w:rsidRPr="00D566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(г. Москва),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</w:t>
            </w:r>
            <w:r w:rsidR="003C77BE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БИК </w:t>
            </w:r>
            <w:r w:rsidR="00BD2614" w:rsidRPr="00BD2614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044525360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К/с №</w:t>
            </w:r>
            <w:r w:rsidR="00BD2614" w:rsidRPr="00BD2614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30101810445250000360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C72C48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К</w:t>
            </w:r>
            <w:r w:rsidR="0046064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онкурсный</w:t>
            </w:r>
            <w:r w:rsidR="003C77BE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управляющий</w:t>
            </w:r>
          </w:p>
          <w:p w:rsidR="00EF4120" w:rsidRDefault="00EF4120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_________________ В.В. Воронцов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6"/>
          <w:footerReference w:type="default" r:id="rId7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</w:p>
    <w:p w:rsidR="00336CB6" w:rsidRPr="003C77BE" w:rsidRDefault="00336CB6" w:rsidP="003C77BE"/>
    <w:sectPr w:rsidR="00336CB6" w:rsidRPr="003C7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D26" w:rsidRDefault="00B24D26">
      <w:r>
        <w:separator/>
      </w:r>
    </w:p>
  </w:endnote>
  <w:endnote w:type="continuationSeparator" w:id="0">
    <w:p w:rsidR="00B24D26" w:rsidRDefault="00B2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DD" w:rsidRPr="006A03DD" w:rsidRDefault="003C77BE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DA1CBE">
      <w:rPr>
        <w:rFonts w:ascii="Times New Roman" w:hAnsi="Times New Roman" w:cs="Times New Roman"/>
        <w:noProof/>
      </w:rPr>
      <w:t>3</w:t>
    </w:r>
    <w:r w:rsidRPr="006A03DD">
      <w:rPr>
        <w:rFonts w:ascii="Times New Roman" w:hAnsi="Times New Roman" w:cs="Times New Roman"/>
      </w:rPr>
      <w:fldChar w:fldCharType="end"/>
    </w:r>
  </w:p>
  <w:p w:rsidR="006A03DD" w:rsidRDefault="00B24D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D26" w:rsidRDefault="00B24D26">
      <w:r>
        <w:separator/>
      </w:r>
    </w:p>
  </w:footnote>
  <w:footnote w:type="continuationSeparator" w:id="0">
    <w:p w:rsidR="00B24D26" w:rsidRDefault="00B24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BE"/>
    <w:rsid w:val="00013C9F"/>
    <w:rsid w:val="0006178B"/>
    <w:rsid w:val="000C0141"/>
    <w:rsid w:val="001A447E"/>
    <w:rsid w:val="00336CB6"/>
    <w:rsid w:val="003C471C"/>
    <w:rsid w:val="003C77BE"/>
    <w:rsid w:val="003F719F"/>
    <w:rsid w:val="00460641"/>
    <w:rsid w:val="004C6644"/>
    <w:rsid w:val="004D4F69"/>
    <w:rsid w:val="004F5A3D"/>
    <w:rsid w:val="00550BDD"/>
    <w:rsid w:val="00616DF8"/>
    <w:rsid w:val="006D2CB9"/>
    <w:rsid w:val="007226D9"/>
    <w:rsid w:val="00722F97"/>
    <w:rsid w:val="007B34A0"/>
    <w:rsid w:val="00805E92"/>
    <w:rsid w:val="008077B8"/>
    <w:rsid w:val="00807ACC"/>
    <w:rsid w:val="00814637"/>
    <w:rsid w:val="0083090A"/>
    <w:rsid w:val="00912341"/>
    <w:rsid w:val="009166D8"/>
    <w:rsid w:val="0092134C"/>
    <w:rsid w:val="0092406F"/>
    <w:rsid w:val="00927B44"/>
    <w:rsid w:val="009A5369"/>
    <w:rsid w:val="009B5B53"/>
    <w:rsid w:val="00A4141D"/>
    <w:rsid w:val="00AB0E19"/>
    <w:rsid w:val="00B24D26"/>
    <w:rsid w:val="00BD2614"/>
    <w:rsid w:val="00C72C48"/>
    <w:rsid w:val="00D566C5"/>
    <w:rsid w:val="00D76751"/>
    <w:rsid w:val="00DA1CBE"/>
    <w:rsid w:val="00E45946"/>
    <w:rsid w:val="00E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CF811-375B-4956-86CF-1BDE5C8D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ITCO</cp:lastModifiedBy>
  <cp:revision>33</cp:revision>
  <dcterms:created xsi:type="dcterms:W3CDTF">2024-07-25T05:50:00Z</dcterms:created>
  <dcterms:modified xsi:type="dcterms:W3CDTF">2025-02-12T04:38:00Z</dcterms:modified>
</cp:coreProperties>
</file>