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400D30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912DB1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6938307" w:rsidR="00230A15" w:rsidRPr="00087495" w:rsidRDefault="007834FD">
      <w:pPr>
        <w:ind w:firstLine="709"/>
        <w:jc w:val="both"/>
        <w:rPr>
          <w:bCs/>
          <w:sz w:val="24"/>
          <w:szCs w:val="24"/>
        </w:rPr>
      </w:pPr>
      <w:r w:rsidRPr="007834FD">
        <w:rPr>
          <w:bCs/>
          <w:sz w:val="24"/>
          <w:szCs w:val="24"/>
        </w:rPr>
        <w:t>Олейникова Лариса Анатольевна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912DB1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912DB1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912DB1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834FD">
        <w:rPr>
          <w:bCs/>
          <w:sz w:val="24"/>
          <w:szCs w:val="24"/>
        </w:rPr>
        <w:t>Арбитражного суда Воронежской области от 14.08.2024 по делу № А14-16507/2023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12DB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A64E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E6402A">
        <w:rPr>
          <w:bCs/>
        </w:rPr>
        <w:t>закрытых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CAD2AF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912DB1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lastRenderedPageBreak/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2DD68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834FD" w:rsidRPr="007834FD">
        <w:rPr>
          <w:bCs/>
        </w:rPr>
        <w:t>Воронежской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EEBE700" w:rsidR="00087495" w:rsidRPr="007834FD" w:rsidRDefault="007834FD" w:rsidP="007834FD">
            <w:pPr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>Олейникова Лариса Анатольевна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CAB5D44" w14:textId="77777777" w:rsidR="007834FD" w:rsidRDefault="007834FD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7834FD">
              <w:rPr>
                <w:color w:val="000000"/>
                <w:sz w:val="24"/>
                <w:szCs w:val="24"/>
              </w:rPr>
              <w:t xml:space="preserve">Воронежская обл., Калачеевский р-н, </w:t>
            </w:r>
          </w:p>
          <w:p w14:paraId="4E705114" w14:textId="21F0C467" w:rsidR="00087495" w:rsidRPr="007834FD" w:rsidRDefault="007834FD" w:rsidP="007834FD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7834FD">
              <w:rPr>
                <w:color w:val="000000"/>
                <w:sz w:val="24"/>
                <w:szCs w:val="24"/>
              </w:rPr>
              <w:t>с. Новомеловатка, ул. Победы, д.40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3F0668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ИНН </w:t>
            </w:r>
            <w:r w:rsidR="007834FD" w:rsidRPr="007834FD">
              <w:rPr>
                <w:sz w:val="24"/>
                <w:szCs w:val="24"/>
              </w:rPr>
              <w:t>344406665504</w:t>
            </w:r>
          </w:p>
          <w:p w14:paraId="414738A7" w14:textId="789A06DF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СНИЛС</w:t>
            </w:r>
            <w:r w:rsidR="00AD5495" w:rsidRPr="007834FD">
              <w:rPr>
                <w:sz w:val="24"/>
                <w:szCs w:val="24"/>
              </w:rPr>
              <w:t xml:space="preserve"> </w:t>
            </w:r>
            <w:r w:rsidR="007834FD" w:rsidRPr="007834FD">
              <w:rPr>
                <w:sz w:val="24"/>
                <w:szCs w:val="24"/>
              </w:rPr>
              <w:t>080-850-314 51</w:t>
            </w:r>
          </w:p>
          <w:p w14:paraId="64553FD9" w14:textId="0CCE0B8C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Реквизиты:</w:t>
            </w:r>
          </w:p>
          <w:p w14:paraId="357F583A" w14:textId="3289B360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р/с </w:t>
            </w:r>
            <w:r w:rsidR="007834FD" w:rsidRPr="007834FD">
              <w:rPr>
                <w:sz w:val="24"/>
                <w:szCs w:val="24"/>
              </w:rPr>
              <w:t>40817810050188059809</w:t>
            </w:r>
          </w:p>
          <w:p w14:paraId="49C22F22" w14:textId="77777777" w:rsidR="00AF02B3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в </w:t>
            </w:r>
            <w:r w:rsidR="00AF02B3" w:rsidRPr="007834F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к/с </w:t>
            </w:r>
            <w:r w:rsidR="00AF02B3" w:rsidRPr="007834F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 xml:space="preserve">БИК </w:t>
            </w:r>
            <w:r w:rsidR="00AF02B3" w:rsidRPr="007834F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834F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7582" w14:textId="77777777" w:rsidR="007279BE" w:rsidRDefault="007279BE">
      <w:r>
        <w:separator/>
      </w:r>
    </w:p>
  </w:endnote>
  <w:endnote w:type="continuationSeparator" w:id="0">
    <w:p w14:paraId="6963CF0F" w14:textId="77777777" w:rsidR="007279BE" w:rsidRDefault="00727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20EA9" w14:textId="77777777" w:rsidR="007279BE" w:rsidRDefault="007279BE">
      <w:r>
        <w:separator/>
      </w:r>
    </w:p>
  </w:footnote>
  <w:footnote w:type="continuationSeparator" w:id="0">
    <w:p w14:paraId="190F2044" w14:textId="77777777" w:rsidR="007279BE" w:rsidRDefault="00727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2A5EC9"/>
    <w:rsid w:val="004054AB"/>
    <w:rsid w:val="004437A5"/>
    <w:rsid w:val="00470352"/>
    <w:rsid w:val="005102DB"/>
    <w:rsid w:val="005E46C6"/>
    <w:rsid w:val="006B003E"/>
    <w:rsid w:val="007279BE"/>
    <w:rsid w:val="007705CD"/>
    <w:rsid w:val="007834FD"/>
    <w:rsid w:val="007B2330"/>
    <w:rsid w:val="007F1DAC"/>
    <w:rsid w:val="00912DB1"/>
    <w:rsid w:val="009146AD"/>
    <w:rsid w:val="009B70CD"/>
    <w:rsid w:val="009D4F4B"/>
    <w:rsid w:val="00A74CEE"/>
    <w:rsid w:val="00AA1C41"/>
    <w:rsid w:val="00AC2F61"/>
    <w:rsid w:val="00AD5495"/>
    <w:rsid w:val="00AF02B3"/>
    <w:rsid w:val="00B36856"/>
    <w:rsid w:val="00B37D95"/>
    <w:rsid w:val="00BE355D"/>
    <w:rsid w:val="00C031D2"/>
    <w:rsid w:val="00C45BBB"/>
    <w:rsid w:val="00C76B8E"/>
    <w:rsid w:val="00CB7530"/>
    <w:rsid w:val="00E212AF"/>
    <w:rsid w:val="00E27FFD"/>
    <w:rsid w:val="00E51E3D"/>
    <w:rsid w:val="00E6402A"/>
    <w:rsid w:val="00E648E7"/>
    <w:rsid w:val="00E83E9C"/>
    <w:rsid w:val="00F7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2025-01-28T07:37:00Z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