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B1892C8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03C1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F000EDB" w:rsidR="00230A15" w:rsidRPr="00087495" w:rsidRDefault="00B03C15">
      <w:pPr>
        <w:ind w:firstLine="709"/>
        <w:jc w:val="both"/>
        <w:rPr>
          <w:bCs/>
          <w:sz w:val="24"/>
          <w:szCs w:val="24"/>
        </w:rPr>
      </w:pPr>
      <w:r w:rsidRPr="00B03C15">
        <w:rPr>
          <w:bCs/>
          <w:sz w:val="24"/>
          <w:szCs w:val="24"/>
        </w:rPr>
        <w:t>Кузьмин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B03C15">
        <w:rPr>
          <w:bCs/>
          <w:sz w:val="24"/>
          <w:szCs w:val="24"/>
        </w:rPr>
        <w:t>Арбитражного суда Новосибирской области от 10.07.2024 г. по делу № А45-19503/2024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4044DC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77598D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6C144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598D" w:rsidRPr="0077598D">
        <w:t>Новосибирской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739BA0C" w:rsidR="00087495" w:rsidRPr="00B03C15" w:rsidRDefault="00B03C15" w:rsidP="00087495">
            <w:pPr>
              <w:rPr>
                <w:sz w:val="24"/>
                <w:szCs w:val="24"/>
                <w:highlight w:val="yellow"/>
              </w:rPr>
            </w:pPr>
            <w:r w:rsidRPr="00B03C15">
              <w:rPr>
                <w:sz w:val="24"/>
                <w:szCs w:val="24"/>
              </w:rPr>
              <w:t>Кузьмин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6A9720A3" w14:textId="77777777" w:rsidR="00B03C15" w:rsidRDefault="00B03C1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3C15">
              <w:rPr>
                <w:color w:val="000000"/>
                <w:sz w:val="24"/>
                <w:szCs w:val="24"/>
              </w:rPr>
              <w:t xml:space="preserve">633456, Новосибирская обл., Тогучинский </w:t>
            </w:r>
          </w:p>
          <w:p w14:paraId="5BE7C74F" w14:textId="36F4DB8A" w:rsidR="005A473A" w:rsidRPr="00B03C15" w:rsidRDefault="00B03C1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B03C15">
              <w:rPr>
                <w:color w:val="000000"/>
                <w:sz w:val="24"/>
                <w:szCs w:val="24"/>
              </w:rPr>
              <w:t>р-он, п. Инской, ул. Весенняя, д. 6, кв. 1</w:t>
            </w:r>
          </w:p>
          <w:p w14:paraId="4E705114" w14:textId="0A0F8A79" w:rsidR="00D42E1B" w:rsidRPr="00B03C15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9848946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ИНН </w:t>
            </w:r>
            <w:r w:rsidR="00B03C15" w:rsidRPr="00B03C15">
              <w:rPr>
                <w:sz w:val="24"/>
                <w:szCs w:val="24"/>
              </w:rPr>
              <w:t>543852199133</w:t>
            </w:r>
          </w:p>
          <w:p w14:paraId="414738A7" w14:textId="4230B1FF" w:rsidR="00AD5495" w:rsidRPr="00B03C1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>СНИЛС</w:t>
            </w:r>
            <w:r w:rsidR="00AD5495" w:rsidRPr="00B03C15">
              <w:rPr>
                <w:sz w:val="24"/>
                <w:szCs w:val="24"/>
              </w:rPr>
              <w:t xml:space="preserve"> </w:t>
            </w:r>
            <w:r w:rsidR="00B03C15" w:rsidRPr="00B03C15">
              <w:rPr>
                <w:sz w:val="24"/>
                <w:szCs w:val="24"/>
              </w:rPr>
              <w:t>064-481-416 63</w:t>
            </w:r>
          </w:p>
          <w:p w14:paraId="64553FD9" w14:textId="0CCE0B8C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>Реквизиты:</w:t>
            </w:r>
          </w:p>
          <w:p w14:paraId="357F583A" w14:textId="0A517294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р/с </w:t>
            </w:r>
            <w:r w:rsidR="00B03C15" w:rsidRPr="00B03C15">
              <w:rPr>
                <w:sz w:val="24"/>
                <w:szCs w:val="24"/>
              </w:rPr>
              <w:t>40817810550186641926</w:t>
            </w:r>
          </w:p>
          <w:p w14:paraId="49C22F22" w14:textId="77777777" w:rsidR="00AF02B3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в </w:t>
            </w:r>
            <w:r w:rsidR="00AF02B3" w:rsidRPr="00B03C1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B03C1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к/с </w:t>
            </w:r>
            <w:r w:rsidR="00AF02B3" w:rsidRPr="00B03C1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B03C15">
              <w:rPr>
                <w:sz w:val="24"/>
                <w:szCs w:val="24"/>
              </w:rPr>
              <w:t xml:space="preserve">БИК </w:t>
            </w:r>
            <w:r w:rsidR="00AF02B3" w:rsidRPr="00B03C1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03C1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F6D7" w14:textId="77777777" w:rsidR="00420C59" w:rsidRDefault="00420C59">
      <w:r>
        <w:separator/>
      </w:r>
    </w:p>
  </w:endnote>
  <w:endnote w:type="continuationSeparator" w:id="0">
    <w:p w14:paraId="74E970CE" w14:textId="77777777" w:rsidR="00420C59" w:rsidRDefault="0042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3D0F9" w14:textId="77777777" w:rsidR="00420C59" w:rsidRDefault="00420C59">
      <w:r>
        <w:separator/>
      </w:r>
    </w:p>
  </w:footnote>
  <w:footnote w:type="continuationSeparator" w:id="0">
    <w:p w14:paraId="546B95B2" w14:textId="77777777" w:rsidR="00420C59" w:rsidRDefault="0042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74DDF"/>
    <w:rsid w:val="00087495"/>
    <w:rsid w:val="001231C1"/>
    <w:rsid w:val="00134F51"/>
    <w:rsid w:val="00177D7C"/>
    <w:rsid w:val="00230A15"/>
    <w:rsid w:val="002E04C5"/>
    <w:rsid w:val="00360BF5"/>
    <w:rsid w:val="003A6E18"/>
    <w:rsid w:val="004054AB"/>
    <w:rsid w:val="00420C59"/>
    <w:rsid w:val="00470352"/>
    <w:rsid w:val="005A473A"/>
    <w:rsid w:val="006B003E"/>
    <w:rsid w:val="007705CD"/>
    <w:rsid w:val="00771226"/>
    <w:rsid w:val="0077598D"/>
    <w:rsid w:val="00776568"/>
    <w:rsid w:val="007B2330"/>
    <w:rsid w:val="00903335"/>
    <w:rsid w:val="009146AD"/>
    <w:rsid w:val="00917F01"/>
    <w:rsid w:val="009B70CD"/>
    <w:rsid w:val="00A0770E"/>
    <w:rsid w:val="00A74CEE"/>
    <w:rsid w:val="00AD5495"/>
    <w:rsid w:val="00AE45CD"/>
    <w:rsid w:val="00AF02B3"/>
    <w:rsid w:val="00B03C15"/>
    <w:rsid w:val="00B36856"/>
    <w:rsid w:val="00BD59FA"/>
    <w:rsid w:val="00BE355D"/>
    <w:rsid w:val="00C00EA9"/>
    <w:rsid w:val="00C45BBB"/>
    <w:rsid w:val="00C76B8E"/>
    <w:rsid w:val="00CB7530"/>
    <w:rsid w:val="00D42E1B"/>
    <w:rsid w:val="00DE5394"/>
    <w:rsid w:val="00E169AF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2025-01-21T06:26:00Z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