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5D6EFE0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4E584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3A5D7ED" w:rsidR="00230A15" w:rsidRPr="00087495" w:rsidRDefault="000928A2">
      <w:pPr>
        <w:ind w:firstLine="709"/>
        <w:jc w:val="both"/>
        <w:rPr>
          <w:bCs/>
          <w:sz w:val="24"/>
          <w:szCs w:val="24"/>
        </w:rPr>
      </w:pPr>
      <w:r w:rsidRPr="000928A2">
        <w:rPr>
          <w:bCs/>
          <w:sz w:val="24"/>
          <w:szCs w:val="24"/>
        </w:rPr>
        <w:t>Дружинин Виктор Михайлович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4E5849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4E5849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0928A2">
        <w:rPr>
          <w:bCs/>
          <w:sz w:val="24"/>
          <w:szCs w:val="24"/>
        </w:rPr>
        <w:t>Арбитражного суда Московской области от 03.09.2024 г. по делу № А41-58694/24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3A5BFB8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4E5849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D659C1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928A2" w:rsidRPr="000928A2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FE1A37E" w:rsidR="00087495" w:rsidRPr="000928A2" w:rsidRDefault="000928A2" w:rsidP="000928A2">
            <w:pPr>
              <w:rPr>
                <w:sz w:val="24"/>
                <w:szCs w:val="24"/>
                <w:highlight w:val="yellow"/>
              </w:rPr>
            </w:pPr>
            <w:r w:rsidRPr="000928A2">
              <w:rPr>
                <w:sz w:val="24"/>
                <w:szCs w:val="24"/>
              </w:rPr>
              <w:t>Дружинин Виктор Михайлович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E18863B" w14:textId="77777777" w:rsidR="000928A2" w:rsidRDefault="000928A2" w:rsidP="000928A2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0928A2">
              <w:rPr>
                <w:color w:val="000000"/>
                <w:sz w:val="24"/>
                <w:szCs w:val="24"/>
              </w:rPr>
              <w:t xml:space="preserve">143910, Московская область, г Балашиха, </w:t>
            </w:r>
          </w:p>
          <w:p w14:paraId="4E705114" w14:textId="1DA99EB3" w:rsidR="00087495" w:rsidRPr="000928A2" w:rsidRDefault="00897D62" w:rsidP="000928A2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0928A2" w:rsidRPr="000928A2">
              <w:rPr>
                <w:color w:val="000000"/>
                <w:sz w:val="24"/>
                <w:szCs w:val="24"/>
              </w:rPr>
              <w:t>л</w:t>
            </w:r>
            <w:r>
              <w:rPr>
                <w:color w:val="000000"/>
                <w:sz w:val="24"/>
                <w:szCs w:val="24"/>
              </w:rPr>
              <w:t>.</w:t>
            </w:r>
            <w:r w:rsidR="000928A2" w:rsidRPr="000928A2">
              <w:rPr>
                <w:color w:val="000000"/>
                <w:sz w:val="24"/>
                <w:szCs w:val="24"/>
              </w:rPr>
              <w:t xml:space="preserve"> Крупешина, 2, 61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8EE6805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ИНН </w:t>
            </w:r>
            <w:r w:rsidR="000928A2" w:rsidRPr="000928A2">
              <w:rPr>
                <w:sz w:val="24"/>
                <w:szCs w:val="24"/>
              </w:rPr>
              <w:t>500173033196</w:t>
            </w:r>
          </w:p>
          <w:p w14:paraId="414738A7" w14:textId="46AA1290" w:rsidR="00AD5495" w:rsidRPr="000928A2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>СНИЛС</w:t>
            </w:r>
            <w:r w:rsidR="00AD5495" w:rsidRPr="000928A2">
              <w:rPr>
                <w:sz w:val="24"/>
                <w:szCs w:val="24"/>
              </w:rPr>
              <w:t xml:space="preserve"> </w:t>
            </w:r>
            <w:r w:rsidR="000928A2" w:rsidRPr="000928A2">
              <w:rPr>
                <w:sz w:val="24"/>
                <w:szCs w:val="24"/>
              </w:rPr>
              <w:t>171-772-596 95</w:t>
            </w:r>
          </w:p>
          <w:p w14:paraId="64553FD9" w14:textId="0CCE0B8C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>Реквизиты:</w:t>
            </w:r>
          </w:p>
          <w:p w14:paraId="357F583A" w14:textId="582490E9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0928A2">
              <w:rPr>
                <w:sz w:val="24"/>
                <w:szCs w:val="24"/>
              </w:rPr>
              <w:t xml:space="preserve">р/с </w:t>
            </w:r>
            <w:r w:rsidR="000928A2" w:rsidRPr="000928A2">
              <w:rPr>
                <w:sz w:val="24"/>
                <w:szCs w:val="24"/>
              </w:rPr>
              <w:t>40817810850187319656</w:t>
            </w:r>
          </w:p>
          <w:p w14:paraId="71686E3A" w14:textId="54150407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в </w:t>
            </w:r>
            <w:r w:rsidR="00A55770" w:rsidRPr="000928A2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к/с </w:t>
            </w:r>
            <w:r w:rsidR="00A55770" w:rsidRPr="000928A2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0928A2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928A2">
              <w:rPr>
                <w:sz w:val="24"/>
                <w:szCs w:val="24"/>
              </w:rPr>
              <w:t xml:space="preserve">БИК </w:t>
            </w:r>
            <w:r w:rsidR="00A55770" w:rsidRPr="000928A2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0928A2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F4303" w14:textId="77777777" w:rsidR="009B77F1" w:rsidRDefault="009B77F1">
      <w:r>
        <w:separator/>
      </w:r>
    </w:p>
  </w:endnote>
  <w:endnote w:type="continuationSeparator" w:id="0">
    <w:p w14:paraId="23001AB6" w14:textId="77777777" w:rsidR="009B77F1" w:rsidRDefault="009B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8CAA0" w14:textId="77777777" w:rsidR="009B77F1" w:rsidRDefault="009B77F1">
      <w:r>
        <w:separator/>
      </w:r>
    </w:p>
  </w:footnote>
  <w:footnote w:type="continuationSeparator" w:id="0">
    <w:p w14:paraId="292DE9CE" w14:textId="77777777" w:rsidR="009B77F1" w:rsidRDefault="009B7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928A2"/>
    <w:rsid w:val="000C79A8"/>
    <w:rsid w:val="00134F51"/>
    <w:rsid w:val="0022717C"/>
    <w:rsid w:val="00230A15"/>
    <w:rsid w:val="002C252E"/>
    <w:rsid w:val="004054AB"/>
    <w:rsid w:val="00470352"/>
    <w:rsid w:val="004E5849"/>
    <w:rsid w:val="005A7E09"/>
    <w:rsid w:val="005F7B60"/>
    <w:rsid w:val="006245CF"/>
    <w:rsid w:val="006B003E"/>
    <w:rsid w:val="007705CD"/>
    <w:rsid w:val="007B2330"/>
    <w:rsid w:val="00897D62"/>
    <w:rsid w:val="009146AD"/>
    <w:rsid w:val="009B70CD"/>
    <w:rsid w:val="009B77F1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E212AF"/>
    <w:rsid w:val="00E27FFD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2025-01-20T08:54:00Z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