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77A66827" w:rsidR="00230A15" w:rsidRPr="00087495" w:rsidRDefault="009B139D">
      <w:pPr>
        <w:ind w:firstLine="709"/>
        <w:jc w:val="both"/>
        <w:rPr>
          <w:bCs/>
          <w:sz w:val="24"/>
          <w:szCs w:val="24"/>
        </w:rPr>
      </w:pPr>
      <w:r w:rsidRPr="009B139D">
        <w:rPr>
          <w:bCs/>
          <w:sz w:val="24"/>
          <w:szCs w:val="24"/>
        </w:rPr>
        <w:t>Павлов Денис Викторович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9B139D">
        <w:rPr>
          <w:bCs/>
          <w:sz w:val="24"/>
          <w:szCs w:val="24"/>
        </w:rPr>
        <w:t>Арбитражного суда Новосибирской области от 29.02.2024 г. по делу № А45-2330/2024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FE351B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A473A">
        <w:rPr>
          <w:bCs/>
        </w:rPr>
        <w:t>Новосибирской</w:t>
      </w:r>
      <w:r w:rsidR="00A74CEE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574CE5A3" w:rsidR="00087495" w:rsidRPr="009B139D" w:rsidRDefault="009B139D" w:rsidP="00087495">
            <w:pPr>
              <w:rPr>
                <w:sz w:val="24"/>
                <w:szCs w:val="24"/>
                <w:highlight w:val="yellow"/>
              </w:rPr>
            </w:pPr>
            <w:r w:rsidRPr="009B139D">
              <w:rPr>
                <w:sz w:val="24"/>
                <w:szCs w:val="24"/>
              </w:rPr>
              <w:t>Павлов Денис Викторович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4F7583" w14:textId="77777777" w:rsidR="009B139D" w:rsidRDefault="009B139D" w:rsidP="009B139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B139D">
              <w:rPr>
                <w:color w:val="000000"/>
                <w:sz w:val="24"/>
                <w:szCs w:val="24"/>
              </w:rPr>
              <w:t xml:space="preserve">630120, Новосибирская область, </w:t>
            </w:r>
          </w:p>
          <w:p w14:paraId="53DE05DE" w14:textId="3BA1EEB5" w:rsidR="00087495" w:rsidRPr="009B139D" w:rsidRDefault="009B139D" w:rsidP="009B139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9B139D">
              <w:rPr>
                <w:color w:val="000000"/>
                <w:sz w:val="24"/>
                <w:szCs w:val="24"/>
              </w:rPr>
              <w:t>г. Новосибирск, ул. Пархоменко, дом 131</w:t>
            </w:r>
          </w:p>
          <w:p w14:paraId="4E705114" w14:textId="7BCDFB3F" w:rsidR="005A473A" w:rsidRPr="009B139D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5298A56" w:rsidR="00AD5495" w:rsidRPr="009B139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 xml:space="preserve">ИНН </w:t>
            </w:r>
            <w:r w:rsidR="009B139D" w:rsidRPr="009B139D">
              <w:rPr>
                <w:sz w:val="24"/>
                <w:szCs w:val="24"/>
              </w:rPr>
              <w:t>540450973908</w:t>
            </w:r>
          </w:p>
          <w:p w14:paraId="414738A7" w14:textId="2B33DEE5" w:rsidR="00AD5495" w:rsidRPr="009B139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>СНИЛС</w:t>
            </w:r>
            <w:r w:rsidR="00AD5495" w:rsidRPr="009B139D">
              <w:rPr>
                <w:sz w:val="24"/>
                <w:szCs w:val="24"/>
              </w:rPr>
              <w:t xml:space="preserve"> </w:t>
            </w:r>
            <w:r w:rsidR="009B139D" w:rsidRPr="009B139D">
              <w:rPr>
                <w:sz w:val="24"/>
                <w:szCs w:val="24"/>
              </w:rPr>
              <w:t>144-266-334 53</w:t>
            </w:r>
          </w:p>
          <w:p w14:paraId="64553FD9" w14:textId="0CCE0B8C" w:rsidR="00AD5495" w:rsidRPr="009B139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>Реквизиты:</w:t>
            </w:r>
          </w:p>
          <w:p w14:paraId="357F583A" w14:textId="6DD28B2D" w:rsidR="00AD5495" w:rsidRPr="009B139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 xml:space="preserve">р/с </w:t>
            </w:r>
            <w:r w:rsidR="009B139D" w:rsidRPr="009B139D">
              <w:rPr>
                <w:sz w:val="24"/>
                <w:szCs w:val="24"/>
              </w:rPr>
              <w:t>40817810150181591138</w:t>
            </w:r>
          </w:p>
          <w:p w14:paraId="49C22F22" w14:textId="77777777" w:rsidR="00AF02B3" w:rsidRPr="009B139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 xml:space="preserve">в </w:t>
            </w:r>
            <w:r w:rsidR="00AF02B3" w:rsidRPr="009B139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B139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B139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B139D">
              <w:rPr>
                <w:sz w:val="24"/>
                <w:szCs w:val="24"/>
              </w:rPr>
              <w:t xml:space="preserve">к/с </w:t>
            </w:r>
            <w:r w:rsidR="00AF02B3" w:rsidRPr="009B139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B139D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B139D">
              <w:rPr>
                <w:sz w:val="24"/>
                <w:szCs w:val="24"/>
              </w:rPr>
              <w:t xml:space="preserve">БИК </w:t>
            </w:r>
            <w:r w:rsidR="00AF02B3" w:rsidRPr="009B139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B139D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EAC914" w14:textId="77777777" w:rsidR="00415945" w:rsidRDefault="00415945">
      <w:r>
        <w:separator/>
      </w:r>
    </w:p>
  </w:endnote>
  <w:endnote w:type="continuationSeparator" w:id="0">
    <w:p w14:paraId="53E4CB09" w14:textId="77777777" w:rsidR="00415945" w:rsidRDefault="00415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15C434" w14:textId="77777777" w:rsidR="00415945" w:rsidRDefault="00415945">
      <w:r>
        <w:separator/>
      </w:r>
    </w:p>
  </w:footnote>
  <w:footnote w:type="continuationSeparator" w:id="0">
    <w:p w14:paraId="6AE68A86" w14:textId="77777777" w:rsidR="00415945" w:rsidRDefault="00415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7D7C"/>
    <w:rsid w:val="00230A15"/>
    <w:rsid w:val="002A19DB"/>
    <w:rsid w:val="004054AB"/>
    <w:rsid w:val="00415945"/>
    <w:rsid w:val="00470352"/>
    <w:rsid w:val="005A473A"/>
    <w:rsid w:val="006B003E"/>
    <w:rsid w:val="007705CD"/>
    <w:rsid w:val="007B2330"/>
    <w:rsid w:val="009146AD"/>
    <w:rsid w:val="009B139D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8</cp:revision>
  <cp:lastPrinted>2021-12-07T09:03:00Z</cp:lastPrinted>
  <dcterms:created xsi:type="dcterms:W3CDTF">2023-10-02T06:22:00Z</dcterms:created>
  <dcterms:modified xsi:type="dcterms:W3CDTF">2024-12-03T10:57:00Z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