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2E29E76B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913656" w:rsidRPr="00913656">
        <w:rPr>
          <w:spacing w:val="-1"/>
          <w:sz w:val="20"/>
          <w:szCs w:val="20"/>
        </w:rPr>
        <w:t>Бовыкина Александра Игоревича (дата/место рождения: 01.03.1988, гор. Ярославль, СНИЛС 118-186-286 70, ИНН 760405946065, адрес регистрации: 150046, Ярославская область, г. Ярославль, ул. Титова, 1, кв. 105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913656" w:rsidRPr="00913656">
        <w:rPr>
          <w:spacing w:val="-1"/>
          <w:sz w:val="20"/>
          <w:szCs w:val="20"/>
        </w:rPr>
        <w:t>Арбитражного суда Ярославской области от 27.06.2024 по делу № А82-6767/2024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7BE0F8EF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913656" w:rsidRPr="00913656">
        <w:rPr>
          <w:sz w:val="20"/>
          <w:szCs w:val="20"/>
        </w:rPr>
        <w:t>Бовыкина Александра Игоревича (дата/место рождения: 01.03.1988, гор. Ярославль, СНИЛС 118-186-286 70, ИНН 760405946065, адрес регистрации: 150046, Ярославская область, г. Ярославль, ул. Титова, 1, кв. 105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4A00F09E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FE6DF0" w:rsidRPr="00FE6DF0">
        <w:rPr>
          <w:sz w:val="20"/>
          <w:szCs w:val="20"/>
        </w:rPr>
        <w:t>Бовыкина</w:t>
      </w:r>
      <w:r w:rsidR="00D6630C" w:rsidRPr="00FE6DF0">
        <w:rPr>
          <w:sz w:val="20"/>
          <w:szCs w:val="20"/>
        </w:rPr>
        <w:t xml:space="preserve"> </w:t>
      </w:r>
      <w:r w:rsidR="00FE6DF0" w:rsidRPr="00FE6DF0">
        <w:rPr>
          <w:sz w:val="20"/>
          <w:szCs w:val="20"/>
        </w:rPr>
        <w:t>А.И</w:t>
      </w:r>
      <w:r w:rsidR="00D6630C" w:rsidRPr="00FE6DF0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23BC843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913656">
        <w:rPr>
          <w:sz w:val="20"/>
          <w:szCs w:val="20"/>
        </w:rPr>
        <w:t>Ярославской области</w:t>
      </w:r>
      <w:r w:rsidR="007F301F" w:rsidRPr="002F3BF0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25810D5" w14:textId="031AB695" w:rsidR="00653D09" w:rsidRPr="00542FF5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913656" w:rsidRPr="00913656">
              <w:rPr>
                <w:spacing w:val="-1"/>
                <w:sz w:val="20"/>
                <w:szCs w:val="20"/>
              </w:rPr>
              <w:t>Бовыкин Александр Игоревич (дата/место рождения: 01.03.1988, гор. Ярославль, СНИЛС 118-186-286 70, ИНН 760405946065, адрес регистрации: 150046, Ярославская область, г. Ярославль, ул. Титова, 1, кв. 105</w:t>
            </w:r>
            <w:r w:rsidRPr="00914DAD">
              <w:rPr>
                <w:spacing w:val="-1"/>
                <w:sz w:val="20"/>
                <w:szCs w:val="20"/>
              </w:rPr>
              <w:t>)</w:t>
            </w:r>
          </w:p>
          <w:p w14:paraId="3BB0E013" w14:textId="5436737C" w:rsidR="00653D09" w:rsidRPr="00542FF5" w:rsidRDefault="00653D09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18"/>
                <w:szCs w:val="18"/>
                <w:highlight w:val="yellow"/>
              </w:rPr>
            </w:pPr>
            <w:r w:rsidRPr="00542FF5">
              <w:rPr>
                <w:spacing w:val="-1"/>
                <w:sz w:val="18"/>
                <w:szCs w:val="18"/>
                <w:highlight w:val="yellow"/>
              </w:rPr>
              <w:t xml:space="preserve"> </w:t>
            </w:r>
          </w:p>
          <w:p w14:paraId="5932CA98" w14:textId="665F8186" w:rsidR="00653D09" w:rsidRPr="00542FF5" w:rsidRDefault="00653D09" w:rsidP="00653D0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7"/>
              <w:rPr>
                <w:sz w:val="20"/>
                <w:szCs w:val="20"/>
                <w:highlight w:val="yellow"/>
              </w:rPr>
            </w:pPr>
          </w:p>
          <w:p w14:paraId="46C29786" w14:textId="360D136C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1E9EEEEC" w14:textId="77777777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62D93976" w14:textId="522B9902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____________________.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4414A"/>
    <w:rsid w:val="000E2950"/>
    <w:rsid w:val="00127386"/>
    <w:rsid w:val="00133C7E"/>
    <w:rsid w:val="00150EF0"/>
    <w:rsid w:val="00155496"/>
    <w:rsid w:val="0015643A"/>
    <w:rsid w:val="0017788E"/>
    <w:rsid w:val="00183130"/>
    <w:rsid w:val="001958EE"/>
    <w:rsid w:val="001C6AC4"/>
    <w:rsid w:val="001E4928"/>
    <w:rsid w:val="001F5151"/>
    <w:rsid w:val="00256FA4"/>
    <w:rsid w:val="00271903"/>
    <w:rsid w:val="0028252A"/>
    <w:rsid w:val="002F3BF0"/>
    <w:rsid w:val="0031517A"/>
    <w:rsid w:val="003327A8"/>
    <w:rsid w:val="00354F37"/>
    <w:rsid w:val="003D1BC7"/>
    <w:rsid w:val="00400E89"/>
    <w:rsid w:val="004300AF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19C6"/>
    <w:rsid w:val="007C2FFC"/>
    <w:rsid w:val="007F301F"/>
    <w:rsid w:val="007F587D"/>
    <w:rsid w:val="00847CA2"/>
    <w:rsid w:val="008D2BEE"/>
    <w:rsid w:val="0090275F"/>
    <w:rsid w:val="0090285E"/>
    <w:rsid w:val="00907D18"/>
    <w:rsid w:val="00913656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AB7F12"/>
    <w:rsid w:val="00B1011A"/>
    <w:rsid w:val="00B249A9"/>
    <w:rsid w:val="00BC7AAA"/>
    <w:rsid w:val="00BF3805"/>
    <w:rsid w:val="00C30E51"/>
    <w:rsid w:val="00C96B77"/>
    <w:rsid w:val="00CD204D"/>
    <w:rsid w:val="00CD394A"/>
    <w:rsid w:val="00D6630C"/>
    <w:rsid w:val="00DD7496"/>
    <w:rsid w:val="00E41C0C"/>
    <w:rsid w:val="00E6079B"/>
    <w:rsid w:val="00EB4448"/>
    <w:rsid w:val="00EB5E39"/>
    <w:rsid w:val="00F776D3"/>
    <w:rsid w:val="00F90E06"/>
    <w:rsid w:val="00FE2443"/>
    <w:rsid w:val="00FE6DF0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28</cp:revision>
  <dcterms:created xsi:type="dcterms:W3CDTF">2022-06-08T11:32:00Z</dcterms:created>
  <dcterms:modified xsi:type="dcterms:W3CDTF">2024-10-24T09:41:00Z</dcterms:modified>
</cp:coreProperties>
</file>