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6B3162C" w:rsidR="00230A15" w:rsidRPr="00087495" w:rsidRDefault="009D4F4B">
      <w:pPr>
        <w:ind w:firstLine="709"/>
        <w:jc w:val="both"/>
        <w:rPr>
          <w:bCs/>
          <w:sz w:val="24"/>
          <w:szCs w:val="24"/>
        </w:rPr>
      </w:pPr>
      <w:r w:rsidRPr="009D4F4B">
        <w:rPr>
          <w:bCs/>
          <w:sz w:val="24"/>
          <w:szCs w:val="24"/>
        </w:rPr>
        <w:t>Дунаев Алексей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D4F4B">
        <w:rPr>
          <w:bCs/>
          <w:sz w:val="24"/>
          <w:szCs w:val="24"/>
        </w:rPr>
        <w:t>Арбитражного суда Пензенской области от 02.11.2023 г. по делу № А49-7280/2023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D757A7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D4F4B" w:rsidRPr="009D4F4B">
        <w:rPr>
          <w:bCs/>
        </w:rPr>
        <w:t>Пензенской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568A067" w:rsidR="00087495" w:rsidRPr="009D4F4B" w:rsidRDefault="009D4F4B" w:rsidP="00087495">
            <w:pPr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>Дунаев Алексей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788F2A5" w14:textId="77777777" w:rsidR="009D4F4B" w:rsidRDefault="009D4F4B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D4F4B">
              <w:rPr>
                <w:color w:val="000000"/>
                <w:sz w:val="24"/>
                <w:szCs w:val="24"/>
              </w:rPr>
              <w:t xml:space="preserve">Обл. Пензенская, р-н Земетчинский, </w:t>
            </w:r>
          </w:p>
          <w:p w14:paraId="4E705114" w14:textId="3828FD44" w:rsidR="00087495" w:rsidRPr="009D4F4B" w:rsidRDefault="009D4F4B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proofErr w:type="spellStart"/>
            <w:r w:rsidRPr="009D4F4B">
              <w:rPr>
                <w:color w:val="000000"/>
                <w:sz w:val="24"/>
                <w:szCs w:val="24"/>
              </w:rPr>
              <w:t>рп</w:t>
            </w:r>
            <w:proofErr w:type="spellEnd"/>
            <w:r w:rsidRPr="009D4F4B">
              <w:rPr>
                <w:color w:val="000000"/>
                <w:sz w:val="24"/>
                <w:szCs w:val="24"/>
              </w:rPr>
              <w:t xml:space="preserve">. Земетчино, ул. </w:t>
            </w:r>
            <w:proofErr w:type="spellStart"/>
            <w:r w:rsidRPr="009D4F4B">
              <w:rPr>
                <w:color w:val="000000"/>
                <w:sz w:val="24"/>
                <w:szCs w:val="24"/>
              </w:rPr>
              <w:t>Рензяева</w:t>
            </w:r>
            <w:proofErr w:type="spellEnd"/>
            <w:r w:rsidRPr="009D4F4B">
              <w:rPr>
                <w:color w:val="000000"/>
                <w:sz w:val="24"/>
                <w:szCs w:val="24"/>
              </w:rPr>
              <w:t>, д. 53А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7C39D4C" w:rsidR="00AD5495" w:rsidRPr="009D4F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ИНН </w:t>
            </w:r>
            <w:r w:rsidR="009D4F4B" w:rsidRPr="009D4F4B">
              <w:rPr>
                <w:sz w:val="24"/>
                <w:szCs w:val="24"/>
              </w:rPr>
              <w:t>581302205642</w:t>
            </w:r>
          </w:p>
          <w:p w14:paraId="414738A7" w14:textId="049E7CB2" w:rsidR="00AD5495" w:rsidRPr="009D4F4B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>СНИЛС</w:t>
            </w:r>
            <w:r w:rsidR="00AD5495" w:rsidRPr="009D4F4B">
              <w:rPr>
                <w:sz w:val="24"/>
                <w:szCs w:val="24"/>
              </w:rPr>
              <w:t xml:space="preserve"> </w:t>
            </w:r>
            <w:r w:rsidR="009D4F4B" w:rsidRPr="009D4F4B">
              <w:rPr>
                <w:sz w:val="24"/>
                <w:szCs w:val="24"/>
              </w:rPr>
              <w:t>130-503-020 79</w:t>
            </w:r>
          </w:p>
          <w:p w14:paraId="64553FD9" w14:textId="0CCE0B8C" w:rsidR="00AD5495" w:rsidRPr="009D4F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>Реквизиты:</w:t>
            </w:r>
          </w:p>
          <w:p w14:paraId="357F583A" w14:textId="129651BB" w:rsidR="00AD5495" w:rsidRPr="009D4F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р/с </w:t>
            </w:r>
            <w:r w:rsidR="009D4F4B" w:rsidRPr="009D4F4B">
              <w:rPr>
                <w:sz w:val="24"/>
                <w:szCs w:val="24"/>
              </w:rPr>
              <w:t>40817810650171167959</w:t>
            </w:r>
          </w:p>
          <w:p w14:paraId="49C22F22" w14:textId="77777777" w:rsidR="00AF02B3" w:rsidRPr="009D4F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в </w:t>
            </w:r>
            <w:r w:rsidR="00AF02B3" w:rsidRPr="009D4F4B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D4F4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D4F4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к/с </w:t>
            </w:r>
            <w:r w:rsidR="00AF02B3" w:rsidRPr="009D4F4B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D4F4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 xml:space="preserve">БИК </w:t>
            </w:r>
            <w:r w:rsidR="00AF02B3" w:rsidRPr="009D4F4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D4F4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A521D" w14:textId="77777777" w:rsidR="00AC2F61" w:rsidRDefault="00AC2F61">
      <w:r>
        <w:separator/>
      </w:r>
    </w:p>
  </w:endnote>
  <w:endnote w:type="continuationSeparator" w:id="0">
    <w:p w14:paraId="33CF3083" w14:textId="77777777" w:rsidR="00AC2F61" w:rsidRDefault="00AC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4AE78" w14:textId="77777777" w:rsidR="00AC2F61" w:rsidRDefault="00AC2F61">
      <w:r>
        <w:separator/>
      </w:r>
    </w:p>
  </w:footnote>
  <w:footnote w:type="continuationSeparator" w:id="0">
    <w:p w14:paraId="3C2886C4" w14:textId="77777777" w:rsidR="00AC2F61" w:rsidRDefault="00AC2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4054AB"/>
    <w:rsid w:val="004437A5"/>
    <w:rsid w:val="00470352"/>
    <w:rsid w:val="005102DB"/>
    <w:rsid w:val="005E46C6"/>
    <w:rsid w:val="006B003E"/>
    <w:rsid w:val="007705CD"/>
    <w:rsid w:val="007B2330"/>
    <w:rsid w:val="007F1DAC"/>
    <w:rsid w:val="009146AD"/>
    <w:rsid w:val="009B70CD"/>
    <w:rsid w:val="009D4F4B"/>
    <w:rsid w:val="00A74CEE"/>
    <w:rsid w:val="00AC2F61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2024-11-25T14:07:00Z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