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633A73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2C98BA78" w:rsidR="00230A15" w:rsidRPr="00087495" w:rsidRDefault="000B4BAF">
      <w:pPr>
        <w:ind w:firstLine="709"/>
        <w:jc w:val="both"/>
        <w:rPr>
          <w:bCs/>
          <w:sz w:val="24"/>
          <w:szCs w:val="24"/>
        </w:rPr>
      </w:pPr>
      <w:r w:rsidRPr="000B4BAF">
        <w:rPr>
          <w:bCs/>
          <w:sz w:val="24"/>
          <w:szCs w:val="24"/>
        </w:rPr>
        <w:t>Книга Марина Львовна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0B4BAF">
        <w:rPr>
          <w:bCs/>
          <w:sz w:val="24"/>
          <w:szCs w:val="24"/>
        </w:rPr>
        <w:t>Арбитражного суда Приморского края от 23.03.2023 г. по делу № А51-4157/2022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0447B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923265">
        <w:rPr>
          <w:bCs/>
        </w:rPr>
        <w:t>повторного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944D4C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140A7" w:rsidRPr="000B4BAF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0909226A" w:rsidR="00087495" w:rsidRPr="000B4BAF" w:rsidRDefault="000B4BAF" w:rsidP="00087495">
            <w:pPr>
              <w:rPr>
                <w:sz w:val="24"/>
                <w:szCs w:val="24"/>
                <w:highlight w:val="yellow"/>
              </w:rPr>
            </w:pPr>
            <w:r w:rsidRPr="000B4BAF">
              <w:rPr>
                <w:sz w:val="24"/>
                <w:szCs w:val="24"/>
              </w:rPr>
              <w:t>Книга Марина Львовна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021EC9B5" w:rsidR="00C3615D" w:rsidRPr="000B4BAF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0B4BAF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0B4BAF" w:rsidRPr="000B4BAF">
              <w:rPr>
                <w:color w:val="000000"/>
                <w:sz w:val="24"/>
                <w:szCs w:val="24"/>
              </w:rPr>
              <w:t>08.10.1976, с. Той-</w:t>
            </w:r>
            <w:proofErr w:type="spellStart"/>
            <w:r w:rsidR="000B4BAF" w:rsidRPr="000B4BAF">
              <w:rPr>
                <w:color w:val="000000"/>
                <w:sz w:val="24"/>
                <w:szCs w:val="24"/>
              </w:rPr>
              <w:t>Тюба</w:t>
            </w:r>
            <w:proofErr w:type="spellEnd"/>
            <w:r w:rsidR="000B4BAF" w:rsidRPr="000B4BA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B4BAF" w:rsidRPr="000B4BAF">
              <w:rPr>
                <w:color w:val="000000"/>
                <w:sz w:val="24"/>
                <w:szCs w:val="24"/>
              </w:rPr>
              <w:t>Среднечарчинский</w:t>
            </w:r>
            <w:proofErr w:type="spellEnd"/>
            <w:r w:rsidR="000B4BAF" w:rsidRPr="000B4BAF">
              <w:rPr>
                <w:color w:val="000000"/>
                <w:sz w:val="24"/>
                <w:szCs w:val="24"/>
              </w:rPr>
              <w:t xml:space="preserve"> район Ташкентская область</w:t>
            </w:r>
          </w:p>
          <w:p w14:paraId="22D3ACFA" w14:textId="0EC90232" w:rsidR="00087495" w:rsidRPr="000B4BAF" w:rsidRDefault="000B4BAF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B4BAF">
              <w:rPr>
                <w:color w:val="000000"/>
                <w:sz w:val="24"/>
                <w:szCs w:val="24"/>
              </w:rPr>
              <w:t>Приморский край, с. Черниговка, ул. Советская, д. 79а, кв. 2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38435CA6" w:rsidR="00C3615D" w:rsidRPr="000B4BAF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0B4BAF">
              <w:rPr>
                <w:sz w:val="24"/>
                <w:szCs w:val="24"/>
              </w:rPr>
              <w:t xml:space="preserve">ИНН </w:t>
            </w:r>
            <w:r w:rsidR="000B4BAF" w:rsidRPr="000B4BAF">
              <w:rPr>
                <w:sz w:val="24"/>
                <w:szCs w:val="24"/>
              </w:rPr>
              <w:t>253300027849</w:t>
            </w:r>
          </w:p>
          <w:p w14:paraId="0A9F7927" w14:textId="6C94A1C4" w:rsidR="00AD5495" w:rsidRPr="000B4BAF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B4BAF">
              <w:rPr>
                <w:sz w:val="24"/>
                <w:szCs w:val="24"/>
              </w:rPr>
              <w:t xml:space="preserve">СНИЛС </w:t>
            </w:r>
            <w:r w:rsidR="000B4BAF" w:rsidRPr="000B4BAF">
              <w:rPr>
                <w:sz w:val="24"/>
                <w:szCs w:val="24"/>
              </w:rPr>
              <w:t>043-932-860 65</w:t>
            </w:r>
          </w:p>
          <w:p w14:paraId="22F78BE3" w14:textId="6D167119" w:rsidR="00AD5495" w:rsidRPr="000B4BA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B4BAF">
              <w:rPr>
                <w:sz w:val="24"/>
                <w:szCs w:val="24"/>
              </w:rPr>
              <w:t>Реквизиты:</w:t>
            </w:r>
          </w:p>
          <w:p w14:paraId="366BE8FD" w14:textId="313B1D91" w:rsidR="00087495" w:rsidRPr="000B4BAF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0B4BAF">
              <w:rPr>
                <w:sz w:val="24"/>
                <w:szCs w:val="24"/>
              </w:rPr>
              <w:t xml:space="preserve">Р/с: </w:t>
            </w:r>
            <w:r w:rsidR="000B4BAF" w:rsidRPr="000B4BAF">
              <w:rPr>
                <w:sz w:val="24"/>
                <w:szCs w:val="24"/>
              </w:rPr>
              <w:t>40817810750168518835</w:t>
            </w:r>
            <w:r w:rsidRPr="000B4BAF">
              <w:rPr>
                <w:sz w:val="24"/>
                <w:szCs w:val="24"/>
              </w:rPr>
              <w:br/>
              <w:t>Банк получателя: ФИЛИАЛ "ЦЕНТРАЛЬНЫЙ «ПАО «СОВКОМБАНК»</w:t>
            </w:r>
            <w:r w:rsidRPr="000B4BAF">
              <w:rPr>
                <w:sz w:val="24"/>
                <w:szCs w:val="24"/>
              </w:rPr>
              <w:br/>
              <w:t>Корр./счет банка: 30101810150040000763</w:t>
            </w:r>
            <w:r w:rsidRPr="000B4BAF">
              <w:rPr>
                <w:sz w:val="24"/>
                <w:szCs w:val="24"/>
              </w:rPr>
              <w:br/>
              <w:t>БИК банка: 045004763</w:t>
            </w:r>
            <w:r w:rsidRPr="000B4BAF">
              <w:rPr>
                <w:sz w:val="24"/>
                <w:szCs w:val="24"/>
              </w:rPr>
              <w:br/>
              <w:t>КПП банка:544543001</w:t>
            </w:r>
            <w:r w:rsidRPr="000B4BAF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8A270" w14:textId="77777777" w:rsidR="003C5F29" w:rsidRDefault="003C5F29">
      <w:r>
        <w:separator/>
      </w:r>
    </w:p>
  </w:endnote>
  <w:endnote w:type="continuationSeparator" w:id="0">
    <w:p w14:paraId="46B65F12" w14:textId="77777777" w:rsidR="003C5F29" w:rsidRDefault="003C5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F68259" w14:textId="77777777" w:rsidR="003C5F29" w:rsidRDefault="003C5F29">
      <w:r>
        <w:separator/>
      </w:r>
    </w:p>
  </w:footnote>
  <w:footnote w:type="continuationSeparator" w:id="0">
    <w:p w14:paraId="3D58FC66" w14:textId="77777777" w:rsidR="003C5F29" w:rsidRDefault="003C5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0B4BAF"/>
    <w:rsid w:val="0012338A"/>
    <w:rsid w:val="001F6D2A"/>
    <w:rsid w:val="0020554C"/>
    <w:rsid w:val="00230A15"/>
    <w:rsid w:val="002D58BD"/>
    <w:rsid w:val="002D7251"/>
    <w:rsid w:val="003C5F29"/>
    <w:rsid w:val="004054AB"/>
    <w:rsid w:val="00470352"/>
    <w:rsid w:val="004D16AE"/>
    <w:rsid w:val="006B003E"/>
    <w:rsid w:val="007B2330"/>
    <w:rsid w:val="008E0C7E"/>
    <w:rsid w:val="00923265"/>
    <w:rsid w:val="00957749"/>
    <w:rsid w:val="009C41A5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E212AF"/>
    <w:rsid w:val="00E27FFD"/>
    <w:rsid w:val="00E648E7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2023-12-19T08:36:00Z</dcterms:created>
  <dcterms:modified xsi:type="dcterms:W3CDTF">2024-11-20T13:16:00Z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