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BD007D6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  <w:t xml:space="preserve">4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6D2212BE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ED7BD1" w:rsidRPr="00ED7BD1">
        <w:rPr>
          <w:b/>
          <w:bCs/>
          <w:noProof/>
          <w:sz w:val="24"/>
          <w:szCs w:val="24"/>
        </w:rPr>
        <w:t xml:space="preserve">Гнутиковой Елены </w:t>
      </w:r>
      <w:r w:rsidR="00981D58">
        <w:rPr>
          <w:b/>
          <w:bCs/>
          <w:noProof/>
          <w:sz w:val="24"/>
          <w:szCs w:val="24"/>
        </w:rPr>
        <w:t>Александровны</w:t>
      </w:r>
      <w:r w:rsidR="00ED7BD1">
        <w:rPr>
          <w:b/>
          <w:bCs/>
          <w:noProof/>
          <w:sz w:val="24"/>
          <w:szCs w:val="24"/>
        </w:rPr>
        <w:t xml:space="preserve"> </w:t>
      </w:r>
      <w:r w:rsidR="00ED7BD1" w:rsidRPr="00ED7BD1">
        <w:rPr>
          <w:bCs/>
          <w:noProof/>
          <w:sz w:val="24"/>
          <w:szCs w:val="24"/>
        </w:rPr>
        <w:t>(дата рождения: 12 февраля 1976, ., место рождения: г. Купино Новосибирской области, СНИЛС: 093-506-054 60, ИНН 542906170004, регистрация по месту жительства / фактическое место жительства: 632731, Новосибирская обл., г. Купино, ул. Южная, д. 32, кв. 32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>области от</w:t>
      </w:r>
      <w:r w:rsidR="006A0A88" w:rsidRPr="00862707">
        <w:rPr>
          <w:color w:val="333333"/>
          <w:sz w:val="24"/>
          <w:szCs w:val="24"/>
        </w:rPr>
        <w:t xml:space="preserve"> </w:t>
      </w:r>
      <w:r w:rsidR="00ED7BD1">
        <w:rPr>
          <w:color w:val="333333"/>
          <w:sz w:val="24"/>
          <w:szCs w:val="24"/>
        </w:rPr>
        <w:t>14 июня 2023</w:t>
      </w:r>
      <w:r w:rsidR="00862707" w:rsidRP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>г</w:t>
      </w:r>
      <w:r w:rsid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 xml:space="preserve">по делу </w:t>
      </w:r>
      <w:r w:rsidR="00ED7BD1" w:rsidRPr="00ED7BD1">
        <w:rPr>
          <w:b/>
          <w:color w:val="333333"/>
          <w:sz w:val="24"/>
          <w:szCs w:val="24"/>
        </w:rPr>
        <w:t>А45-37322/2022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2C13C6">
        <w:rPr>
          <w:noProof/>
          <w:sz w:val="24"/>
          <w:szCs w:val="24"/>
        </w:rPr>
        <w:t>Гнутиковой Е.А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6EFED8CB" w:rsidR="004C7907" w:rsidRPr="00DA5449" w:rsidRDefault="003E5CA9" w:rsidP="004C7907">
            <w:pPr>
              <w:jc w:val="center"/>
              <w:rPr>
                <w:sz w:val="24"/>
                <w:szCs w:val="24"/>
              </w:rPr>
            </w:pPr>
            <w:r>
              <w:t>Н</w:t>
            </w:r>
            <w:bookmarkStart w:id="0" w:name="_GoBack"/>
            <w:bookmarkEnd w:id="0"/>
            <w:r w:rsidR="003D5C3D" w:rsidRPr="003D5C3D">
              <w:t>ежилое здание площадью 122,2 кв.м., с кадастровым № 54:15:011504:113, расположенное по адресу: Новосибирская область, г. Купино, ул. Некрасова, д. 7; -земельный участок площадью 304 +/- 6 кв. м., с кадастровым номером № 54:15:011504:105, расположенный по адресу: Новосибирская область, г. Купино, ул. Некрасова, д. 7.</w:t>
            </w:r>
          </w:p>
        </w:tc>
        <w:tc>
          <w:tcPr>
            <w:tcW w:w="821" w:type="pct"/>
            <w:vAlign w:val="center"/>
          </w:tcPr>
          <w:p w14:paraId="1B184F73" w14:textId="29C3F32D" w:rsidR="004C7907" w:rsidRPr="00DA5449" w:rsidRDefault="003D5C3D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0CFAD396" w:rsidR="004C7907" w:rsidRPr="00DA5449" w:rsidRDefault="003D5C3D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3D5C3D">
              <w:t>4 785 511,17</w:t>
            </w:r>
          </w:p>
        </w:tc>
        <w:tc>
          <w:tcPr>
            <w:tcW w:w="1592" w:type="pct"/>
            <w:vAlign w:val="center"/>
          </w:tcPr>
          <w:p w14:paraId="136E6009" w14:textId="7B49E0AB" w:rsidR="004C7907" w:rsidRPr="00DA5449" w:rsidRDefault="003D5C3D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3D5C3D">
              <w:t>4 785 511,17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807369F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8B5257">
        <w:rPr>
          <w:sz w:val="24"/>
          <w:szCs w:val="24"/>
        </w:rPr>
        <w:t>Гнутиковой Е.А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7195FA6E" w14:textId="0F7A3BC7" w:rsidR="00593770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>Счет № 40817810544051628755</w:t>
      </w:r>
    </w:p>
    <w:p w14:paraId="71B0C9EA" w14:textId="5F5401F4" w:rsidR="005311FA" w:rsidRPr="005311FA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  <w:r w:rsidR="005311FA" w:rsidRPr="005311FA">
        <w:rPr>
          <w:sz w:val="24"/>
          <w:szCs w:val="24"/>
        </w:rPr>
        <w:t xml:space="preserve"> Сибирский банк ПАО Сбербанк России</w:t>
      </w:r>
    </w:p>
    <w:p w14:paraId="263F1709" w14:textId="34DBE47A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ИНН 7707083893</w:t>
      </w:r>
    </w:p>
    <w:p w14:paraId="5D638604" w14:textId="72D8F94E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КПП 540643001</w:t>
      </w:r>
    </w:p>
    <w:p w14:paraId="4E1927CF" w14:textId="08E10F23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БИК банка 045004641</w:t>
      </w:r>
    </w:p>
    <w:p w14:paraId="7D070C3F" w14:textId="77777777" w:rsid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корр./счет 30101810500000000641.</w:t>
      </w:r>
    </w:p>
    <w:p w14:paraId="3C055C6A" w14:textId="2C882BBA" w:rsidR="00FD0B53" w:rsidRPr="00D75F38" w:rsidRDefault="002F4F7F" w:rsidP="00593770">
      <w:pPr>
        <w:rPr>
          <w:sz w:val="24"/>
          <w:szCs w:val="24"/>
        </w:rPr>
      </w:pPr>
      <w:r w:rsidRPr="002F4F7F">
        <w:rPr>
          <w:sz w:val="24"/>
          <w:szCs w:val="24"/>
        </w:rPr>
        <w:t xml:space="preserve">Ф.И.О. получателя   </w:t>
      </w:r>
      <w:r w:rsidR="005311FA">
        <w:rPr>
          <w:sz w:val="24"/>
          <w:szCs w:val="24"/>
        </w:rPr>
        <w:t xml:space="preserve">Гнутикова Елена </w:t>
      </w:r>
      <w:r w:rsidR="00981D58">
        <w:rPr>
          <w:sz w:val="24"/>
          <w:szCs w:val="24"/>
        </w:rPr>
        <w:t>Александровна</w:t>
      </w: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5311FA">
        <w:rPr>
          <w:sz w:val="22"/>
          <w:szCs w:val="22"/>
        </w:rPr>
        <w:t>А45-37322/202</w:t>
      </w:r>
      <w:r w:rsidRPr="002F4F7F">
        <w:rPr>
          <w:sz w:val="22"/>
          <w:szCs w:val="22"/>
        </w:rPr>
        <w:t>2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5311FA">
        <w:rPr>
          <w:bCs/>
          <w:noProof/>
          <w:sz w:val="24"/>
          <w:szCs w:val="24"/>
        </w:rPr>
        <w:t>Гнутикова Е.А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5311FA" w:rsidRPr="005311FA">
        <w:rPr>
          <w:noProof/>
          <w:sz w:val="24"/>
          <w:szCs w:val="24"/>
        </w:rPr>
        <w:t>542906170004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24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lastRenderedPageBreak/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42244902" w:rsidR="00555A3E" w:rsidRDefault="00555A3E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Гнутиковой Е.А</w:t>
            </w:r>
            <w:r w:rsidR="006A0A88" w:rsidRPr="006A0A88">
              <w:rPr>
                <w:sz w:val="24"/>
                <w:szCs w:val="24"/>
              </w:rPr>
              <w:t>. Дыков И.В.</w:t>
            </w:r>
          </w:p>
          <w:p w14:paraId="5CD2CA3A" w14:textId="1DB8264C" w:rsidR="00555A3E" w:rsidRPr="00555A3E" w:rsidRDefault="006A0A88" w:rsidP="00555A3E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FA382F">
              <w:rPr>
                <w:sz w:val="24"/>
                <w:szCs w:val="24"/>
              </w:rPr>
              <w:t xml:space="preserve">Счет </w:t>
            </w:r>
            <w:r w:rsidR="00555A3E" w:rsidRPr="00555A3E">
              <w:rPr>
                <w:sz w:val="24"/>
                <w:szCs w:val="24"/>
              </w:rPr>
              <w:t xml:space="preserve">№ 40817810544051628755, открытый в Сибирский банк ПАО Сбербанк России                                </w:t>
            </w:r>
          </w:p>
          <w:p w14:paraId="1DA4EE8F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ИНН 7707083893</w:t>
            </w:r>
          </w:p>
          <w:p w14:paraId="5B60B578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КПП 540643001</w:t>
            </w:r>
          </w:p>
          <w:p w14:paraId="281EAE69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БИК банка 045004641</w:t>
            </w:r>
          </w:p>
          <w:p w14:paraId="3C15C89D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>корр./счет 30101810500000000641.</w:t>
            </w:r>
          </w:p>
          <w:p w14:paraId="49BBA953" w14:textId="7061B5ED" w:rsidR="00CC46DB" w:rsidRPr="000922D7" w:rsidRDefault="00555A3E" w:rsidP="00875428">
            <w:pPr>
              <w:rPr>
                <w:shd w:val="clear" w:color="auto" w:fill="FFFFFF"/>
              </w:rPr>
            </w:pPr>
            <w:r w:rsidRPr="00555A3E">
              <w:rPr>
                <w:sz w:val="24"/>
                <w:szCs w:val="24"/>
              </w:rPr>
              <w:t xml:space="preserve">Ф.И.О. получателя   Гнутикова Елена </w:t>
            </w:r>
            <w:r w:rsidR="00875428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139D9" w14:textId="77777777" w:rsidR="00B65DAC" w:rsidRDefault="00B65DAC">
      <w:r>
        <w:separator/>
      </w:r>
    </w:p>
  </w:endnote>
  <w:endnote w:type="continuationSeparator" w:id="0">
    <w:p w14:paraId="19129C2F" w14:textId="77777777" w:rsidR="00B65DAC" w:rsidRDefault="00B6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B6142" w14:textId="77777777" w:rsidR="00B65DAC" w:rsidRDefault="00B65DAC">
      <w:r>
        <w:separator/>
      </w:r>
    </w:p>
  </w:footnote>
  <w:footnote w:type="continuationSeparator" w:id="0">
    <w:p w14:paraId="7045A9E6" w14:textId="77777777" w:rsidR="00B65DAC" w:rsidRDefault="00B65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B65DAC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5CA9">
      <w:rPr>
        <w:rStyle w:val="a5"/>
        <w:noProof/>
      </w:rPr>
      <w:t>2</w:t>
    </w:r>
    <w:r>
      <w:rPr>
        <w:rStyle w:val="a5"/>
      </w:rPr>
      <w:fldChar w:fldCharType="end"/>
    </w:r>
  </w:p>
  <w:p w14:paraId="683F317F" w14:textId="77777777" w:rsidR="005A240B" w:rsidRDefault="00B65DAC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B65DAC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13C6"/>
    <w:rsid w:val="002C6710"/>
    <w:rsid w:val="002C7394"/>
    <w:rsid w:val="002D4066"/>
    <w:rsid w:val="002D58FC"/>
    <w:rsid w:val="002E298F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D5C3D"/>
    <w:rsid w:val="003E33D7"/>
    <w:rsid w:val="003E5993"/>
    <w:rsid w:val="003E5CA9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B21FF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65DAC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3F945-2777-4CD9-9904-94854F51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8377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24</cp:revision>
  <cp:lastPrinted>2016-09-26T03:40:00Z</cp:lastPrinted>
  <dcterms:created xsi:type="dcterms:W3CDTF">2022-03-21T07:16:00Z</dcterms:created>
  <dcterms:modified xsi:type="dcterms:W3CDTF">2024-09-24T04:18:00Z</dcterms:modified>
</cp:coreProperties>
</file>