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07FC9F5" w:rsidR="00230A15" w:rsidRPr="00087495" w:rsidRDefault="00DA4715">
      <w:pPr>
        <w:ind w:firstLine="709"/>
        <w:jc w:val="both"/>
        <w:rPr>
          <w:bCs/>
          <w:sz w:val="24"/>
          <w:szCs w:val="24"/>
        </w:rPr>
      </w:pPr>
      <w:proofErr w:type="spellStart"/>
      <w:r w:rsidRPr="00DA4715">
        <w:rPr>
          <w:bCs/>
          <w:sz w:val="24"/>
          <w:szCs w:val="24"/>
        </w:rPr>
        <w:t>Гоппе</w:t>
      </w:r>
      <w:proofErr w:type="spellEnd"/>
      <w:r w:rsidRPr="00DA4715">
        <w:rPr>
          <w:bCs/>
          <w:sz w:val="24"/>
          <w:szCs w:val="24"/>
        </w:rPr>
        <w:t xml:space="preserve"> Сергей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A4715">
        <w:rPr>
          <w:bCs/>
          <w:sz w:val="24"/>
          <w:szCs w:val="24"/>
        </w:rPr>
        <w:t>Арбитражного суда Новосибирской области от 16.05.2024 г. по делу № А45-8255/2024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367845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3B36C0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F359A6" w:rsidRPr="00F359A6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732DA35" w:rsidR="00087495" w:rsidRPr="00DA4715" w:rsidRDefault="00DA4715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DA4715">
              <w:rPr>
                <w:sz w:val="24"/>
                <w:szCs w:val="24"/>
              </w:rPr>
              <w:t>Гоппе</w:t>
            </w:r>
            <w:proofErr w:type="spellEnd"/>
            <w:r w:rsidRPr="00DA4715">
              <w:rPr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5022B4AC" w:rsidR="00087495" w:rsidRPr="00DA4715" w:rsidRDefault="00DA4715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A4715">
              <w:rPr>
                <w:color w:val="000000"/>
                <w:sz w:val="24"/>
                <w:szCs w:val="24"/>
              </w:rPr>
              <w:t>630120, Новосибирская область, г. Новосибирск, ул. Бийская, д. 23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BA90A9C" w:rsidR="00AD5495" w:rsidRPr="00DA47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A4715">
              <w:rPr>
                <w:sz w:val="24"/>
                <w:szCs w:val="24"/>
              </w:rPr>
              <w:t xml:space="preserve">ИНН </w:t>
            </w:r>
            <w:r w:rsidR="00DA4715" w:rsidRPr="00DA4715">
              <w:rPr>
                <w:sz w:val="24"/>
                <w:szCs w:val="24"/>
              </w:rPr>
              <w:t>421106665547</w:t>
            </w:r>
          </w:p>
          <w:p w14:paraId="414738A7" w14:textId="32995E8B" w:rsidR="00AD5495" w:rsidRPr="00DA471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A4715">
              <w:rPr>
                <w:sz w:val="24"/>
                <w:szCs w:val="24"/>
              </w:rPr>
              <w:t>СНИЛС</w:t>
            </w:r>
            <w:r w:rsidR="00AD5495" w:rsidRPr="00DA4715">
              <w:rPr>
                <w:sz w:val="24"/>
                <w:szCs w:val="24"/>
              </w:rPr>
              <w:t xml:space="preserve"> </w:t>
            </w:r>
            <w:r w:rsidR="00DA4715" w:rsidRPr="00DA4715">
              <w:rPr>
                <w:sz w:val="24"/>
                <w:szCs w:val="24"/>
              </w:rPr>
              <w:t>064-232-785 52</w:t>
            </w:r>
          </w:p>
          <w:p w14:paraId="64553FD9" w14:textId="0CCE0B8C" w:rsidR="00AD5495" w:rsidRPr="00DA47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A4715">
              <w:rPr>
                <w:sz w:val="24"/>
                <w:szCs w:val="24"/>
              </w:rPr>
              <w:t>Реквизиты:</w:t>
            </w:r>
          </w:p>
          <w:p w14:paraId="357F583A" w14:textId="72AE807D" w:rsidR="00AD5495" w:rsidRPr="00DA47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A4715">
              <w:rPr>
                <w:sz w:val="24"/>
                <w:szCs w:val="24"/>
              </w:rPr>
              <w:t xml:space="preserve">р/с </w:t>
            </w:r>
            <w:r w:rsidR="00DA4715" w:rsidRPr="00DA4715">
              <w:rPr>
                <w:sz w:val="24"/>
                <w:szCs w:val="24"/>
              </w:rPr>
              <w:t>40817810750187552759</w:t>
            </w:r>
          </w:p>
          <w:p w14:paraId="71686E3A" w14:textId="54150407" w:rsidR="00AD5495" w:rsidRPr="00DA47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A4715">
              <w:rPr>
                <w:sz w:val="24"/>
                <w:szCs w:val="24"/>
              </w:rPr>
              <w:t xml:space="preserve">в </w:t>
            </w:r>
            <w:r w:rsidR="00A55770" w:rsidRPr="00DA4715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DA47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A4715">
              <w:rPr>
                <w:sz w:val="24"/>
                <w:szCs w:val="24"/>
              </w:rPr>
              <w:t xml:space="preserve">к/с </w:t>
            </w:r>
            <w:r w:rsidR="00A55770" w:rsidRPr="00DA4715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DA47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A4715">
              <w:rPr>
                <w:sz w:val="24"/>
                <w:szCs w:val="24"/>
              </w:rPr>
              <w:t xml:space="preserve">БИК </w:t>
            </w:r>
            <w:r w:rsidR="00A55770" w:rsidRPr="00DA471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A471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16016" w14:textId="77777777" w:rsidR="00D01501" w:rsidRDefault="00D01501">
      <w:r>
        <w:separator/>
      </w:r>
    </w:p>
  </w:endnote>
  <w:endnote w:type="continuationSeparator" w:id="0">
    <w:p w14:paraId="44D44575" w14:textId="77777777" w:rsidR="00D01501" w:rsidRDefault="00D01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257AE1" w14:textId="77777777" w:rsidR="00D01501" w:rsidRDefault="00D01501">
      <w:r>
        <w:separator/>
      </w:r>
    </w:p>
  </w:footnote>
  <w:footnote w:type="continuationSeparator" w:id="0">
    <w:p w14:paraId="6D515CA5" w14:textId="77777777" w:rsidR="00D01501" w:rsidRDefault="00D01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230A15"/>
    <w:rsid w:val="002C252E"/>
    <w:rsid w:val="004054AB"/>
    <w:rsid w:val="00470352"/>
    <w:rsid w:val="005A7E09"/>
    <w:rsid w:val="006245CF"/>
    <w:rsid w:val="006B003E"/>
    <w:rsid w:val="007705CD"/>
    <w:rsid w:val="007B2330"/>
    <w:rsid w:val="00825999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4715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2024-11-13T12:00:00Z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