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03F40B32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Демидова Игоря Владимировича (дата/место рождения: 03.02.1992, гор. Москва, СНИЛС 142761892 74, ИНН 774316621728, адрес регистрации: 125599, г. Москва, г. Москва, ул. </w:t>
      </w:r>
      <w:proofErr w:type="spellStart"/>
      <w:r w:rsidRPr="00460D8C">
        <w:rPr>
          <w:spacing w:val="-1"/>
          <w:sz w:val="20"/>
          <w:szCs w:val="20"/>
        </w:rPr>
        <w:t>Бусиновская</w:t>
      </w:r>
      <w:proofErr w:type="spellEnd"/>
      <w:r w:rsidRPr="00460D8C">
        <w:rPr>
          <w:spacing w:val="-1"/>
          <w:sz w:val="20"/>
          <w:szCs w:val="20"/>
        </w:rPr>
        <w:t xml:space="preserve"> горка, 13, стр. 1, кв. 182)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Арбитражного суда города Москвы от 14.02.2024 по делу № А40-250037/23,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</w:t>
      </w:r>
      <w:proofErr w:type="spellStart"/>
      <w:r w:rsidR="0052247E" w:rsidRPr="00542FF5">
        <w:rPr>
          <w:sz w:val="20"/>
          <w:szCs w:val="20"/>
        </w:rPr>
        <w:t>ый</w:t>
      </w:r>
      <w:proofErr w:type="spellEnd"/>
      <w:r w:rsidR="0052247E" w:rsidRPr="00542FF5">
        <w:rPr>
          <w:sz w:val="20"/>
          <w:szCs w:val="20"/>
        </w:rPr>
        <w:t>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51FBA39A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542FF5" w:rsidRPr="00542FF5">
        <w:rPr>
          <w:sz w:val="20"/>
          <w:szCs w:val="20"/>
        </w:rPr>
        <w:t>2</w:t>
      </w:r>
      <w:r w:rsidR="0090285E" w:rsidRPr="00542FF5">
        <w:rPr>
          <w:sz w:val="20"/>
          <w:szCs w:val="20"/>
        </w:rPr>
        <w:t>0 (</w:t>
      </w:r>
      <w:r w:rsidR="00542FF5" w:rsidRPr="00542FF5">
        <w:rPr>
          <w:sz w:val="20"/>
          <w:szCs w:val="20"/>
        </w:rPr>
        <w:t>двадцать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739116A7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D6630C" w:rsidRPr="00D6630C">
        <w:rPr>
          <w:sz w:val="20"/>
          <w:szCs w:val="20"/>
        </w:rPr>
        <w:t>Демидов</w:t>
      </w:r>
      <w:r w:rsidR="00D6630C" w:rsidRPr="00D6630C">
        <w:rPr>
          <w:sz w:val="20"/>
          <w:szCs w:val="20"/>
        </w:rPr>
        <w:t>а</w:t>
      </w:r>
      <w:r w:rsidR="00D6630C" w:rsidRPr="00D6630C">
        <w:rPr>
          <w:sz w:val="20"/>
          <w:szCs w:val="20"/>
        </w:rPr>
        <w:t xml:space="preserve"> Игор</w:t>
      </w:r>
      <w:r w:rsidR="00D6630C" w:rsidRPr="00D6630C">
        <w:rPr>
          <w:sz w:val="20"/>
          <w:szCs w:val="20"/>
        </w:rPr>
        <w:t>я</w:t>
      </w:r>
      <w:r w:rsidR="00D6630C" w:rsidRPr="00D6630C">
        <w:rPr>
          <w:sz w:val="20"/>
          <w:szCs w:val="20"/>
        </w:rPr>
        <w:t xml:space="preserve"> Владимирович</w:t>
      </w:r>
      <w:r w:rsidR="00D6630C" w:rsidRPr="00D6630C">
        <w:rPr>
          <w:sz w:val="20"/>
          <w:szCs w:val="20"/>
        </w:rPr>
        <w:t>а</w:t>
      </w:r>
      <w:r w:rsidR="00D6630C" w:rsidRPr="00D6630C">
        <w:rPr>
          <w:sz w:val="20"/>
          <w:szCs w:val="20"/>
        </w:rPr>
        <w:t xml:space="preserve"> (дата/место рождения: 03.02.1992, гор. Москва, СНИЛС 142761892 74, ИНН 774316621728, адрес регистрации: 125599, г. Москва, г. Москва, ул. </w:t>
      </w:r>
      <w:proofErr w:type="spellStart"/>
      <w:r w:rsidR="00D6630C" w:rsidRPr="00D6630C">
        <w:rPr>
          <w:sz w:val="20"/>
          <w:szCs w:val="20"/>
        </w:rPr>
        <w:t>Бусиновская</w:t>
      </w:r>
      <w:proofErr w:type="spellEnd"/>
      <w:r w:rsidR="00D6630C" w:rsidRPr="00D6630C">
        <w:rPr>
          <w:sz w:val="20"/>
          <w:szCs w:val="20"/>
        </w:rPr>
        <w:t xml:space="preserve"> горка, 13, стр. 1, кв. 182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180DECDA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D6630C" w:rsidRPr="00D6630C">
        <w:rPr>
          <w:sz w:val="20"/>
          <w:szCs w:val="20"/>
        </w:rPr>
        <w:t>Демидова И.В.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1CF7D3B4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7F301F" w:rsidRPr="002F3BF0">
        <w:rPr>
          <w:sz w:val="20"/>
          <w:szCs w:val="20"/>
        </w:rPr>
        <w:t>г</w:t>
      </w:r>
      <w:r w:rsidR="00D6630C" w:rsidRPr="002F3BF0">
        <w:rPr>
          <w:sz w:val="20"/>
          <w:szCs w:val="20"/>
        </w:rPr>
        <w:t>орода</w:t>
      </w:r>
      <w:r w:rsidR="007F301F" w:rsidRPr="002F3BF0">
        <w:rPr>
          <w:sz w:val="20"/>
          <w:szCs w:val="20"/>
        </w:rPr>
        <w:t xml:space="preserve"> Москвы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25810D5" w14:textId="5FEEC745" w:rsidR="00653D09" w:rsidRPr="00542FF5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proofErr w:type="spellStart"/>
            <w:r w:rsidRPr="00914DAD">
              <w:rPr>
                <w:spacing w:val="-1"/>
                <w:sz w:val="20"/>
                <w:szCs w:val="20"/>
              </w:rPr>
              <w:t>Брикульский</w:t>
            </w:r>
            <w:proofErr w:type="spellEnd"/>
            <w:r w:rsidRPr="00914DAD">
              <w:rPr>
                <w:spacing w:val="-1"/>
                <w:sz w:val="20"/>
                <w:szCs w:val="20"/>
              </w:rPr>
              <w:t xml:space="preserve"> Александр Константинович (д./м. р.: 19.01.1971, гор. Дудинка Красноярского края, СНИЛС 018338281 51, ИНН 502907168210, адрес регистрации: 141730, Московская область, г. Лобня, ул. Ленина, д.59, кв.40)</w:t>
            </w:r>
          </w:p>
          <w:p w14:paraId="3BB0E013" w14:textId="5436737C" w:rsidR="00653D09" w:rsidRPr="00542FF5" w:rsidRDefault="00653D09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18"/>
                <w:szCs w:val="18"/>
                <w:highlight w:val="yellow"/>
              </w:rPr>
            </w:pPr>
            <w:r w:rsidRPr="00542FF5">
              <w:rPr>
                <w:spacing w:val="-1"/>
                <w:sz w:val="18"/>
                <w:szCs w:val="18"/>
                <w:highlight w:val="yellow"/>
              </w:rPr>
              <w:t xml:space="preserve"> </w:t>
            </w:r>
          </w:p>
          <w:p w14:paraId="5932CA98" w14:textId="665F8186" w:rsidR="00653D09" w:rsidRPr="00542FF5" w:rsidRDefault="00653D09" w:rsidP="00653D0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7"/>
              <w:rPr>
                <w:sz w:val="20"/>
                <w:szCs w:val="20"/>
                <w:highlight w:val="yellow"/>
              </w:rPr>
            </w:pPr>
          </w:p>
          <w:p w14:paraId="46C29786" w14:textId="360D136C" w:rsidR="0028252A" w:rsidRPr="00542FF5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1E9EEEEC" w14:textId="77777777" w:rsidR="0028252A" w:rsidRPr="00542FF5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62D93976" w14:textId="522B9902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____________________.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40B57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271903"/>
    <w:rsid w:val="0028252A"/>
    <w:rsid w:val="002F3BF0"/>
    <w:rsid w:val="0031517A"/>
    <w:rsid w:val="003327A8"/>
    <w:rsid w:val="00354F37"/>
    <w:rsid w:val="003D1BC7"/>
    <w:rsid w:val="00400E89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B249A9"/>
    <w:rsid w:val="00BC7AAA"/>
    <w:rsid w:val="00BF3805"/>
    <w:rsid w:val="00C30E51"/>
    <w:rsid w:val="00C96B77"/>
    <w:rsid w:val="00CD204D"/>
    <w:rsid w:val="00CD394A"/>
    <w:rsid w:val="00D6630C"/>
    <w:rsid w:val="00DD7496"/>
    <w:rsid w:val="00E41C0C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22</cp:revision>
  <dcterms:created xsi:type="dcterms:W3CDTF">2022-06-08T11:32:00Z</dcterms:created>
  <dcterms:modified xsi:type="dcterms:W3CDTF">2024-10-16T11:54:00Z</dcterms:modified>
</cp:coreProperties>
</file>