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FDB3917" w:rsidR="009B364D" w:rsidRPr="007B1AE3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Договор №</w:t>
      </w:r>
      <w:r w:rsidR="00BD1715">
        <w:rPr>
          <w:rFonts w:ascii="Times New Roman" w:hAnsi="Times New Roman"/>
          <w:b/>
        </w:rPr>
        <w:t>__</w:t>
      </w:r>
      <w:r w:rsidRPr="007B1AE3">
        <w:rPr>
          <w:rFonts w:ascii="Times New Roman" w:hAnsi="Times New Roman"/>
          <w:b/>
        </w:rPr>
        <w:t xml:space="preserve"> </w:t>
      </w:r>
    </w:p>
    <w:p w14:paraId="16D4B9C7" w14:textId="29F21BFB" w:rsidR="009B364D" w:rsidRPr="007B1AE3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купли-продажи</w:t>
      </w:r>
      <w:r w:rsidR="00BD1715">
        <w:rPr>
          <w:rFonts w:ascii="Times New Roman" w:hAnsi="Times New Roman"/>
          <w:b/>
        </w:rPr>
        <w:t xml:space="preserve"> недвижимого имущества</w:t>
      </w:r>
    </w:p>
    <w:p w14:paraId="79E7B6A5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27D6F9B" w:rsidR="009B364D" w:rsidRPr="007B1AE3" w:rsidRDefault="009B364D" w:rsidP="00BD1715">
      <w:pPr>
        <w:spacing w:after="0" w:line="240" w:lineRule="auto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г. Москва</w:t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Pr="007B1AE3">
        <w:rPr>
          <w:rFonts w:ascii="Times New Roman" w:hAnsi="Times New Roman"/>
        </w:rPr>
        <w:tab/>
      </w:r>
      <w:r w:rsidR="00BD1715">
        <w:rPr>
          <w:rFonts w:ascii="Times New Roman" w:hAnsi="Times New Roman"/>
        </w:rPr>
        <w:t xml:space="preserve">               </w:t>
      </w:r>
      <w:r w:rsidRPr="007B1AE3">
        <w:rPr>
          <w:rFonts w:ascii="Times New Roman" w:hAnsi="Times New Roman"/>
        </w:rPr>
        <w:t>«__» _________ 202</w:t>
      </w:r>
      <w:r w:rsidR="009D2AA8" w:rsidRPr="007B1AE3">
        <w:rPr>
          <w:rFonts w:ascii="Times New Roman" w:hAnsi="Times New Roman"/>
        </w:rPr>
        <w:t>4</w:t>
      </w:r>
      <w:r w:rsidRPr="007B1AE3">
        <w:rPr>
          <w:rFonts w:ascii="Times New Roman" w:hAnsi="Times New Roman"/>
        </w:rPr>
        <w:t xml:space="preserve"> г.</w:t>
      </w:r>
    </w:p>
    <w:p w14:paraId="389A6E2B" w14:textId="77777777" w:rsidR="009B364D" w:rsidRPr="007B1AE3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5FFA95D" w:rsidR="009B364D" w:rsidRPr="007B1AE3" w:rsidRDefault="007B1AE3" w:rsidP="000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Финансовый управляющий </w:t>
      </w:r>
      <w:r w:rsidR="009E24B1" w:rsidRPr="009E24B1">
        <w:rPr>
          <w:rFonts w:ascii="Times New Roman" w:hAnsi="Times New Roman"/>
        </w:rPr>
        <w:t>Демченко Алены Васильевны (д.р./м.р.: 11.03.1980, д. Явлено-Покровка Павлоградский р-н Омская обл., ИНН 552901623306, СНИЛС 063-706-984 81, адрес: 646760, Омская область, Павлоградский р-н, р.п. Павлоградка, пер. Больничный, д. 5, кв. 1) Ускова Екатерина Аркадьевна (ИНН 540700329110, СНИЛС 152-329-825 59), член НПС СОПАУ «Альянс управляющих» (ОГРН 1032307154285, ИНН 2312102570, адрес: г. Краснодар, ул. Северная, д.309), действующая на основании решения Арбитражного суда Омской области от 30.01.2024 г. по делу № А46-21718/2023</w:t>
      </w:r>
      <w:r w:rsidR="00DF341E" w:rsidRPr="007B1AE3">
        <w:rPr>
          <w:rFonts w:ascii="Times New Roman" w:hAnsi="Times New Roman"/>
        </w:rPr>
        <w:t>,</w:t>
      </w:r>
      <w:r w:rsidRPr="007B1AE3">
        <w:rPr>
          <w:rFonts w:ascii="Times New Roman" w:hAnsi="Times New Roman"/>
        </w:rPr>
        <w:t xml:space="preserve"> </w:t>
      </w:r>
      <w:r w:rsidR="009B364D" w:rsidRPr="007B1AE3">
        <w:rPr>
          <w:rStyle w:val="paragraph"/>
        </w:rPr>
        <w:t>именуемый в дальнейшем «Продавец», с одной</w:t>
      </w:r>
      <w:r w:rsidR="009B364D" w:rsidRPr="007B1AE3">
        <w:rPr>
          <w:rFonts w:ascii="Times New Roman" w:hAnsi="Times New Roman"/>
          <w:snapToGrid w:val="0"/>
        </w:rPr>
        <w:t xml:space="preserve"> стороны и </w:t>
      </w:r>
      <w:r w:rsidR="009E1CA8" w:rsidRPr="007B1AE3">
        <w:rPr>
          <w:rFonts w:ascii="Times New Roman" w:hAnsi="Times New Roman"/>
          <w:snapToGrid w:val="0"/>
        </w:rPr>
        <w:t>____________________________________________</w:t>
      </w:r>
      <w:r w:rsidR="009B364D" w:rsidRPr="007B1AE3">
        <w:rPr>
          <w:rStyle w:val="paragraph"/>
        </w:rPr>
        <w:t xml:space="preserve">, именуемый в дальнейшем </w:t>
      </w:r>
      <w:r w:rsidR="009B364D" w:rsidRPr="007B1AE3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B1AE3">
        <w:rPr>
          <w:rFonts w:ascii="Times New Roman" w:hAnsi="Times New Roman"/>
        </w:rPr>
        <w:t xml:space="preserve"> нижеследующем:</w:t>
      </w:r>
      <w:r w:rsidR="0077268E" w:rsidRPr="007B1AE3">
        <w:rPr>
          <w:rFonts w:ascii="Times New Roman" w:hAnsi="Times New Roman"/>
        </w:rPr>
        <w:t xml:space="preserve"> </w:t>
      </w:r>
    </w:p>
    <w:p w14:paraId="524679B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B1AE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Pr="007B1AE3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E0D4647" w14:textId="77777777" w:rsidR="009E24B1" w:rsidRPr="009E24B1" w:rsidRDefault="009E24B1" w:rsidP="009E24B1">
      <w:pPr>
        <w:spacing w:after="0" w:line="240" w:lineRule="auto"/>
        <w:ind w:left="993"/>
        <w:jc w:val="both"/>
        <w:rPr>
          <w:rFonts w:ascii="Times New Roman" w:hAnsi="Times New Roman"/>
        </w:rPr>
      </w:pPr>
      <w:bookmarkStart w:id="0" w:name="_Hlk75261419"/>
      <w:r w:rsidRPr="009E24B1">
        <w:rPr>
          <w:rFonts w:ascii="Times New Roman" w:hAnsi="Times New Roman"/>
        </w:rPr>
        <w:t>Лот №1</w:t>
      </w:r>
    </w:p>
    <w:p w14:paraId="3E4DFE84" w14:textId="77777777" w:rsidR="009E24B1" w:rsidRPr="009E24B1" w:rsidRDefault="009E24B1" w:rsidP="009E24B1">
      <w:pPr>
        <w:spacing w:after="0" w:line="240" w:lineRule="auto"/>
        <w:ind w:left="993"/>
        <w:jc w:val="both"/>
        <w:rPr>
          <w:rFonts w:ascii="Times New Roman" w:hAnsi="Times New Roman"/>
        </w:rPr>
      </w:pPr>
      <w:r w:rsidRPr="009E24B1">
        <w:rPr>
          <w:rFonts w:ascii="Times New Roman" w:hAnsi="Times New Roman"/>
        </w:rPr>
        <w:t>Вид объекта недвижимости Помещение</w:t>
      </w:r>
    </w:p>
    <w:p w14:paraId="5129D6EF" w14:textId="77777777" w:rsidR="009E24B1" w:rsidRPr="009E24B1" w:rsidRDefault="009E24B1" w:rsidP="009E24B1">
      <w:pPr>
        <w:spacing w:after="0" w:line="240" w:lineRule="auto"/>
        <w:ind w:left="993"/>
        <w:jc w:val="both"/>
        <w:rPr>
          <w:rFonts w:ascii="Times New Roman" w:hAnsi="Times New Roman"/>
        </w:rPr>
      </w:pPr>
      <w:r w:rsidRPr="009E24B1">
        <w:rPr>
          <w:rFonts w:ascii="Times New Roman" w:hAnsi="Times New Roman"/>
        </w:rPr>
        <w:t>Кадастровый номер 55:21:120201:449</w:t>
      </w:r>
    </w:p>
    <w:p w14:paraId="4D276584" w14:textId="77777777" w:rsidR="009E24B1" w:rsidRPr="009E24B1" w:rsidRDefault="009E24B1" w:rsidP="009E24B1">
      <w:pPr>
        <w:spacing w:after="0" w:line="240" w:lineRule="auto"/>
        <w:ind w:left="993"/>
        <w:jc w:val="both"/>
        <w:rPr>
          <w:rFonts w:ascii="Times New Roman" w:hAnsi="Times New Roman"/>
        </w:rPr>
      </w:pPr>
      <w:r w:rsidRPr="009E24B1">
        <w:rPr>
          <w:rFonts w:ascii="Times New Roman" w:hAnsi="Times New Roman"/>
        </w:rPr>
        <w:t>Виды разрешенного использования объекта недвижимости Жилое</w:t>
      </w:r>
    </w:p>
    <w:p w14:paraId="7B6E58DC" w14:textId="77777777" w:rsidR="009E24B1" w:rsidRPr="009E24B1" w:rsidRDefault="009E24B1" w:rsidP="009E24B1">
      <w:pPr>
        <w:spacing w:after="0" w:line="240" w:lineRule="auto"/>
        <w:ind w:left="993"/>
        <w:jc w:val="both"/>
        <w:rPr>
          <w:rFonts w:ascii="Times New Roman" w:hAnsi="Times New Roman"/>
        </w:rPr>
      </w:pPr>
      <w:r w:rsidRPr="009E24B1">
        <w:rPr>
          <w:rFonts w:ascii="Times New Roman" w:hAnsi="Times New Roman"/>
        </w:rPr>
        <w:t>Адрес Омская область, р-н Павлоградский, д Явлено Покровка, ул. Советская, д. 19, кв. 2</w:t>
      </w:r>
    </w:p>
    <w:p w14:paraId="5353DCF1" w14:textId="77777777" w:rsidR="009E24B1" w:rsidRPr="009E24B1" w:rsidRDefault="009E24B1" w:rsidP="009E24B1">
      <w:pPr>
        <w:spacing w:after="0" w:line="240" w:lineRule="auto"/>
        <w:ind w:left="993"/>
        <w:jc w:val="both"/>
        <w:rPr>
          <w:rFonts w:ascii="Times New Roman" w:hAnsi="Times New Roman"/>
        </w:rPr>
      </w:pPr>
      <w:r w:rsidRPr="009E24B1">
        <w:rPr>
          <w:rFonts w:ascii="Times New Roman" w:hAnsi="Times New Roman"/>
        </w:rPr>
        <w:t>Площадь объекта 43.4 кв.м.</w:t>
      </w:r>
    </w:p>
    <w:p w14:paraId="074D5354" w14:textId="534FEE7A" w:rsidR="009D2AA8" w:rsidRPr="007B1AE3" w:rsidRDefault="009E24B1" w:rsidP="009E24B1">
      <w:pPr>
        <w:spacing w:after="0" w:line="240" w:lineRule="auto"/>
        <w:ind w:left="993"/>
        <w:jc w:val="both"/>
        <w:rPr>
          <w:rFonts w:ascii="Times New Roman" w:hAnsi="Times New Roman"/>
        </w:rPr>
      </w:pPr>
      <w:r w:rsidRPr="009E24B1">
        <w:rPr>
          <w:rFonts w:ascii="Times New Roman" w:hAnsi="Times New Roman"/>
        </w:rPr>
        <w:t>Вид права, доля в праве Общая долевая собственность, доля в праве 1/3</w:t>
      </w:r>
    </w:p>
    <w:p w14:paraId="74BADB80" w14:textId="55C3F5F0" w:rsidR="00F85533" w:rsidRPr="007B1AE3" w:rsidRDefault="00F85533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B1AE3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B1AE3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color w:val="FF0000"/>
        </w:rPr>
      </w:pPr>
    </w:p>
    <w:p w14:paraId="327676B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color w:val="FF0000"/>
        </w:rPr>
      </w:pPr>
    </w:p>
    <w:p w14:paraId="05B4E469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B1AE3">
        <w:rPr>
          <w:rFonts w:ascii="Times New Roman" w:hAnsi="Times New Roman"/>
        </w:rPr>
        <w:t>___________</w:t>
      </w:r>
      <w:r w:rsidRPr="007B1AE3">
        <w:rPr>
          <w:rFonts w:ascii="Times New Roman" w:hAnsi="Times New Roman"/>
        </w:rPr>
        <w:t xml:space="preserve"> от </w:t>
      </w:r>
      <w:r w:rsidR="009E1CA8" w:rsidRPr="007B1AE3">
        <w:rPr>
          <w:rFonts w:ascii="Times New Roman" w:hAnsi="Times New Roman"/>
        </w:rPr>
        <w:t>_________</w:t>
      </w:r>
      <w:r w:rsidR="008B25B2" w:rsidRPr="007B1AE3">
        <w:rPr>
          <w:rFonts w:ascii="Times New Roman" w:hAnsi="Times New Roman"/>
        </w:rPr>
        <w:t>202</w:t>
      </w:r>
      <w:r w:rsidR="009D2AA8" w:rsidRPr="007B1AE3">
        <w:rPr>
          <w:rFonts w:ascii="Times New Roman" w:hAnsi="Times New Roman"/>
        </w:rPr>
        <w:t>4</w:t>
      </w:r>
      <w:r w:rsidRPr="007B1AE3">
        <w:rPr>
          <w:rFonts w:ascii="Times New Roman" w:hAnsi="Times New Roman"/>
        </w:rPr>
        <w:t xml:space="preserve"> г. и составляет</w:t>
      </w:r>
      <w:r w:rsidR="008B25B2" w:rsidRPr="007B1AE3">
        <w:rPr>
          <w:rFonts w:ascii="Times New Roman" w:hAnsi="Times New Roman"/>
        </w:rPr>
        <w:t xml:space="preserve"> </w:t>
      </w:r>
      <w:r w:rsidR="00E23F7C" w:rsidRPr="007B1AE3">
        <w:rPr>
          <w:rFonts w:ascii="Times New Roman" w:hAnsi="Times New Roman"/>
        </w:rPr>
        <w:t>_______</w:t>
      </w:r>
      <w:r w:rsidR="008B25B2" w:rsidRPr="007B1AE3">
        <w:rPr>
          <w:rFonts w:ascii="Times New Roman" w:hAnsi="Times New Roman"/>
        </w:rPr>
        <w:t xml:space="preserve"> </w:t>
      </w:r>
      <w:r w:rsidRPr="007B1AE3">
        <w:rPr>
          <w:rFonts w:ascii="Times New Roman" w:hAnsi="Times New Roman"/>
        </w:rPr>
        <w:t>(</w:t>
      </w:r>
      <w:r w:rsidR="00E23F7C" w:rsidRPr="007B1AE3">
        <w:rPr>
          <w:rFonts w:ascii="Times New Roman" w:hAnsi="Times New Roman"/>
        </w:rPr>
        <w:t>__________</w:t>
      </w:r>
      <w:r w:rsidRPr="007B1AE3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2.2. Задаток в сумме</w:t>
      </w:r>
      <w:r w:rsidR="005D1E42" w:rsidRPr="007B1AE3">
        <w:rPr>
          <w:rFonts w:ascii="Times New Roman" w:hAnsi="Times New Roman"/>
        </w:rPr>
        <w:t xml:space="preserve"> </w:t>
      </w:r>
      <w:r w:rsidR="00E23F7C" w:rsidRPr="007B1AE3">
        <w:rPr>
          <w:rFonts w:ascii="Times New Roman" w:hAnsi="Times New Roman"/>
        </w:rPr>
        <w:t>________</w:t>
      </w:r>
      <w:r w:rsidRPr="007B1AE3">
        <w:rPr>
          <w:rFonts w:ascii="Times New Roman" w:hAnsi="Times New Roman"/>
        </w:rPr>
        <w:t xml:space="preserve"> (</w:t>
      </w:r>
      <w:r w:rsidR="00CA6163" w:rsidRPr="007B1AE3">
        <w:rPr>
          <w:rFonts w:ascii="Times New Roman" w:hAnsi="Times New Roman"/>
        </w:rPr>
        <w:t>_____________________________</w:t>
      </w:r>
      <w:r w:rsidRPr="007B1AE3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785B4605" w14:textId="4E29BEBC" w:rsidR="007B1AE3" w:rsidRPr="007B1AE3" w:rsidRDefault="009B364D" w:rsidP="009E24B1">
      <w:pPr>
        <w:pStyle w:val="a3"/>
        <w:ind w:firstLine="567"/>
        <w:rPr>
          <w:sz w:val="22"/>
          <w:szCs w:val="22"/>
          <w:lang w:val="ru-RU"/>
        </w:rPr>
      </w:pPr>
      <w:r w:rsidRPr="007B1AE3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B1AE3">
        <w:rPr>
          <w:sz w:val="22"/>
          <w:szCs w:val="22"/>
          <w:lang w:val="ru-RU"/>
        </w:rPr>
        <w:t>_______</w:t>
      </w:r>
      <w:r w:rsidR="005D1E42" w:rsidRPr="007B1AE3">
        <w:rPr>
          <w:sz w:val="22"/>
          <w:szCs w:val="22"/>
          <w:lang w:val="ru-RU"/>
        </w:rPr>
        <w:t xml:space="preserve"> </w:t>
      </w:r>
      <w:r w:rsidRPr="007B1AE3">
        <w:rPr>
          <w:sz w:val="22"/>
          <w:szCs w:val="22"/>
        </w:rPr>
        <w:t>(</w:t>
      </w:r>
      <w:r w:rsidR="00E23F7C" w:rsidRPr="007B1AE3">
        <w:rPr>
          <w:sz w:val="22"/>
          <w:szCs w:val="22"/>
          <w:lang w:val="ru-RU"/>
        </w:rPr>
        <w:t>_________</w:t>
      </w:r>
      <w:r w:rsidRPr="007B1AE3">
        <w:rPr>
          <w:sz w:val="22"/>
          <w:szCs w:val="22"/>
        </w:rPr>
        <w:t>) рублей 00 копеек, Покупатель обязан уплатить Продавцу в течение 30 (</w:t>
      </w:r>
      <w:r w:rsidRPr="007B1AE3">
        <w:rPr>
          <w:sz w:val="22"/>
          <w:szCs w:val="22"/>
          <w:lang w:val="ru-RU"/>
        </w:rPr>
        <w:t>т</w:t>
      </w:r>
      <w:r w:rsidR="006771FB" w:rsidRPr="007B1AE3">
        <w:rPr>
          <w:sz w:val="22"/>
          <w:szCs w:val="22"/>
        </w:rPr>
        <w:t>ридцати</w:t>
      </w:r>
      <w:r w:rsidRPr="007B1AE3">
        <w:rPr>
          <w:sz w:val="22"/>
          <w:szCs w:val="22"/>
        </w:rPr>
        <w:t>) дней с момента подписания настоящего Договора по реквизитам</w:t>
      </w:r>
      <w:r w:rsidR="009E24B1">
        <w:rPr>
          <w:sz w:val="22"/>
          <w:szCs w:val="22"/>
          <w:lang w:val="ru-RU"/>
        </w:rPr>
        <w:t>, указанным в разделе 8.</w:t>
      </w:r>
      <w:r w:rsidRPr="007B1AE3">
        <w:rPr>
          <w:sz w:val="22"/>
          <w:szCs w:val="22"/>
        </w:rPr>
        <w:t xml:space="preserve"> </w:t>
      </w:r>
    </w:p>
    <w:p w14:paraId="71B9DDB9" w14:textId="4D318037" w:rsidR="009B364D" w:rsidRPr="007B1AE3" w:rsidRDefault="009B364D" w:rsidP="00DF341E">
      <w:pPr>
        <w:pStyle w:val="a3"/>
        <w:ind w:firstLine="567"/>
        <w:rPr>
          <w:sz w:val="22"/>
          <w:szCs w:val="22"/>
        </w:rPr>
      </w:pPr>
      <w:r w:rsidRPr="007B1AE3">
        <w:rPr>
          <w:sz w:val="22"/>
          <w:szCs w:val="22"/>
        </w:rPr>
        <w:t xml:space="preserve">В случае неоплаты Имущества </w:t>
      </w:r>
      <w:r w:rsidR="00083ADD">
        <w:rPr>
          <w:sz w:val="22"/>
          <w:szCs w:val="22"/>
          <w:lang w:val="ru-RU"/>
        </w:rPr>
        <w:t>в полном объеме</w:t>
      </w:r>
      <w:r w:rsidRPr="007B1AE3">
        <w:rPr>
          <w:sz w:val="22"/>
          <w:szCs w:val="22"/>
        </w:rPr>
        <w:t xml:space="preserve">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B1AE3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B1AE3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</w:rPr>
      </w:pPr>
    </w:p>
    <w:p w14:paraId="43611419" w14:textId="6E21A8A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3F145001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3.3. Передача Имущества должна быть осуществлена в течение 1</w:t>
      </w:r>
      <w:r w:rsidR="00083ADD">
        <w:rPr>
          <w:rFonts w:ascii="Times New Roman" w:hAnsi="Times New Roman"/>
        </w:rPr>
        <w:t>0</w:t>
      </w:r>
      <w:r w:rsidRPr="007B1AE3">
        <w:rPr>
          <w:rFonts w:ascii="Times New Roman" w:hAnsi="Times New Roman"/>
        </w:rPr>
        <w:t xml:space="preserve"> (</w:t>
      </w:r>
      <w:r w:rsidR="00083ADD">
        <w:rPr>
          <w:rFonts w:ascii="Times New Roman" w:hAnsi="Times New Roman"/>
        </w:rPr>
        <w:t>десяти</w:t>
      </w:r>
      <w:r w:rsidRPr="007B1AE3">
        <w:rPr>
          <w:rFonts w:ascii="Times New Roman" w:hAnsi="Times New Roman"/>
        </w:rPr>
        <w:t>) рабочих дней после полной оплаты Имущества.</w:t>
      </w:r>
    </w:p>
    <w:p w14:paraId="1A8A800F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B1AE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lastRenderedPageBreak/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B1AE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B1AE3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B1AE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Pr="007B1AE3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FF0000"/>
        </w:rPr>
      </w:pPr>
    </w:p>
    <w:p w14:paraId="392902EF" w14:textId="77777777" w:rsidR="006E6DD9" w:rsidRPr="007B1AE3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B1AE3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B1AE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7B1AE3" w:rsidRPr="007B1AE3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B1AE3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B1AE3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B1AE3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B1AE3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B1AE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7B1AE3" w:rsidRPr="007B1AE3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B1AE3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B1AE3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7B1AE3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18F01877" w:rsidR="0039312B" w:rsidRPr="00083ADD" w:rsidRDefault="0039312B" w:rsidP="00DF341E">
            <w:pPr>
              <w:pStyle w:val="a3"/>
              <w:spacing w:line="256" w:lineRule="auto"/>
              <w:rPr>
                <w:sz w:val="22"/>
                <w:szCs w:val="22"/>
                <w:highlight w:val="yellow"/>
              </w:rPr>
            </w:pPr>
            <w:r w:rsidRPr="007B1AE3">
              <w:rPr>
                <w:sz w:val="22"/>
                <w:szCs w:val="22"/>
                <w:lang w:val="ru-RU"/>
              </w:rPr>
              <w:t>Должник:</w:t>
            </w:r>
            <w:r w:rsidR="00CA6B95" w:rsidRPr="007B1AE3">
              <w:rPr>
                <w:sz w:val="22"/>
                <w:szCs w:val="22"/>
                <w:lang w:val="ru-RU"/>
              </w:rPr>
              <w:t xml:space="preserve"> </w:t>
            </w:r>
            <w:r w:rsidR="00083ADD" w:rsidRPr="00083ADD">
              <w:t>Демченко Алена Васильевна (д.р./м.р.: 11.03.1980, д. Явлено-Покровка Павлоградский р-н Омская обл., ИНН 552901623306, СНИЛС 063-706-984 81, адрес: 646760, Омская область, Павлоградский р-н, р.п. Павлоградка, пер. Больничный, д. 5, кв. 1</w:t>
            </w:r>
            <w:r w:rsidR="007B1AE3" w:rsidRPr="00083ADD">
              <w:t>)</w:t>
            </w:r>
            <w:r w:rsidR="00013852" w:rsidRPr="00083ADD">
              <w:rPr>
                <w:sz w:val="22"/>
                <w:szCs w:val="22"/>
                <w:highlight w:val="yellow"/>
              </w:rPr>
              <w:t xml:space="preserve"> </w:t>
            </w:r>
          </w:p>
          <w:p w14:paraId="700B796C" w14:textId="77777777" w:rsidR="00013852" w:rsidRPr="00083ADD" w:rsidRDefault="00013852" w:rsidP="00DF341E">
            <w:pPr>
              <w:pStyle w:val="a3"/>
              <w:spacing w:line="256" w:lineRule="auto"/>
              <w:rPr>
                <w:sz w:val="22"/>
                <w:szCs w:val="22"/>
                <w:highlight w:val="yellow"/>
                <w:lang w:val="ru-RU" w:eastAsia="en-US"/>
              </w:rPr>
            </w:pPr>
          </w:p>
          <w:p w14:paraId="74134478" w14:textId="22369679" w:rsidR="009D2AA8" w:rsidRPr="00083ADD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highlight w:val="yellow"/>
                <w:lang w:eastAsia="en-US"/>
              </w:rPr>
            </w:pPr>
          </w:p>
          <w:p w14:paraId="66A48827" w14:textId="22B734C4" w:rsidR="00083ADD" w:rsidRPr="00083ADD" w:rsidRDefault="00083ADD" w:rsidP="00083ADD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</w:t>
            </w:r>
            <w:r w:rsidRPr="00083ADD">
              <w:rPr>
                <w:sz w:val="22"/>
                <w:szCs w:val="22"/>
                <w:lang w:val="ru-RU" w:eastAsia="en-US"/>
              </w:rPr>
              <w:t>олучатель</w:t>
            </w:r>
            <w:r>
              <w:rPr>
                <w:sz w:val="22"/>
                <w:szCs w:val="22"/>
                <w:lang w:val="ru-RU" w:eastAsia="en-US"/>
              </w:rPr>
              <w:t>:</w:t>
            </w:r>
            <w:r w:rsidRPr="00083ADD">
              <w:rPr>
                <w:sz w:val="22"/>
                <w:szCs w:val="22"/>
                <w:lang w:val="ru-RU" w:eastAsia="en-US"/>
              </w:rPr>
              <w:t xml:space="preserve"> Демченко Алена Васильевна р/с: 40817810450176386676 Банк получателя: ФИЛИАЛ "ЦЕНТРАЛЬНЫЙ" ПАО "СОВКОМБАНК" Корр./счет банка: 30101810150040000763 БИК банка: 045004763 КПП банка:544543001</w:t>
            </w:r>
          </w:p>
          <w:p w14:paraId="433E8FF1" w14:textId="51082C11" w:rsidR="009D2AA8" w:rsidRPr="007B1AE3" w:rsidRDefault="00083ADD" w:rsidP="00083ADD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083ADD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6BD96B5F" w14:textId="730A4939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3542E7E" w14:textId="77777777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DFE7F55" w14:textId="77777777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0188543" w14:textId="77777777" w:rsidR="00424187" w:rsidRPr="007B1AE3" w:rsidRDefault="00424187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0214620" w14:textId="77777777" w:rsidR="00424187" w:rsidRPr="007B1AE3" w:rsidRDefault="00424187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C16D585" w14:textId="77777777" w:rsidR="00CA6B95" w:rsidRPr="007B1AE3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7C4FAF7" w14:textId="77777777" w:rsidR="009B364D" w:rsidRPr="007B1AE3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7B1AE3">
              <w:rPr>
                <w:sz w:val="22"/>
                <w:szCs w:val="22"/>
                <w:lang w:eastAsia="en-US"/>
              </w:rPr>
              <w:t>____________________</w:t>
            </w:r>
            <w:r w:rsidR="001E098E" w:rsidRPr="007B1AE3">
              <w:rPr>
                <w:sz w:val="22"/>
                <w:szCs w:val="22"/>
                <w:lang w:val="ru-RU" w:eastAsia="en-US"/>
              </w:rPr>
              <w:t>_</w:t>
            </w:r>
            <w:r w:rsidR="00E51210" w:rsidRPr="007B1AE3">
              <w:rPr>
                <w:sz w:val="22"/>
                <w:szCs w:val="22"/>
                <w:lang w:val="ru-RU" w:eastAsia="en-US"/>
              </w:rPr>
              <w:t>__</w:t>
            </w:r>
            <w:r w:rsidR="00854FDE" w:rsidRPr="007B1AE3">
              <w:rPr>
                <w:sz w:val="22"/>
                <w:szCs w:val="22"/>
                <w:lang w:val="ru-RU" w:eastAsia="en-US"/>
              </w:rPr>
              <w:t>__</w:t>
            </w:r>
            <w:r w:rsidRPr="007B1AE3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B1AE3">
              <w:rPr>
                <w:sz w:val="22"/>
                <w:szCs w:val="22"/>
                <w:lang w:val="ru-RU" w:eastAsia="en-US"/>
              </w:rPr>
              <w:t>Ускова Е.А.</w:t>
            </w:r>
            <w:r w:rsidRPr="007B1AE3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7B1AE3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B1AE3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B1AE3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B1AE3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B1AE3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B1AE3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B1AE3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B1AE3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B1AE3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B1AE3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B1AE3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B1AE3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Pr="007B1AE3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Pr="007B1AE3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7B1AE3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7B1AE3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B1AE3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BC98FAC" w14:textId="77777777" w:rsidR="00083ADD" w:rsidRDefault="00083ADD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69701459" w:rsidR="005D1E42" w:rsidRPr="007B1AE3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B1AE3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B1AE3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B1AE3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7B1AE3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81583" w:rsidRPr="007B1AE3" w:rsidRDefault="00F81583">
      <w:pPr>
        <w:rPr>
          <w:color w:val="FF0000"/>
        </w:rPr>
      </w:pPr>
    </w:p>
    <w:sectPr w:rsidR="00F81583" w:rsidRPr="007B1AE3" w:rsidSect="00595A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73187"/>
    <w:rsid w:val="00083ADD"/>
    <w:rsid w:val="00084FE9"/>
    <w:rsid w:val="00096664"/>
    <w:rsid w:val="00097DA0"/>
    <w:rsid w:val="000D2EFC"/>
    <w:rsid w:val="000E10F2"/>
    <w:rsid w:val="00126D28"/>
    <w:rsid w:val="001512FC"/>
    <w:rsid w:val="00156148"/>
    <w:rsid w:val="00167672"/>
    <w:rsid w:val="001E098E"/>
    <w:rsid w:val="00277E42"/>
    <w:rsid w:val="00307AA1"/>
    <w:rsid w:val="00322C91"/>
    <w:rsid w:val="0035439A"/>
    <w:rsid w:val="00362F49"/>
    <w:rsid w:val="0039312B"/>
    <w:rsid w:val="003D60E1"/>
    <w:rsid w:val="003E5B92"/>
    <w:rsid w:val="00424187"/>
    <w:rsid w:val="004F4C0D"/>
    <w:rsid w:val="00595A04"/>
    <w:rsid w:val="005A283B"/>
    <w:rsid w:val="005B6B9D"/>
    <w:rsid w:val="005D1E42"/>
    <w:rsid w:val="006673F8"/>
    <w:rsid w:val="006771FB"/>
    <w:rsid w:val="006E6DD9"/>
    <w:rsid w:val="006E77A0"/>
    <w:rsid w:val="0077268E"/>
    <w:rsid w:val="007A66AE"/>
    <w:rsid w:val="007B1AE3"/>
    <w:rsid w:val="007C222B"/>
    <w:rsid w:val="00854FDE"/>
    <w:rsid w:val="0086292B"/>
    <w:rsid w:val="00882C54"/>
    <w:rsid w:val="00896F2F"/>
    <w:rsid w:val="008A051A"/>
    <w:rsid w:val="008A6045"/>
    <w:rsid w:val="008B25B2"/>
    <w:rsid w:val="008B57BE"/>
    <w:rsid w:val="00911B17"/>
    <w:rsid w:val="00983D68"/>
    <w:rsid w:val="009B364D"/>
    <w:rsid w:val="009D2368"/>
    <w:rsid w:val="009D2AA8"/>
    <w:rsid w:val="009E1CA8"/>
    <w:rsid w:val="009E24B1"/>
    <w:rsid w:val="00A36E16"/>
    <w:rsid w:val="00A41841"/>
    <w:rsid w:val="00A537BA"/>
    <w:rsid w:val="00A775E3"/>
    <w:rsid w:val="00AD7ADE"/>
    <w:rsid w:val="00B069A8"/>
    <w:rsid w:val="00B35E63"/>
    <w:rsid w:val="00B507E1"/>
    <w:rsid w:val="00B97953"/>
    <w:rsid w:val="00BD1715"/>
    <w:rsid w:val="00C444E6"/>
    <w:rsid w:val="00C6483B"/>
    <w:rsid w:val="00C66A97"/>
    <w:rsid w:val="00CA6163"/>
    <w:rsid w:val="00CA6B95"/>
    <w:rsid w:val="00CF31A5"/>
    <w:rsid w:val="00D64BE4"/>
    <w:rsid w:val="00DD354E"/>
    <w:rsid w:val="00DF341E"/>
    <w:rsid w:val="00E06B61"/>
    <w:rsid w:val="00E23F7C"/>
    <w:rsid w:val="00E51210"/>
    <w:rsid w:val="00EA06A5"/>
    <w:rsid w:val="00EC7F27"/>
    <w:rsid w:val="00ED0E5F"/>
    <w:rsid w:val="00ED7B9D"/>
    <w:rsid w:val="00EE1F91"/>
    <w:rsid w:val="00F2652B"/>
    <w:rsid w:val="00F81583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7</cp:revision>
  <cp:lastPrinted>2022-09-16T14:17:00Z</cp:lastPrinted>
  <dcterms:created xsi:type="dcterms:W3CDTF">2024-08-26T11:25:00Z</dcterms:created>
  <dcterms:modified xsi:type="dcterms:W3CDTF">2024-10-08T07:49:00Z</dcterms:modified>
</cp:coreProperties>
</file>