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55EF3E5" w:rsidR="00C07035" w:rsidRPr="00582177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F26F75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75AB96F4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52A791FB" w:rsidR="00C07035" w:rsidRPr="00582177" w:rsidRDefault="00C07035" w:rsidP="00F26F7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г. Москва</w:t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="00F26F75">
        <w:rPr>
          <w:rFonts w:ascii="Times New Roman" w:eastAsia="Times New Roman" w:hAnsi="Times New Roman" w:cs="Times New Roman"/>
          <w:lang w:eastAsia="ru-RU"/>
        </w:rPr>
        <w:t xml:space="preserve">           </w:t>
      </w:r>
      <w:proofErr w:type="gramStart"/>
      <w:r w:rsidR="00F26F75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82177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582177">
        <w:rPr>
          <w:rFonts w:ascii="Times New Roman" w:eastAsia="Times New Roman" w:hAnsi="Times New Roman" w:cs="Times New Roman"/>
          <w:lang w:eastAsia="ru-RU"/>
        </w:rPr>
        <w:t>___» ________ 202</w:t>
      </w:r>
      <w:r w:rsidR="003E6E21" w:rsidRPr="00582177">
        <w:rPr>
          <w:rFonts w:ascii="Times New Roman" w:eastAsia="Times New Roman" w:hAnsi="Times New Roman" w:cs="Times New Roman"/>
          <w:lang w:eastAsia="ru-RU"/>
        </w:rPr>
        <w:t>4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C35F6A4" w14:textId="407A73CD" w:rsidR="00C5609D" w:rsidRDefault="00582177" w:rsidP="008A7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hAnsi="Times New Roman"/>
        </w:rPr>
        <w:t xml:space="preserve">Финансовый управляющий </w:t>
      </w:r>
      <w:r w:rsidR="00D82CE8" w:rsidRPr="00D82CE8">
        <w:rPr>
          <w:rFonts w:ascii="Times New Roman" w:hAnsi="Times New Roman"/>
        </w:rPr>
        <w:t>Демченко Алены Васильевны (</w:t>
      </w:r>
      <w:proofErr w:type="spellStart"/>
      <w:r w:rsidR="00D82CE8" w:rsidRPr="00D82CE8">
        <w:rPr>
          <w:rFonts w:ascii="Times New Roman" w:hAnsi="Times New Roman"/>
        </w:rPr>
        <w:t>д.р</w:t>
      </w:r>
      <w:proofErr w:type="spellEnd"/>
      <w:r w:rsidR="00D82CE8" w:rsidRPr="00D82CE8">
        <w:rPr>
          <w:rFonts w:ascii="Times New Roman" w:hAnsi="Times New Roman"/>
        </w:rPr>
        <w:t>./</w:t>
      </w:r>
      <w:proofErr w:type="spellStart"/>
      <w:r w:rsidR="00D82CE8" w:rsidRPr="00D82CE8">
        <w:rPr>
          <w:rFonts w:ascii="Times New Roman" w:hAnsi="Times New Roman"/>
        </w:rPr>
        <w:t>м.р</w:t>
      </w:r>
      <w:proofErr w:type="spellEnd"/>
      <w:r w:rsidR="00D82CE8" w:rsidRPr="00D82CE8">
        <w:rPr>
          <w:rFonts w:ascii="Times New Roman" w:hAnsi="Times New Roman"/>
        </w:rPr>
        <w:t xml:space="preserve">.: 11.03.1980, д. Явлено-Покровка Павлоградский р-н Омская обл., ИНН 552901623306, СНИЛС 063-706-984 81, адрес: 646760, Омская область, Павлоградский р-н, </w:t>
      </w:r>
      <w:proofErr w:type="spellStart"/>
      <w:r w:rsidR="00D82CE8" w:rsidRPr="00D82CE8">
        <w:rPr>
          <w:rFonts w:ascii="Times New Roman" w:hAnsi="Times New Roman"/>
        </w:rPr>
        <w:t>р.п</w:t>
      </w:r>
      <w:proofErr w:type="spellEnd"/>
      <w:r w:rsidR="00D82CE8" w:rsidRPr="00D82CE8">
        <w:rPr>
          <w:rFonts w:ascii="Times New Roman" w:hAnsi="Times New Roman"/>
        </w:rPr>
        <w:t>. Павлоградка, пер. Больничный, д. 5, кв. 1</w:t>
      </w:r>
      <w:r w:rsidRPr="00582177">
        <w:rPr>
          <w:rFonts w:ascii="Times New Roman" w:hAnsi="Times New Roman"/>
        </w:rPr>
        <w:t>) Ускова Екатерина Аркадьевна (ИНН 540700329110, СНИЛС 152-329-825 59)</w:t>
      </w:r>
      <w:r w:rsidR="00E942CD">
        <w:rPr>
          <w:rFonts w:ascii="Times New Roman" w:hAnsi="Times New Roman"/>
        </w:rPr>
        <w:t xml:space="preserve">, </w:t>
      </w:r>
      <w:r w:rsidRPr="00582177">
        <w:rPr>
          <w:rFonts w:ascii="Times New Roman" w:hAnsi="Times New Roman"/>
        </w:rPr>
        <w:t xml:space="preserve">член НПС СОПАУ </w:t>
      </w:r>
      <w:r w:rsidR="00455334">
        <w:rPr>
          <w:rFonts w:ascii="Times New Roman" w:hAnsi="Times New Roman"/>
        </w:rPr>
        <w:t>«</w:t>
      </w:r>
      <w:r w:rsidRPr="00582177">
        <w:rPr>
          <w:rFonts w:ascii="Times New Roman" w:hAnsi="Times New Roman"/>
        </w:rPr>
        <w:t>Альянс управляющих</w:t>
      </w:r>
      <w:r w:rsidR="00455334">
        <w:rPr>
          <w:rFonts w:ascii="Times New Roman" w:hAnsi="Times New Roman"/>
        </w:rPr>
        <w:t>»</w:t>
      </w:r>
      <w:r w:rsidRPr="00582177">
        <w:rPr>
          <w:rFonts w:ascii="Times New Roman" w:hAnsi="Times New Roman"/>
        </w:rPr>
        <w:t xml:space="preserve"> (ОГРН 1032307154285, ИНН 2312102570, адрес: г. Краснодар, ул. Северная, д.309), действующая на основании </w:t>
      </w:r>
      <w:r w:rsidR="00D82CE8" w:rsidRPr="00D82CE8">
        <w:rPr>
          <w:rFonts w:ascii="Times New Roman" w:hAnsi="Times New Roman"/>
        </w:rPr>
        <w:t>решения Арбитражного суда Омской области от 30.01.2024 г. по делу № А46-21718/2023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 w:rsidRPr="00582177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, и  </w:t>
      </w:r>
    </w:p>
    <w:p w14:paraId="05B754C2" w14:textId="3148C778" w:rsidR="00C07035" w:rsidRPr="00582177" w:rsidRDefault="00C5609D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>в лице, действующего(ей) на основании, именуемый (</w:t>
      </w:r>
      <w:proofErr w:type="spellStart"/>
      <w:r w:rsidR="00C07035" w:rsidRPr="00582177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Pr="00582177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582177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582177">
        <w:rPr>
          <w:rFonts w:ascii="Times New Roman" w:hAnsi="Times New Roman"/>
        </w:rPr>
        <w:t>Лот №1</w:t>
      </w:r>
    </w:p>
    <w:p w14:paraId="7C2005B8" w14:textId="77777777" w:rsidR="00D82CE8" w:rsidRPr="00D82CE8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Вид объекта недвижимости Помещение</w:t>
      </w:r>
    </w:p>
    <w:p w14:paraId="73885B34" w14:textId="77777777" w:rsidR="00D82CE8" w:rsidRPr="00D82CE8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Кадастровый номер 55:21:120201:449</w:t>
      </w:r>
    </w:p>
    <w:p w14:paraId="511FC15E" w14:textId="77777777" w:rsidR="00D82CE8" w:rsidRPr="00D82CE8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Виды разрешенного использования объекта недвижимости Жилое</w:t>
      </w:r>
    </w:p>
    <w:p w14:paraId="4A4A0725" w14:textId="77777777" w:rsidR="00D82CE8" w:rsidRPr="00D82CE8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Адрес Омская область, р-н Павлоградский, д Явлено Покровка, ул. Советская, д. 19, кв. 2</w:t>
      </w:r>
    </w:p>
    <w:p w14:paraId="1500E1AC" w14:textId="77777777" w:rsidR="00D82CE8" w:rsidRPr="00D82CE8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Площадь объекта 43.4 кв.м.</w:t>
      </w:r>
    </w:p>
    <w:p w14:paraId="3138907E" w14:textId="5DDE450C" w:rsidR="00917389" w:rsidRPr="00582177" w:rsidRDefault="00D82CE8" w:rsidP="00D82CE8">
      <w:pPr>
        <w:spacing w:after="0" w:line="240" w:lineRule="auto"/>
        <w:rPr>
          <w:rFonts w:ascii="Times New Roman" w:hAnsi="Times New Roman"/>
        </w:rPr>
      </w:pPr>
      <w:r w:rsidRPr="00D82CE8">
        <w:rPr>
          <w:rFonts w:ascii="Times New Roman" w:hAnsi="Times New Roman"/>
        </w:rPr>
        <w:t>Вид права, доля в праве Общая долевая собственность, доля в праве 1/3</w:t>
      </w:r>
    </w:p>
    <w:p w14:paraId="08025731" w14:textId="77777777" w:rsidR="00582177" w:rsidRPr="00582177" w:rsidRDefault="00582177" w:rsidP="0058217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39A4EA1E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2177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D82CE8" w:rsidRPr="00D82CE8">
        <w:rPr>
          <w:rFonts w:ascii="Times New Roman" w:eastAsia="Calibri" w:hAnsi="Times New Roman" w:cs="Times New Roman"/>
          <w:lang w:eastAsia="ru-RU"/>
        </w:rPr>
        <w:t>1 391 850,00</w:t>
      </w:r>
      <w:r w:rsidR="00D82CE8">
        <w:rPr>
          <w:rFonts w:ascii="Times New Roman" w:eastAsia="Calibri" w:hAnsi="Times New Roman" w:cs="Times New Roman"/>
          <w:lang w:eastAsia="ru-RU"/>
        </w:rPr>
        <w:t xml:space="preserve"> </w:t>
      </w:r>
      <w:r w:rsidRPr="00582177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Pr="00582177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 w:rsidRPr="00582177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Pr="00582177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695B1382" w:rsidR="00B62063" w:rsidRPr="00582177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 w:rsidRPr="00582177">
        <w:rPr>
          <w:rFonts w:ascii="Times New Roman" w:eastAsia="Times New Roman" w:hAnsi="Times New Roman" w:cs="Times New Roman"/>
          <w:lang w:eastAsia="ru-RU"/>
        </w:rPr>
        <w:t>10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 w:rsidRPr="00582177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C5609D" w:rsidRPr="00C5609D">
        <w:rPr>
          <w:rFonts w:ascii="Times New Roman" w:eastAsia="Times New Roman" w:hAnsi="Times New Roman" w:cs="Times New Roman"/>
          <w:lang w:eastAsia="ru-RU"/>
        </w:rPr>
        <w:t>получатель ООО «СОПТ – ЮЭТП», юр. адрес: 119285, Российская Федерация, г. Москва, ул. Пудовкина, дом 4, помещение 1/3; ИНН 3444181058; КПП 772901001; ОГРН 1103444006302) (http://torgibankrot.ru/): р/счет 40702810423240007411; ФИЛИАЛ «НОВОСИБИРСКИЙ» АО «АЛЬФА-БАНК», к/счет 30101810600000000774, БИК 045004774</w:t>
      </w:r>
      <w:r w:rsidR="000161D3" w:rsidRPr="00582177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Pr="00582177" w:rsidRDefault="00C07035" w:rsidP="00C5609D">
      <w:pPr>
        <w:spacing w:after="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63738A7C" w:rsidR="00C07035" w:rsidRPr="00582177" w:rsidRDefault="00C07035" w:rsidP="00C560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</w:t>
      </w:r>
      <w:r w:rsidR="00C5609D">
        <w:rPr>
          <w:rFonts w:ascii="Times New Roman" w:eastAsia="Times New Roman" w:hAnsi="Times New Roman" w:cs="Times New Roman"/>
          <w:lang w:eastAsia="ru-RU"/>
        </w:rPr>
        <w:t>настоящем Договоре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60861913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792"/>
        <w:gridCol w:w="4678"/>
        <w:gridCol w:w="209"/>
      </w:tblGrid>
      <w:tr w:rsidR="00582177" w:rsidRPr="00582177" w14:paraId="36C5CA77" w14:textId="77777777" w:rsidTr="00F26F75">
        <w:tc>
          <w:tcPr>
            <w:tcW w:w="3886" w:type="dxa"/>
            <w:hideMark/>
          </w:tcPr>
          <w:p w14:paraId="2477D3D9" w14:textId="77777777" w:rsidR="00C07035" w:rsidRPr="00582177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2406DFD6" w14:textId="77777777" w:rsidR="00C07035" w:rsidRPr="00582177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:rsidRPr="00582177" w14:paraId="2BA5EDA0" w14:textId="77777777" w:rsidTr="00F26F75">
        <w:trPr>
          <w:gridAfter w:val="1"/>
          <w:wAfter w:w="209" w:type="dxa"/>
          <w:trHeight w:val="478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40E2C4B1" w:rsidR="00917389" w:rsidRPr="00582177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582177">
              <w:rPr>
                <w:sz w:val="22"/>
                <w:szCs w:val="22"/>
                <w:lang w:val="ru-RU"/>
              </w:rPr>
              <w:t>Должник:</w:t>
            </w:r>
            <w:r w:rsidR="00DE7223" w:rsidRPr="00582177">
              <w:rPr>
                <w:sz w:val="22"/>
                <w:szCs w:val="22"/>
                <w:lang w:val="ru-RU"/>
              </w:rPr>
              <w:t xml:space="preserve"> </w:t>
            </w:r>
            <w:r w:rsidR="00B970BD" w:rsidRPr="00B970BD">
              <w:rPr>
                <w:sz w:val="22"/>
                <w:szCs w:val="22"/>
              </w:rPr>
              <w:t>Демченко Алена Васильевн</w:t>
            </w:r>
            <w:r w:rsidR="00B970BD" w:rsidRPr="00B970BD">
              <w:rPr>
                <w:sz w:val="22"/>
                <w:szCs w:val="22"/>
                <w:lang w:val="ru-RU"/>
              </w:rPr>
              <w:t xml:space="preserve">а </w:t>
            </w:r>
            <w:r w:rsidR="00582177" w:rsidRPr="00B970BD">
              <w:rPr>
                <w:sz w:val="22"/>
                <w:szCs w:val="22"/>
              </w:rPr>
              <w:t>(</w:t>
            </w:r>
            <w:proofErr w:type="spellStart"/>
            <w:r w:rsidR="00B970BD" w:rsidRPr="00B970BD">
              <w:rPr>
                <w:sz w:val="22"/>
                <w:szCs w:val="22"/>
              </w:rPr>
              <w:t>д.р</w:t>
            </w:r>
            <w:proofErr w:type="spellEnd"/>
            <w:r w:rsidR="00B970BD" w:rsidRPr="00B970BD">
              <w:rPr>
                <w:sz w:val="22"/>
                <w:szCs w:val="22"/>
              </w:rPr>
              <w:t>./</w:t>
            </w:r>
            <w:proofErr w:type="spellStart"/>
            <w:r w:rsidR="00B970BD" w:rsidRPr="00B970BD">
              <w:rPr>
                <w:sz w:val="22"/>
                <w:szCs w:val="22"/>
              </w:rPr>
              <w:t>м.р</w:t>
            </w:r>
            <w:proofErr w:type="spellEnd"/>
            <w:r w:rsidR="00B970BD" w:rsidRPr="00B970BD">
              <w:rPr>
                <w:sz w:val="22"/>
                <w:szCs w:val="22"/>
              </w:rPr>
              <w:t xml:space="preserve">.: 11.03.1980, д. Явлено-Покровка Павлоградский р-н Омская обл., ИНН 552901623306, СНИЛС 063-706-984 81, адрес: 646760, Омская область, Павлоградский р-н, </w:t>
            </w:r>
            <w:proofErr w:type="spellStart"/>
            <w:r w:rsidR="00B970BD" w:rsidRPr="00B970BD">
              <w:rPr>
                <w:sz w:val="22"/>
                <w:szCs w:val="22"/>
              </w:rPr>
              <w:t>р.п</w:t>
            </w:r>
            <w:proofErr w:type="spellEnd"/>
            <w:r w:rsidR="00B970BD" w:rsidRPr="00B970BD">
              <w:rPr>
                <w:sz w:val="22"/>
                <w:szCs w:val="22"/>
              </w:rPr>
              <w:t>. Павлоградка, пер. Больничный, д. 5, кв. 1</w:t>
            </w:r>
            <w:r w:rsidR="00582177" w:rsidRPr="00B970BD">
              <w:rPr>
                <w:sz w:val="22"/>
                <w:szCs w:val="22"/>
              </w:rPr>
              <w:t>)</w:t>
            </w:r>
          </w:p>
          <w:p w14:paraId="17127EBF" w14:textId="081413E6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B59D4B" w14:textId="77777777" w:rsidR="00F26F75" w:rsidRDefault="00F26F7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68D742D" w14:textId="77777777" w:rsidR="00F26F75" w:rsidRDefault="00F26F7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BAECABA" w:rsidR="008A7A2E" w:rsidRPr="00582177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582177">
              <w:rPr>
                <w:rFonts w:ascii="Times New Roman" w:eastAsia="Calibri" w:hAnsi="Times New Roman" w:cs="Times New Roman"/>
              </w:rPr>
              <w:t>______</w:t>
            </w:r>
            <w:r w:rsidRPr="00582177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582177">
              <w:rPr>
                <w:rFonts w:ascii="Times New Roman" w:eastAsia="Calibri" w:hAnsi="Times New Roman" w:cs="Times New Roman"/>
              </w:rPr>
              <w:t>Ускова Е.А.</w:t>
            </w:r>
            <w:r w:rsidR="008A7A2E" w:rsidRPr="00582177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Pr="00582177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Pr="00582177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Pr="00582177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Pr="00582177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766A8B9" w14:textId="77777777" w:rsidR="00F26F75" w:rsidRDefault="00F26F7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2687EB9D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Pr="00582177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Pr="00582177" w:rsidRDefault="00C07035" w:rsidP="00C07035"/>
    <w:p w14:paraId="34366341" w14:textId="77777777" w:rsidR="002C1757" w:rsidRPr="00582177" w:rsidRDefault="002C1757"/>
    <w:sectPr w:rsidR="002C1757" w:rsidRPr="0058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70298"/>
    <w:rsid w:val="000E10F2"/>
    <w:rsid w:val="00116E01"/>
    <w:rsid w:val="001B7B5C"/>
    <w:rsid w:val="001D0B82"/>
    <w:rsid w:val="002C1757"/>
    <w:rsid w:val="0032610C"/>
    <w:rsid w:val="003E6E21"/>
    <w:rsid w:val="004056E3"/>
    <w:rsid w:val="00455334"/>
    <w:rsid w:val="004D7B1F"/>
    <w:rsid w:val="00582177"/>
    <w:rsid w:val="00623D57"/>
    <w:rsid w:val="00667BAD"/>
    <w:rsid w:val="00681758"/>
    <w:rsid w:val="006A43E3"/>
    <w:rsid w:val="006E73BB"/>
    <w:rsid w:val="006E77A0"/>
    <w:rsid w:val="00753784"/>
    <w:rsid w:val="00764B97"/>
    <w:rsid w:val="008A4D95"/>
    <w:rsid w:val="008A7A2E"/>
    <w:rsid w:val="00917389"/>
    <w:rsid w:val="00943E39"/>
    <w:rsid w:val="00AA092F"/>
    <w:rsid w:val="00AE61CA"/>
    <w:rsid w:val="00B62063"/>
    <w:rsid w:val="00B970BD"/>
    <w:rsid w:val="00B97953"/>
    <w:rsid w:val="00C07035"/>
    <w:rsid w:val="00C47502"/>
    <w:rsid w:val="00C5609D"/>
    <w:rsid w:val="00D82CE8"/>
    <w:rsid w:val="00D847B4"/>
    <w:rsid w:val="00DE7223"/>
    <w:rsid w:val="00DF5B22"/>
    <w:rsid w:val="00E942CD"/>
    <w:rsid w:val="00EA06A5"/>
    <w:rsid w:val="00EE65BF"/>
    <w:rsid w:val="00F2652B"/>
    <w:rsid w:val="00F26F75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8</cp:revision>
  <dcterms:created xsi:type="dcterms:W3CDTF">2024-08-26T11:13:00Z</dcterms:created>
  <dcterms:modified xsi:type="dcterms:W3CDTF">2024-10-08T07:43:00Z</dcterms:modified>
</cp:coreProperties>
</file>