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6D5A9" w14:textId="77777777" w:rsidR="003B1245" w:rsidRPr="003B1245" w:rsidRDefault="003B1245" w:rsidP="003B1245">
      <w:pPr>
        <w:spacing w:after="0" w:line="240" w:lineRule="auto"/>
        <w:jc w:val="center"/>
        <w:rPr>
          <w:rFonts w:ascii="Times New Roman" w:hAnsi="Times New Roman"/>
          <w:b/>
        </w:rPr>
      </w:pPr>
      <w:r w:rsidRPr="003B1245">
        <w:rPr>
          <w:rFonts w:ascii="Times New Roman" w:hAnsi="Times New Roman"/>
          <w:b/>
        </w:rPr>
        <w:t>ДОГОВОР О ЗАДАТКЕ</w:t>
      </w:r>
    </w:p>
    <w:p w14:paraId="666F7C66" w14:textId="77777777" w:rsidR="003B1245" w:rsidRPr="003B1245" w:rsidRDefault="003B1245" w:rsidP="003B1245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5E04443F" w14:textId="77777777" w:rsidR="003B1245" w:rsidRPr="003B1245" w:rsidRDefault="003B1245" w:rsidP="003B1245">
      <w:pPr>
        <w:spacing w:after="0" w:line="240" w:lineRule="auto"/>
        <w:rPr>
          <w:rFonts w:ascii="Times New Roman" w:hAnsi="Times New Roman"/>
        </w:rPr>
        <w:sectPr w:rsidR="003B1245" w:rsidRPr="003B124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4BB1401" w14:textId="77777777" w:rsidR="003B1245" w:rsidRPr="003B1245" w:rsidRDefault="003B1245" w:rsidP="003B1245">
      <w:pPr>
        <w:spacing w:after="0" w:line="240" w:lineRule="auto"/>
        <w:rPr>
          <w:rFonts w:ascii="Times New Roman" w:hAnsi="Times New Roman"/>
        </w:rPr>
      </w:pPr>
      <w:r w:rsidRPr="003B1245">
        <w:rPr>
          <w:rFonts w:ascii="Times New Roman" w:hAnsi="Times New Roman"/>
          <w:noProof/>
        </w:rPr>
        <w:t>г. Новосибирск</w:t>
      </w:r>
    </w:p>
    <w:p w14:paraId="77FB5283" w14:textId="77777777" w:rsidR="003B1245" w:rsidRPr="003B1245" w:rsidRDefault="003B1245" w:rsidP="003B1245">
      <w:pPr>
        <w:spacing w:after="0" w:line="240" w:lineRule="auto"/>
        <w:jc w:val="right"/>
        <w:rPr>
          <w:rFonts w:ascii="Times New Roman" w:hAnsi="Times New Roman"/>
        </w:rPr>
        <w:sectPr w:rsidR="003B1245" w:rsidRPr="003B124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3B1245">
        <w:rPr>
          <w:rFonts w:ascii="Times New Roman" w:hAnsi="Times New Roman"/>
          <w:noProof/>
        </w:rPr>
        <w:t>«__» _________ 2024 г.</w:t>
      </w:r>
    </w:p>
    <w:p w14:paraId="7F9957DC" w14:textId="77777777" w:rsidR="003B1245" w:rsidRPr="003B1245" w:rsidRDefault="003B1245" w:rsidP="003B1245">
      <w:pPr>
        <w:spacing w:after="0" w:line="240" w:lineRule="auto"/>
        <w:rPr>
          <w:rFonts w:ascii="Times New Roman" w:hAnsi="Times New Roman"/>
        </w:rPr>
      </w:pPr>
    </w:p>
    <w:p w14:paraId="38CC7EE5" w14:textId="77777777" w:rsidR="003B1245" w:rsidRPr="003B1245" w:rsidRDefault="003B1245" w:rsidP="003B1245">
      <w:pPr>
        <w:spacing w:after="0" w:line="240" w:lineRule="auto"/>
        <w:jc w:val="both"/>
        <w:rPr>
          <w:rFonts w:ascii="Times New Roman" w:hAnsi="Times New Roman"/>
        </w:rPr>
      </w:pPr>
    </w:p>
    <w:p w14:paraId="182CE74B" w14:textId="7870E4C8" w:rsidR="003B1245" w:rsidRDefault="00577454" w:rsidP="003F5EC1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Гусейнов Гусейн Инсаф-оглы</w:t>
      </w:r>
      <w:r w:rsidR="003B1245" w:rsidRPr="003B1245">
        <w:rPr>
          <w:rFonts w:ascii="Times New Roman" w:hAnsi="Times New Roman"/>
          <w:noProof/>
        </w:rPr>
        <w:t xml:space="preserve">, именуемый в дальнейшем «Продавец», в лице </w:t>
      </w:r>
      <w:r w:rsidR="003B1245" w:rsidRPr="003B1245">
        <w:rPr>
          <w:rFonts w:ascii="Times New Roman" w:hAnsi="Times New Roman"/>
        </w:rPr>
        <w:t xml:space="preserve">финансового управляющего </w:t>
      </w:r>
      <w:r w:rsidR="003B1245" w:rsidRPr="003B1245">
        <w:rPr>
          <w:rFonts w:ascii="Times New Roman" w:hAnsi="Times New Roman"/>
          <w:noProof/>
        </w:rPr>
        <w:t>Артеменко Юри</w:t>
      </w:r>
      <w:r w:rsidR="0087407C">
        <w:rPr>
          <w:rFonts w:ascii="Times New Roman" w:hAnsi="Times New Roman"/>
          <w:noProof/>
        </w:rPr>
        <w:t>я</w:t>
      </w:r>
      <w:r w:rsidR="003B1245" w:rsidRPr="003B1245">
        <w:rPr>
          <w:rFonts w:ascii="Times New Roman" w:hAnsi="Times New Roman"/>
          <w:noProof/>
        </w:rPr>
        <w:t xml:space="preserve"> Валерьевича</w:t>
      </w:r>
      <w:r w:rsidR="003B1245" w:rsidRPr="003B1245">
        <w:rPr>
          <w:rFonts w:ascii="Times New Roman" w:hAnsi="Times New Roman"/>
        </w:rPr>
        <w:t xml:space="preserve">, действующего на основании </w:t>
      </w:r>
      <w:r w:rsidR="003B1245" w:rsidRPr="003B1245">
        <w:rPr>
          <w:rFonts w:ascii="Times New Roman" w:hAnsi="Times New Roman"/>
          <w:noProof/>
        </w:rPr>
        <w:t xml:space="preserve">решения Арбитражного </w:t>
      </w:r>
      <w:r>
        <w:rPr>
          <w:rFonts w:ascii="Times New Roman" w:hAnsi="Times New Roman"/>
          <w:noProof/>
        </w:rPr>
        <w:t>суда Новосибирской области от 01.12.2023 г. по делу № А45-23615</w:t>
      </w:r>
      <w:r w:rsidR="003B1245" w:rsidRPr="003B1245">
        <w:rPr>
          <w:rFonts w:ascii="Times New Roman" w:hAnsi="Times New Roman"/>
          <w:noProof/>
        </w:rPr>
        <w:t>/2023</w:t>
      </w:r>
      <w:r w:rsidR="003B1245" w:rsidRPr="003B1245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3B1245" w:rsidRPr="003B1245">
        <w:rPr>
          <w:rFonts w:ascii="Times New Roman" w:hAnsi="Times New Roman"/>
        </w:rPr>
        <w:t>ый</w:t>
      </w:r>
      <w:proofErr w:type="spellEnd"/>
      <w:r w:rsidR="003B1245" w:rsidRPr="003B1245">
        <w:rPr>
          <w:rFonts w:ascii="Times New Roman" w:hAnsi="Times New Roman"/>
        </w:rPr>
        <w:t>, -</w:t>
      </w:r>
      <w:proofErr w:type="spellStart"/>
      <w:r w:rsidR="003B1245" w:rsidRPr="003B1245">
        <w:rPr>
          <w:rFonts w:ascii="Times New Roman" w:hAnsi="Times New Roman"/>
        </w:rPr>
        <w:t>ая</w:t>
      </w:r>
      <w:proofErr w:type="spellEnd"/>
      <w:r w:rsidR="003B1245" w:rsidRPr="003B1245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0DB1E265" w14:textId="77777777" w:rsidR="003F5EC1" w:rsidRPr="003B1245" w:rsidRDefault="003F5EC1" w:rsidP="003F5EC1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14:paraId="7C46EE5E" w14:textId="77777777" w:rsidR="003B1245" w:rsidRPr="003B1245" w:rsidRDefault="003B1245" w:rsidP="003B1245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3B1245">
        <w:rPr>
          <w:rFonts w:ascii="Times New Roman" w:hAnsi="Times New Roman"/>
          <w:b/>
        </w:rPr>
        <w:t>Предмет договора</w:t>
      </w:r>
    </w:p>
    <w:p w14:paraId="48337666" w14:textId="77777777" w:rsidR="003B1245" w:rsidRPr="00026C5D" w:rsidRDefault="003B1245" w:rsidP="00D71049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</w:rPr>
      </w:pPr>
      <w:r w:rsidRPr="003B1245">
        <w:rPr>
          <w:rFonts w:ascii="Times New Roman" w:hAnsi="Times New Roman"/>
        </w:rPr>
        <w:t xml:space="preserve"> </w:t>
      </w:r>
      <w:r w:rsidRPr="00026C5D">
        <w:rPr>
          <w:rFonts w:ascii="Times New Roman" w:hAnsi="Times New Roman"/>
        </w:rPr>
        <w:t>В соответствии с условиями настоящего Договора Заявитель для участи</w:t>
      </w:r>
      <w:r w:rsidR="00D71049" w:rsidRPr="00026C5D">
        <w:rPr>
          <w:rFonts w:ascii="Times New Roman" w:hAnsi="Times New Roman"/>
        </w:rPr>
        <w:t xml:space="preserve">я в торгах по продаже имущества Гусейнова Гусейна </w:t>
      </w:r>
      <w:proofErr w:type="spellStart"/>
      <w:r w:rsidR="00D71049" w:rsidRPr="00026C5D">
        <w:rPr>
          <w:rFonts w:ascii="Times New Roman" w:hAnsi="Times New Roman"/>
        </w:rPr>
        <w:t>Инсаф-оглы</w:t>
      </w:r>
      <w:proofErr w:type="spellEnd"/>
      <w:r w:rsidRPr="00026C5D">
        <w:rPr>
          <w:rFonts w:ascii="Times New Roman" w:hAnsi="Times New Roman"/>
          <w:noProof/>
        </w:rPr>
        <w:t xml:space="preserve"> </w:t>
      </w:r>
      <w:r w:rsidRPr="00026C5D">
        <w:rPr>
          <w:rFonts w:ascii="Times New Roman" w:hAnsi="Times New Roman"/>
        </w:rPr>
        <w:t xml:space="preserve">по лоту № 1: </w:t>
      </w:r>
      <w:r w:rsidR="00D71049" w:rsidRPr="00026C5D">
        <w:rPr>
          <w:rFonts w:ascii="Times New Roman" w:hAnsi="Times New Roman"/>
        </w:rPr>
        <w:t xml:space="preserve">Земельный участок, общей площадью 1405 </w:t>
      </w:r>
      <w:proofErr w:type="spellStart"/>
      <w:r w:rsidR="00D71049" w:rsidRPr="00026C5D">
        <w:rPr>
          <w:rFonts w:ascii="Times New Roman" w:hAnsi="Times New Roman"/>
        </w:rPr>
        <w:t>кв.м</w:t>
      </w:r>
      <w:proofErr w:type="spellEnd"/>
      <w:r w:rsidR="00D71049" w:rsidRPr="00026C5D">
        <w:rPr>
          <w:rFonts w:ascii="Times New Roman" w:hAnsi="Times New Roman"/>
        </w:rPr>
        <w:t xml:space="preserve">., категория земель 1405 </w:t>
      </w:r>
      <w:proofErr w:type="spellStart"/>
      <w:r w:rsidR="00D71049" w:rsidRPr="00026C5D">
        <w:rPr>
          <w:rFonts w:ascii="Times New Roman" w:hAnsi="Times New Roman"/>
        </w:rPr>
        <w:t>кв.м</w:t>
      </w:r>
      <w:proofErr w:type="spellEnd"/>
      <w:r w:rsidR="00D71049" w:rsidRPr="00026C5D">
        <w:rPr>
          <w:rFonts w:ascii="Times New Roman" w:hAnsi="Times New Roman"/>
        </w:rPr>
        <w:t xml:space="preserve">., категория земель: земли сельскохозяйственного назначения, вид разрешенного использования: дачи, кадастровый № 54:20:030601:1295, расположенное по адресу: Новосибирская обл., Ордынский р-н, </w:t>
      </w:r>
      <w:proofErr w:type="spellStart"/>
      <w:r w:rsidR="00D71049" w:rsidRPr="00026C5D">
        <w:rPr>
          <w:rFonts w:ascii="Times New Roman" w:hAnsi="Times New Roman"/>
        </w:rPr>
        <w:t>Новопичуговский</w:t>
      </w:r>
      <w:proofErr w:type="spellEnd"/>
      <w:r w:rsidR="00D71049" w:rsidRPr="00026C5D">
        <w:rPr>
          <w:rFonts w:ascii="Times New Roman" w:hAnsi="Times New Roman"/>
        </w:rPr>
        <w:t xml:space="preserve"> сельсовет, коттеджный поселок «</w:t>
      </w:r>
      <w:proofErr w:type="spellStart"/>
      <w:r w:rsidR="00D71049" w:rsidRPr="00026C5D">
        <w:rPr>
          <w:rFonts w:ascii="Times New Roman" w:hAnsi="Times New Roman"/>
        </w:rPr>
        <w:t>Пичугово</w:t>
      </w:r>
      <w:proofErr w:type="spellEnd"/>
      <w:r w:rsidR="00D71049" w:rsidRPr="00026C5D">
        <w:rPr>
          <w:rFonts w:ascii="Times New Roman" w:hAnsi="Times New Roman"/>
        </w:rPr>
        <w:t xml:space="preserve"> море», ул. Морская, 33. </w:t>
      </w:r>
      <w:r w:rsidRPr="00026C5D">
        <w:rPr>
          <w:rFonts w:ascii="Times New Roman" w:hAnsi="Times New Roman"/>
        </w:rPr>
        <w:t>(далее по тексту – Предмет торгов), проводимых на электронной торговой площа</w:t>
      </w:r>
      <w:r w:rsidR="00577454" w:rsidRPr="00026C5D">
        <w:rPr>
          <w:rFonts w:ascii="Times New Roman" w:hAnsi="Times New Roman"/>
        </w:rPr>
        <w:t>дке ООО «Специализированная организация по проведению торгов – Южная Электронная торговая площадка</w:t>
      </w:r>
      <w:r w:rsidRPr="00026C5D">
        <w:rPr>
          <w:rFonts w:ascii="Times New Roman" w:hAnsi="Times New Roman"/>
        </w:rPr>
        <w:t xml:space="preserve">», размещенной на сайте </w:t>
      </w:r>
      <w:r w:rsidR="00577454" w:rsidRPr="00026C5D">
        <w:rPr>
          <w:rFonts w:ascii="Times New Roman" w:hAnsi="Times New Roman"/>
        </w:rPr>
        <w:t>https://torgibankrot.ru</w:t>
      </w:r>
      <w:r w:rsidRPr="00026C5D">
        <w:rPr>
          <w:rFonts w:ascii="Times New Roman" w:hAnsi="Times New Roman"/>
        </w:rPr>
        <w:t xml:space="preserve"> в сети Интернет</w:t>
      </w:r>
      <w:r w:rsidR="00577454" w:rsidRPr="00026C5D">
        <w:rPr>
          <w:rFonts w:ascii="Times New Roman" w:hAnsi="Times New Roman"/>
        </w:rPr>
        <w:t>, перечисляет задаток в сумме 99 900</w:t>
      </w:r>
      <w:r w:rsidRPr="00026C5D">
        <w:rPr>
          <w:rFonts w:ascii="Times New Roman" w:hAnsi="Times New Roman"/>
        </w:rPr>
        <w:t>,00 руб. в порядке, установленном настоящим Договором.</w:t>
      </w:r>
    </w:p>
    <w:p w14:paraId="7951F068" w14:textId="77777777" w:rsidR="003B1245" w:rsidRPr="003B1245" w:rsidRDefault="003B1245" w:rsidP="003B12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B1245">
        <w:rPr>
          <w:rFonts w:ascii="Times New Roman" w:hAnsi="Times New Roman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5780BF50" w14:textId="77777777" w:rsidR="003B1245" w:rsidRPr="003B1245" w:rsidRDefault="003B1245" w:rsidP="003B12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B1245">
        <w:rPr>
          <w:rFonts w:ascii="Times New Roman" w:hAnsi="Times New Roman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013851E2" w14:textId="77777777" w:rsidR="003B1245" w:rsidRPr="003B1245" w:rsidRDefault="003B1245" w:rsidP="003B12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B1245">
        <w:rPr>
          <w:rFonts w:ascii="Times New Roman" w:hAnsi="Times New Roman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8A9FB34" w14:textId="77777777" w:rsidR="003B1245" w:rsidRPr="003B1245" w:rsidRDefault="003B1245" w:rsidP="003B12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B1245">
        <w:rPr>
          <w:rFonts w:ascii="Times New Roman" w:hAnsi="Times New Roman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5C16EB42" w14:textId="77777777" w:rsidR="003B1245" w:rsidRPr="003B1245" w:rsidRDefault="003B1245" w:rsidP="003B124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64C2175" w14:textId="77777777" w:rsidR="003B1245" w:rsidRPr="003B1245" w:rsidRDefault="003B1245" w:rsidP="003B1245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3B1245">
        <w:rPr>
          <w:rFonts w:ascii="Times New Roman" w:hAnsi="Times New Roman"/>
          <w:b/>
        </w:rPr>
        <w:t>Порядок внесения задатка</w:t>
      </w:r>
    </w:p>
    <w:p w14:paraId="61AC8794" w14:textId="77777777" w:rsidR="003B1245" w:rsidRPr="003B1245" w:rsidRDefault="003B1245" w:rsidP="003B1245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</w:rPr>
      </w:pPr>
      <w:r w:rsidRPr="003B1245">
        <w:rPr>
          <w:rFonts w:ascii="Times New Roman" w:hAnsi="Times New Roman"/>
        </w:rPr>
        <w:t xml:space="preserve"> Задаток долже</w:t>
      </w:r>
      <w:r w:rsidR="00D677A3">
        <w:rPr>
          <w:rFonts w:ascii="Times New Roman" w:hAnsi="Times New Roman"/>
        </w:rPr>
        <w:t>н быть внесен Заявителем на расчетный счет Организатор торгов</w:t>
      </w:r>
      <w:r w:rsidRPr="003B1245">
        <w:rPr>
          <w:rFonts w:ascii="Times New Roman" w:hAnsi="Times New Roman"/>
        </w:rPr>
        <w:t>, указанный в разделе 4 настоящего договора, до даты и времени окончания подачи заявок, указанного в сообщении о проведении торго</w:t>
      </w:r>
      <w:r w:rsidR="003F5EC1">
        <w:rPr>
          <w:rFonts w:ascii="Times New Roman" w:hAnsi="Times New Roman"/>
        </w:rPr>
        <w:t>в в форме аукциона</w:t>
      </w:r>
      <w:r w:rsidRPr="003B1245">
        <w:rPr>
          <w:rFonts w:ascii="Times New Roman" w:hAnsi="Times New Roman"/>
        </w:rPr>
        <w:t>. В назначении платежа необходимо указать: «Задаток для участи</w:t>
      </w:r>
      <w:r w:rsidR="00577454">
        <w:rPr>
          <w:rFonts w:ascii="Times New Roman" w:hAnsi="Times New Roman"/>
        </w:rPr>
        <w:t xml:space="preserve">я в торгах по продаже имущества Гусейнова Гусейн </w:t>
      </w:r>
      <w:proofErr w:type="spellStart"/>
      <w:r w:rsidR="00577454">
        <w:rPr>
          <w:rFonts w:ascii="Times New Roman" w:hAnsi="Times New Roman"/>
        </w:rPr>
        <w:t>Инсаф-оглы</w:t>
      </w:r>
      <w:proofErr w:type="spellEnd"/>
      <w:r w:rsidRPr="003B1245">
        <w:rPr>
          <w:rFonts w:ascii="Times New Roman" w:hAnsi="Times New Roman"/>
          <w:i/>
        </w:rPr>
        <w:t xml:space="preserve">, </w:t>
      </w:r>
      <w:r w:rsidRPr="003B1245">
        <w:rPr>
          <w:rFonts w:ascii="Times New Roman" w:hAnsi="Times New Roman"/>
        </w:rPr>
        <w:t>лот № 1».</w:t>
      </w:r>
    </w:p>
    <w:p w14:paraId="32DA1F32" w14:textId="77777777" w:rsidR="003B1245" w:rsidRPr="003B1245" w:rsidRDefault="003B1245" w:rsidP="003B12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B1245">
        <w:rPr>
          <w:rFonts w:ascii="Times New Roman" w:hAnsi="Times New Roman"/>
        </w:rPr>
        <w:t>Обязанность Заявителя по перечислению задатка считается исполненной в момент зач</w:t>
      </w:r>
      <w:r w:rsidR="00D677A3">
        <w:rPr>
          <w:rFonts w:ascii="Times New Roman" w:hAnsi="Times New Roman"/>
        </w:rPr>
        <w:t>исления денежных средств на расчетный счет Организатора торгов</w:t>
      </w:r>
      <w:r w:rsidRPr="003B1245">
        <w:rPr>
          <w:rFonts w:ascii="Times New Roman" w:hAnsi="Times New Roman"/>
        </w:rPr>
        <w:t xml:space="preserve"> в полной сумме, указанной в п. 1.1. настоящего договора.</w:t>
      </w:r>
    </w:p>
    <w:p w14:paraId="74EB8040" w14:textId="77777777" w:rsidR="003B1245" w:rsidRPr="003B1245" w:rsidRDefault="003B1245" w:rsidP="003B12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B1245">
        <w:rPr>
          <w:rFonts w:ascii="Times New Roman" w:hAnsi="Times New Roman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09A41535" w14:textId="77777777" w:rsidR="00CA7B16" w:rsidRPr="00CA7B16" w:rsidRDefault="003B1245" w:rsidP="00CA7B1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B1245">
        <w:rPr>
          <w:rFonts w:ascii="Times New Roman" w:hAnsi="Times New Roman"/>
        </w:rPr>
        <w:t>На денежные средства, перечисленные в соответствии с настоящим договором, проценты не начисляются.</w:t>
      </w:r>
    </w:p>
    <w:p w14:paraId="76CE52C4" w14:textId="77777777" w:rsidR="003B1245" w:rsidRPr="003B1245" w:rsidRDefault="003B1245" w:rsidP="003B12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B1245">
        <w:rPr>
          <w:rFonts w:ascii="Times New Roman" w:hAnsi="Times New Roman"/>
          <w:b/>
        </w:rPr>
        <w:t>Заключительные положения</w:t>
      </w:r>
    </w:p>
    <w:p w14:paraId="644A121A" w14:textId="77777777" w:rsidR="003B1245" w:rsidRPr="003B1245" w:rsidRDefault="003B1245" w:rsidP="003B12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B1245">
        <w:rPr>
          <w:rFonts w:ascii="Times New Roman" w:hAnsi="Times New Roman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3B1245">
        <w:rPr>
          <w:rFonts w:ascii="Times New Roman" w:hAnsi="Times New Roman"/>
          <w:color w:val="000000"/>
        </w:rPr>
        <w:t xml:space="preserve">При недостижении согласия споры и разногласия подлежат рассмотрению </w:t>
      </w:r>
      <w:r w:rsidRPr="003B1245">
        <w:rPr>
          <w:rFonts w:ascii="Times New Roman" w:hAnsi="Times New Roman"/>
          <w:noProof/>
          <w:color w:val="000000"/>
        </w:rPr>
        <w:t>Арбитражным судом Новосибирской области</w:t>
      </w:r>
      <w:r w:rsidRPr="003B1245">
        <w:rPr>
          <w:rFonts w:ascii="Times New Roman" w:hAnsi="Times New Roman"/>
          <w:color w:val="000000"/>
        </w:rPr>
        <w:t>.</w:t>
      </w:r>
    </w:p>
    <w:p w14:paraId="08A554AD" w14:textId="77777777" w:rsidR="003B1245" w:rsidRPr="003B1245" w:rsidRDefault="003B1245" w:rsidP="003B12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B1245">
        <w:rPr>
          <w:rFonts w:ascii="Times New Roman" w:hAnsi="Times New Roman"/>
        </w:rPr>
        <w:lastRenderedPageBreak/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9AE3389" w14:textId="77777777" w:rsidR="003B1245" w:rsidRPr="003B1245" w:rsidRDefault="003B1245" w:rsidP="003B1245">
      <w:pPr>
        <w:spacing w:after="0" w:line="240" w:lineRule="auto"/>
        <w:jc w:val="both"/>
        <w:rPr>
          <w:rFonts w:ascii="Times New Roman" w:hAnsi="Times New Roman"/>
        </w:rPr>
      </w:pPr>
    </w:p>
    <w:p w14:paraId="3AFBDB92" w14:textId="77777777" w:rsidR="003B1245" w:rsidRPr="003B1245" w:rsidRDefault="003B1245" w:rsidP="003B12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B1245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3B1245" w:rsidRPr="003B1245" w14:paraId="15882372" w14:textId="77777777" w:rsidTr="0021685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2350D8" w14:textId="77777777" w:rsidR="003B1245" w:rsidRPr="003B1245" w:rsidRDefault="003B1245" w:rsidP="002168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B124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E16262" w14:textId="77777777" w:rsidR="003B1245" w:rsidRPr="003B1245" w:rsidRDefault="003B1245" w:rsidP="002168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B124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Заявитель</w:t>
            </w:r>
          </w:p>
        </w:tc>
      </w:tr>
      <w:tr w:rsidR="003B1245" w:rsidRPr="003B1245" w14:paraId="4D6AAF93" w14:textId="77777777" w:rsidTr="0021685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C477BA" w14:textId="77777777" w:rsidR="003B1245" w:rsidRPr="003B1245" w:rsidRDefault="00577454" w:rsidP="003B12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Гусейнов Гусейн </w:t>
            </w: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Инсаф-оглы</w:t>
            </w:r>
            <w:proofErr w:type="spellEnd"/>
          </w:p>
          <w:p w14:paraId="6631CD98" w14:textId="77777777" w:rsidR="003B1245" w:rsidRPr="003B1245" w:rsidRDefault="003B1245" w:rsidP="003B12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1FA934CF" w14:textId="77777777" w:rsidR="003B1245" w:rsidRPr="003B1245" w:rsidRDefault="00577454" w:rsidP="003B12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Дата рождения: 22.04.1962</w:t>
            </w:r>
            <w:r w:rsidR="003B1245" w:rsidRPr="003B1245">
              <w:rPr>
                <w:rFonts w:ascii="Times New Roman" w:eastAsia="Times New Roman" w:hAnsi="Times New Roman"/>
                <w:lang w:eastAsia="ru-RU"/>
              </w:rPr>
              <w:t xml:space="preserve"> г.р.</w:t>
            </w:r>
          </w:p>
          <w:p w14:paraId="395BB4F4" w14:textId="77777777" w:rsidR="003B1245" w:rsidRPr="003B1245" w:rsidRDefault="00577454" w:rsidP="003B12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Место рождения: гор. Гардабани Республики Грузия</w:t>
            </w:r>
          </w:p>
          <w:p w14:paraId="0E39C09F" w14:textId="77777777" w:rsidR="003B1245" w:rsidRPr="003B1245" w:rsidRDefault="00577454" w:rsidP="003B12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СНИЛС 074-542-668 79</w:t>
            </w:r>
          </w:p>
          <w:p w14:paraId="589F4E48" w14:textId="77777777" w:rsidR="00577454" w:rsidRDefault="00577454" w:rsidP="003B12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ИНН 702403393452</w:t>
            </w:r>
          </w:p>
          <w:p w14:paraId="728AF4AC" w14:textId="77777777" w:rsidR="003B1245" w:rsidRPr="003B1245" w:rsidRDefault="003B1245" w:rsidP="003B12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B1245">
              <w:rPr>
                <w:rFonts w:ascii="Times New Roman" w:eastAsia="Times New Roman" w:hAnsi="Times New Roman"/>
                <w:lang w:eastAsia="ru-RU"/>
              </w:rPr>
              <w:t xml:space="preserve">Регистрация по </w:t>
            </w:r>
            <w:r w:rsidR="00577454">
              <w:rPr>
                <w:rFonts w:ascii="Times New Roman" w:eastAsia="Times New Roman" w:hAnsi="Times New Roman"/>
                <w:lang w:eastAsia="ru-RU"/>
              </w:rPr>
              <w:t>месту жительства: 630099, г. Новосибирск, ул. Советская, д. 12, кв. 9</w:t>
            </w:r>
          </w:p>
          <w:p w14:paraId="57D9667D" w14:textId="77777777" w:rsidR="003B1245" w:rsidRPr="003B1245" w:rsidRDefault="003B1245" w:rsidP="003B12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4A3DBAED" w14:textId="77777777" w:rsidR="003B1245" w:rsidRPr="003B1245" w:rsidRDefault="003B1245" w:rsidP="003B12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B1245">
              <w:rPr>
                <w:rFonts w:ascii="Times New Roman" w:eastAsia="Times New Roman" w:hAnsi="Times New Roman"/>
                <w:lang w:eastAsia="ru-RU"/>
              </w:rPr>
              <w:t>Получ</w:t>
            </w:r>
            <w:r w:rsidR="00577454">
              <w:rPr>
                <w:rFonts w:ascii="Times New Roman" w:eastAsia="Times New Roman" w:hAnsi="Times New Roman"/>
                <w:lang w:eastAsia="ru-RU"/>
              </w:rPr>
              <w:t>ат</w:t>
            </w:r>
            <w:r w:rsidR="00D677A3">
              <w:rPr>
                <w:rFonts w:ascii="Times New Roman" w:eastAsia="Times New Roman" w:hAnsi="Times New Roman"/>
                <w:lang w:eastAsia="ru-RU"/>
              </w:rPr>
              <w:t>ель: Артеменко Юрий Валерьевич</w:t>
            </w:r>
            <w:r w:rsidRPr="003B1245">
              <w:rPr>
                <w:rFonts w:ascii="Times New Roman" w:eastAsia="Times New Roman" w:hAnsi="Times New Roman"/>
                <w:lang w:eastAsia="ru-RU"/>
              </w:rPr>
              <w:br/>
            </w:r>
            <w:r w:rsidRPr="00CA22BD">
              <w:rPr>
                <w:rFonts w:ascii="Times New Roman" w:eastAsia="Times New Roman" w:hAnsi="Times New Roman"/>
                <w:lang w:eastAsia="ru-RU"/>
              </w:rPr>
              <w:t xml:space="preserve">Счет получателя: </w:t>
            </w:r>
            <w:r w:rsidR="00CA22BD" w:rsidRPr="00CA22BD">
              <w:rPr>
                <w:rFonts w:ascii="Times New Roman" w:eastAsia="Times New Roman" w:hAnsi="Times New Roman"/>
                <w:lang w:eastAsia="ru-RU"/>
              </w:rPr>
              <w:t>40817810850182720392</w:t>
            </w:r>
            <w:r w:rsidRPr="00CA22BD">
              <w:rPr>
                <w:rFonts w:ascii="Times New Roman" w:eastAsia="Times New Roman" w:hAnsi="Times New Roman"/>
                <w:lang w:eastAsia="ru-RU"/>
              </w:rPr>
              <w:br/>
              <w:t>Банк получателя: ФИЛИАЛ "ЦЕНТРАЛЬНЫЙ" ПАО "СОВКОМБАНК"</w:t>
            </w:r>
            <w:r w:rsidR="0054066F">
              <w:rPr>
                <w:rFonts w:ascii="Times New Roman" w:eastAsia="Times New Roman" w:hAnsi="Times New Roman"/>
                <w:lang w:eastAsia="ru-RU"/>
              </w:rPr>
              <w:t xml:space="preserve"> (БЕРДСК)</w:t>
            </w:r>
            <w:r w:rsidR="00CA22BD" w:rsidRPr="00CA22BD">
              <w:rPr>
                <w:rFonts w:ascii="Times New Roman" w:eastAsia="Times New Roman" w:hAnsi="Times New Roman"/>
                <w:lang w:eastAsia="ru-RU"/>
              </w:rPr>
              <w:br/>
              <w:t>БИК банка: 045004763</w:t>
            </w:r>
            <w:r w:rsidR="00CA22BD" w:rsidRPr="00CA22BD">
              <w:rPr>
                <w:rFonts w:ascii="Times New Roman" w:eastAsia="Times New Roman" w:hAnsi="Times New Roman"/>
                <w:lang w:eastAsia="ru-RU"/>
              </w:rPr>
              <w:br/>
            </w:r>
            <w:proofErr w:type="gramStart"/>
            <w:r w:rsidR="00CA22BD" w:rsidRPr="00CA22BD">
              <w:rPr>
                <w:rFonts w:ascii="Times New Roman" w:eastAsia="Times New Roman" w:hAnsi="Times New Roman"/>
                <w:lang w:eastAsia="ru-RU"/>
              </w:rPr>
              <w:t>Кор/счет</w:t>
            </w:r>
            <w:proofErr w:type="gramEnd"/>
            <w:r w:rsidR="00CA22BD" w:rsidRPr="00CA22BD">
              <w:rPr>
                <w:rFonts w:ascii="Times New Roman" w:eastAsia="Times New Roman" w:hAnsi="Times New Roman"/>
                <w:lang w:eastAsia="ru-RU"/>
              </w:rPr>
              <w:t xml:space="preserve"> банка: 30101810150040000763</w:t>
            </w:r>
            <w:r w:rsidRPr="00CA22BD">
              <w:rPr>
                <w:rFonts w:ascii="Times New Roman" w:eastAsia="Times New Roman" w:hAnsi="Times New Roman"/>
                <w:lang w:eastAsia="ru-RU"/>
              </w:rPr>
              <w:br/>
            </w:r>
            <w:r w:rsidR="00CA22BD" w:rsidRPr="00CA22BD">
              <w:rPr>
                <w:rFonts w:ascii="Times New Roman" w:eastAsia="Times New Roman" w:hAnsi="Times New Roman"/>
                <w:lang w:eastAsia="ru-RU"/>
              </w:rPr>
              <w:t xml:space="preserve">ИНН банка получателя: </w:t>
            </w:r>
            <w:r w:rsidR="00CA22BD">
              <w:rPr>
                <w:rFonts w:ascii="Times New Roman" w:eastAsia="Times New Roman" w:hAnsi="Times New Roman"/>
                <w:lang w:eastAsia="ru-RU"/>
              </w:rPr>
              <w:t>4401116480</w:t>
            </w:r>
            <w:r w:rsidRPr="003B1245">
              <w:rPr>
                <w:rFonts w:ascii="Times New Roman" w:eastAsia="Times New Roman" w:hAnsi="Times New Roman"/>
                <w:lang w:eastAsia="ru-RU"/>
              </w:rPr>
              <w:br/>
              <w:t>Назначение платежа: "Задаток для участия в торгах по продаже имущес</w:t>
            </w:r>
            <w:r w:rsidR="00577454">
              <w:rPr>
                <w:rFonts w:ascii="Times New Roman" w:eastAsia="Times New Roman" w:hAnsi="Times New Roman"/>
                <w:lang w:eastAsia="ru-RU"/>
              </w:rPr>
              <w:t xml:space="preserve">тва Гусейнова Гусейн </w:t>
            </w:r>
            <w:proofErr w:type="spellStart"/>
            <w:r w:rsidR="00577454">
              <w:rPr>
                <w:rFonts w:ascii="Times New Roman" w:eastAsia="Times New Roman" w:hAnsi="Times New Roman"/>
                <w:lang w:eastAsia="ru-RU"/>
              </w:rPr>
              <w:t>Инсаф-оглы</w:t>
            </w:r>
            <w:proofErr w:type="spellEnd"/>
            <w:r w:rsidRPr="003B1245">
              <w:rPr>
                <w:rFonts w:ascii="Times New Roman" w:eastAsia="Times New Roman" w:hAnsi="Times New Roman"/>
                <w:lang w:eastAsia="ru-RU"/>
              </w:rPr>
              <w:t>, лот № 1"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38F70E" w14:textId="77777777" w:rsidR="003B1245" w:rsidRPr="003B1245" w:rsidRDefault="003B1245" w:rsidP="002168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3B1245" w:rsidRPr="003B1245" w14:paraId="347AF7A9" w14:textId="77777777" w:rsidTr="0021685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DE6BED" w14:textId="77777777" w:rsidR="003B1245" w:rsidRPr="003B1245" w:rsidRDefault="00577454" w:rsidP="002168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Финансовый управляющий Гусейнова Гусейн </w:t>
            </w: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Инсаф-оглы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14:paraId="3FDF2E8D" w14:textId="77777777" w:rsidR="003B1245" w:rsidRPr="003B1245" w:rsidRDefault="003B1245" w:rsidP="002168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B1245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Pr="003B1245">
              <w:rPr>
                <w:rFonts w:ascii="Times New Roman" w:eastAsia="Times New Roman" w:hAnsi="Times New Roman"/>
                <w:noProof/>
                <w:lang w:eastAsia="ru-RU"/>
              </w:rPr>
              <w:t>Ю.В. Артеменко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09ADB0" w14:textId="77777777" w:rsidR="003B1245" w:rsidRPr="003B1245" w:rsidRDefault="003B1245" w:rsidP="002168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E592A4E" w14:textId="77777777" w:rsidR="003B1245" w:rsidRPr="003B1245" w:rsidRDefault="003B1245" w:rsidP="002168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DB8C56E" w14:textId="77777777" w:rsidR="003B1245" w:rsidRPr="003B1245" w:rsidRDefault="003B1245" w:rsidP="002168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3B1245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6C7BDB0B" w14:textId="77777777" w:rsidR="003B1245" w:rsidRPr="003B1245" w:rsidRDefault="003B1245" w:rsidP="003B1245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668F2E3A" w14:textId="77777777" w:rsidR="003B1245" w:rsidRPr="003B1245" w:rsidRDefault="003B1245" w:rsidP="003B1245"/>
    <w:p w14:paraId="1DED6361" w14:textId="77777777" w:rsidR="003B1245" w:rsidRPr="003B1245" w:rsidRDefault="003B1245" w:rsidP="003B1245"/>
    <w:p w14:paraId="370A40D4" w14:textId="77777777" w:rsidR="00E1193C" w:rsidRDefault="00E1193C"/>
    <w:sectPr w:rsidR="00E1193C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16DE"/>
    <w:rsid w:val="00010695"/>
    <w:rsid w:val="00026C5D"/>
    <w:rsid w:val="000616DE"/>
    <w:rsid w:val="003B1245"/>
    <w:rsid w:val="003F5EC1"/>
    <w:rsid w:val="0054066F"/>
    <w:rsid w:val="00577454"/>
    <w:rsid w:val="00861531"/>
    <w:rsid w:val="0087407C"/>
    <w:rsid w:val="00AA4420"/>
    <w:rsid w:val="00C34217"/>
    <w:rsid w:val="00CA22BD"/>
    <w:rsid w:val="00CA7B16"/>
    <w:rsid w:val="00D677A3"/>
    <w:rsid w:val="00D71049"/>
    <w:rsid w:val="00E11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0A56D"/>
  <w15:docId w15:val="{CAC5B221-6BE4-46E7-BFE2-F1481320C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1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1245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693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Юрий Артеменко</cp:lastModifiedBy>
  <cp:revision>6</cp:revision>
  <dcterms:created xsi:type="dcterms:W3CDTF">2024-08-12T05:11:00Z</dcterms:created>
  <dcterms:modified xsi:type="dcterms:W3CDTF">2024-10-06T16:07:00Z</dcterms:modified>
</cp:coreProperties>
</file>