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Pr="007B1AE3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 xml:space="preserve">Договор № </w:t>
      </w:r>
      <w:r w:rsidR="00854FDE" w:rsidRPr="007B1AE3">
        <w:rPr>
          <w:rFonts w:ascii="Times New Roman" w:hAnsi="Times New Roman"/>
          <w:b/>
        </w:rPr>
        <w:t>1</w:t>
      </w:r>
      <w:r w:rsidRPr="007B1AE3">
        <w:rPr>
          <w:rFonts w:ascii="Times New Roman" w:hAnsi="Times New Roman"/>
          <w:b/>
        </w:rPr>
        <w:t xml:space="preserve"> </w:t>
      </w:r>
    </w:p>
    <w:p w14:paraId="16D4B9C7" w14:textId="77777777" w:rsidR="009B364D" w:rsidRPr="007B1AE3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г. Москва</w:t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  <w:t>«__» _________ 202</w:t>
      </w:r>
      <w:r w:rsidR="009D2AA8" w:rsidRPr="007B1AE3">
        <w:rPr>
          <w:rFonts w:ascii="Times New Roman" w:hAnsi="Times New Roman"/>
        </w:rPr>
        <w:t>4</w:t>
      </w:r>
      <w:r w:rsidRPr="007B1AE3">
        <w:rPr>
          <w:rFonts w:ascii="Times New Roman" w:hAnsi="Times New Roman"/>
        </w:rPr>
        <w:t xml:space="preserve"> г.</w:t>
      </w:r>
    </w:p>
    <w:p w14:paraId="389A6E2B" w14:textId="77777777" w:rsidR="009B364D" w:rsidRPr="007B1AE3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F3870D8" w:rsidR="009B364D" w:rsidRPr="007B1AE3" w:rsidRDefault="007B1AE3" w:rsidP="000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Финансовый управляющий Кузнецова Максима Владимировича (д.р./м.р.: 05.05.1993, с. Вылково, Тюменцевского р-на Алтайского края, ИНН 228223052340, СНИЛС 146-372-481 72, адрес: 630088, г. Новосибирск, ул. Петухова, д. 12/5, кв.175)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03.04.2023 г. по делу № А45-23242/2022</w:t>
      </w:r>
      <w:r w:rsidR="00DF341E" w:rsidRPr="007B1AE3">
        <w:rPr>
          <w:rFonts w:ascii="Times New Roman" w:hAnsi="Times New Roman"/>
        </w:rPr>
        <w:t>,</w:t>
      </w:r>
      <w:r w:rsidRPr="007B1AE3">
        <w:rPr>
          <w:rFonts w:ascii="Times New Roman" w:hAnsi="Times New Roman"/>
        </w:rPr>
        <w:t xml:space="preserve"> </w:t>
      </w:r>
      <w:r w:rsidR="009B364D" w:rsidRPr="007B1AE3">
        <w:rPr>
          <w:rStyle w:val="paragraph"/>
        </w:rPr>
        <w:t>именуемый в дальнейшем «Продавец», с одной</w:t>
      </w:r>
      <w:r w:rsidR="009B364D" w:rsidRPr="007B1AE3">
        <w:rPr>
          <w:rFonts w:ascii="Times New Roman" w:hAnsi="Times New Roman"/>
          <w:snapToGrid w:val="0"/>
        </w:rPr>
        <w:t xml:space="preserve"> стороны и </w:t>
      </w:r>
      <w:r w:rsidR="009E1CA8" w:rsidRPr="007B1AE3">
        <w:rPr>
          <w:rFonts w:ascii="Times New Roman" w:hAnsi="Times New Roman"/>
          <w:snapToGrid w:val="0"/>
        </w:rPr>
        <w:t>____________________________________________</w:t>
      </w:r>
      <w:r w:rsidR="009B364D" w:rsidRPr="007B1AE3">
        <w:rPr>
          <w:rStyle w:val="paragraph"/>
        </w:rPr>
        <w:t xml:space="preserve">, именуемый в дальнейшем </w:t>
      </w:r>
      <w:r w:rsidR="009B364D" w:rsidRPr="007B1AE3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B1AE3">
        <w:rPr>
          <w:rFonts w:ascii="Times New Roman" w:hAnsi="Times New Roman"/>
        </w:rPr>
        <w:t xml:space="preserve"> нижеследующем:</w:t>
      </w:r>
      <w:r w:rsidR="0077268E" w:rsidRPr="007B1AE3">
        <w:rPr>
          <w:rFonts w:ascii="Times New Roman" w:hAnsi="Times New Roman"/>
        </w:rPr>
        <w:t xml:space="preserve"> </w:t>
      </w:r>
    </w:p>
    <w:p w14:paraId="524679B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Pr="007B1AE3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941CA26" w14:textId="77777777" w:rsidR="00DD354E" w:rsidRPr="007B1AE3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7B1AE3">
        <w:rPr>
          <w:rFonts w:ascii="Times New Roman" w:hAnsi="Times New Roman"/>
        </w:rPr>
        <w:t>Лот №1</w:t>
      </w:r>
    </w:p>
    <w:p w14:paraId="2082FFD3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Вид объекта недвижимости Земельный участок </w:t>
      </w:r>
    </w:p>
    <w:p w14:paraId="5C9D0C34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Кадастровый номер 22:52:000000:43 </w:t>
      </w:r>
    </w:p>
    <w:p w14:paraId="0FEA1CD5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Категория земель Земли сельскохозяйственного назначения </w:t>
      </w:r>
    </w:p>
    <w:p w14:paraId="2360C71C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Площадь объекта 1931000 </w:t>
      </w:r>
    </w:p>
    <w:p w14:paraId="52C34BB2" w14:textId="77777777" w:rsidR="007B1AE3" w:rsidRPr="007B1AE3" w:rsidRDefault="007B1AE3" w:rsidP="007B1AE3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Вид права, доля в праве Общая долевая собственность 1/11 </w:t>
      </w:r>
    </w:p>
    <w:p w14:paraId="074D5354" w14:textId="40ECC164" w:rsidR="009D2AA8" w:rsidRPr="007B1AE3" w:rsidRDefault="007B1AE3" w:rsidP="007B1AE3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Местоположение: Местоположение установлено относительно ориентира, расположенного за пределами участка. Ориентир село. Участок находится примерно в 7,5 км. По направлению на северо-запад от ориентира. Почтовый адрес ориентира: край Алтайский, р-н Тюменцевский, с. Вылково</w:t>
      </w:r>
    </w:p>
    <w:p w14:paraId="74BADB80" w14:textId="55C3F5F0" w:rsidR="00F85533" w:rsidRPr="007B1AE3" w:rsidRDefault="00F85533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B1AE3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B1AE3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327676B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05B4E469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B1AE3">
        <w:rPr>
          <w:rFonts w:ascii="Times New Roman" w:hAnsi="Times New Roman"/>
        </w:rPr>
        <w:t>___________</w:t>
      </w:r>
      <w:r w:rsidRPr="007B1AE3">
        <w:rPr>
          <w:rFonts w:ascii="Times New Roman" w:hAnsi="Times New Roman"/>
        </w:rPr>
        <w:t xml:space="preserve"> от </w:t>
      </w:r>
      <w:r w:rsidR="009E1CA8" w:rsidRPr="007B1AE3">
        <w:rPr>
          <w:rFonts w:ascii="Times New Roman" w:hAnsi="Times New Roman"/>
        </w:rPr>
        <w:t>_________</w:t>
      </w:r>
      <w:r w:rsidR="008B25B2" w:rsidRPr="007B1AE3">
        <w:rPr>
          <w:rFonts w:ascii="Times New Roman" w:hAnsi="Times New Roman"/>
        </w:rPr>
        <w:t>202</w:t>
      </w:r>
      <w:r w:rsidR="009D2AA8" w:rsidRPr="007B1AE3">
        <w:rPr>
          <w:rFonts w:ascii="Times New Roman" w:hAnsi="Times New Roman"/>
        </w:rPr>
        <w:t>4</w:t>
      </w:r>
      <w:r w:rsidRPr="007B1AE3">
        <w:rPr>
          <w:rFonts w:ascii="Times New Roman" w:hAnsi="Times New Roman"/>
        </w:rPr>
        <w:t xml:space="preserve"> г. и составляет</w:t>
      </w:r>
      <w:r w:rsidR="008B25B2" w:rsidRPr="007B1AE3">
        <w:rPr>
          <w:rFonts w:ascii="Times New Roman" w:hAnsi="Times New Roman"/>
        </w:rPr>
        <w:t xml:space="preserve"> </w:t>
      </w:r>
      <w:r w:rsidR="00E23F7C" w:rsidRPr="007B1AE3">
        <w:rPr>
          <w:rFonts w:ascii="Times New Roman" w:hAnsi="Times New Roman"/>
        </w:rPr>
        <w:t>_______</w:t>
      </w:r>
      <w:r w:rsidR="008B25B2" w:rsidRPr="007B1AE3">
        <w:rPr>
          <w:rFonts w:ascii="Times New Roman" w:hAnsi="Times New Roman"/>
        </w:rPr>
        <w:t xml:space="preserve"> </w:t>
      </w:r>
      <w:r w:rsidRPr="007B1AE3">
        <w:rPr>
          <w:rFonts w:ascii="Times New Roman" w:hAnsi="Times New Roman"/>
        </w:rPr>
        <w:t>(</w:t>
      </w:r>
      <w:r w:rsidR="00E23F7C" w:rsidRPr="007B1AE3">
        <w:rPr>
          <w:rFonts w:ascii="Times New Roman" w:hAnsi="Times New Roman"/>
        </w:rPr>
        <w:t>__________</w:t>
      </w:r>
      <w:r w:rsidRPr="007B1AE3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2.2. Задаток в сумме</w:t>
      </w:r>
      <w:r w:rsidR="005D1E42" w:rsidRPr="007B1AE3">
        <w:rPr>
          <w:rFonts w:ascii="Times New Roman" w:hAnsi="Times New Roman"/>
        </w:rPr>
        <w:t xml:space="preserve"> </w:t>
      </w:r>
      <w:r w:rsidR="00E23F7C" w:rsidRPr="007B1AE3">
        <w:rPr>
          <w:rFonts w:ascii="Times New Roman" w:hAnsi="Times New Roman"/>
        </w:rPr>
        <w:t>________</w:t>
      </w:r>
      <w:r w:rsidRPr="007B1AE3">
        <w:rPr>
          <w:rFonts w:ascii="Times New Roman" w:hAnsi="Times New Roman"/>
        </w:rPr>
        <w:t xml:space="preserve"> (</w:t>
      </w:r>
      <w:r w:rsidR="00CA6163" w:rsidRPr="007B1AE3">
        <w:rPr>
          <w:rFonts w:ascii="Times New Roman" w:hAnsi="Times New Roman"/>
        </w:rPr>
        <w:t>_____________________________</w:t>
      </w:r>
      <w:r w:rsidRPr="007B1AE3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4ADC23" w14:textId="77777777" w:rsidR="00156148" w:rsidRPr="007B1AE3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B1AE3">
        <w:rPr>
          <w:sz w:val="22"/>
          <w:szCs w:val="22"/>
          <w:lang w:val="ru-RU"/>
        </w:rPr>
        <w:t>_______</w:t>
      </w:r>
      <w:r w:rsidR="005D1E42" w:rsidRPr="007B1AE3">
        <w:rPr>
          <w:sz w:val="22"/>
          <w:szCs w:val="22"/>
          <w:lang w:val="ru-RU"/>
        </w:rPr>
        <w:t xml:space="preserve"> </w:t>
      </w:r>
      <w:r w:rsidRPr="007B1AE3">
        <w:rPr>
          <w:sz w:val="22"/>
          <w:szCs w:val="22"/>
        </w:rPr>
        <w:t>(</w:t>
      </w:r>
      <w:r w:rsidR="00E23F7C" w:rsidRPr="007B1AE3">
        <w:rPr>
          <w:sz w:val="22"/>
          <w:szCs w:val="22"/>
          <w:lang w:val="ru-RU"/>
        </w:rPr>
        <w:t>_________</w:t>
      </w:r>
      <w:r w:rsidRPr="007B1AE3">
        <w:rPr>
          <w:sz w:val="22"/>
          <w:szCs w:val="22"/>
        </w:rPr>
        <w:t>) рублей 00 копеек, Покупатель обязан уплатить Продавцу в течение 30 (</w:t>
      </w:r>
      <w:r w:rsidRPr="007B1AE3">
        <w:rPr>
          <w:sz w:val="22"/>
          <w:szCs w:val="22"/>
          <w:lang w:val="ru-RU"/>
        </w:rPr>
        <w:t>т</w:t>
      </w:r>
      <w:r w:rsidR="006771FB" w:rsidRPr="007B1AE3">
        <w:rPr>
          <w:sz w:val="22"/>
          <w:szCs w:val="22"/>
        </w:rPr>
        <w:t>ридцати</w:t>
      </w:r>
      <w:r w:rsidRPr="007B1AE3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2B3FE80" w14:textId="77777777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Получатель: Кузнецов Максим Владимирович, </w:t>
      </w:r>
    </w:p>
    <w:p w14:paraId="3CCAD4AA" w14:textId="77777777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р/с: 40817810650165997630, открытый в </w:t>
      </w:r>
    </w:p>
    <w:p w14:paraId="440B75BF" w14:textId="13BC6066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Филиал "Центральный" ПАО Совкомбанк, </w:t>
      </w:r>
    </w:p>
    <w:p w14:paraId="4F0C0E46" w14:textId="77777777" w:rsidR="007B1AE3" w:rsidRPr="007B1AE3" w:rsidRDefault="007B1AE3" w:rsidP="00DF341E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 xml:space="preserve">к/с 30101810150040000763, </w:t>
      </w:r>
    </w:p>
    <w:p w14:paraId="785B4605" w14:textId="599C8DBC" w:rsidR="007B1AE3" w:rsidRPr="007B1AE3" w:rsidRDefault="007B1AE3" w:rsidP="007B1AE3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  <w:lang w:val="ru-RU"/>
        </w:rPr>
        <w:t>БИК 045004763</w:t>
      </w:r>
      <w:r w:rsidR="009B364D" w:rsidRPr="007B1AE3">
        <w:rPr>
          <w:sz w:val="22"/>
          <w:szCs w:val="22"/>
        </w:rPr>
        <w:t xml:space="preserve"> </w:t>
      </w:r>
    </w:p>
    <w:p w14:paraId="71B9DDB9" w14:textId="1C8C84F3" w:rsidR="009B364D" w:rsidRPr="007B1AE3" w:rsidRDefault="009B364D" w:rsidP="00DF341E">
      <w:pPr>
        <w:pStyle w:val="a3"/>
        <w:ind w:firstLine="567"/>
        <w:rPr>
          <w:sz w:val="22"/>
          <w:szCs w:val="22"/>
        </w:rPr>
      </w:pPr>
      <w:r w:rsidRPr="007B1AE3">
        <w:rPr>
          <w:sz w:val="22"/>
          <w:szCs w:val="22"/>
        </w:rPr>
        <w:lastRenderedPageBreak/>
        <w:t>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B1AE3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B1AE3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</w:rPr>
      </w:pPr>
    </w:p>
    <w:p w14:paraId="43611419" w14:textId="6E21A8A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Pr="007B1AE3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</w:rPr>
      </w:pPr>
    </w:p>
    <w:p w14:paraId="392902EF" w14:textId="77777777" w:rsidR="006E6DD9" w:rsidRPr="007B1AE3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7B1AE3" w:rsidRPr="007B1AE3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B1AE3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B1AE3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B1AE3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B1AE3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B1AE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7B1AE3" w:rsidRPr="007B1AE3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B1AE3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B1AE3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7B1AE3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4DE8078F" w:rsidR="0039312B" w:rsidRPr="007B1AE3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7B1AE3">
              <w:rPr>
                <w:sz w:val="22"/>
                <w:szCs w:val="22"/>
                <w:lang w:val="ru-RU"/>
              </w:rPr>
              <w:t>Должник:</w:t>
            </w:r>
            <w:r w:rsidR="00CA6B95" w:rsidRPr="007B1AE3">
              <w:rPr>
                <w:sz w:val="22"/>
                <w:szCs w:val="22"/>
                <w:lang w:val="ru-RU"/>
              </w:rPr>
              <w:t xml:space="preserve"> </w:t>
            </w:r>
            <w:r w:rsidR="007B1AE3" w:rsidRPr="007B1AE3">
              <w:t>Кузнецов Максим Владимирович (д.р./м.р.: 05.05.1993, с. Вылково, Тюменцевского р-на Алтайского края, ИНН 228223052340, СНИЛС 146-372-481 72, адрес: 630088, г. Новосибирск, ул. Петухова, д. 12/5, кв.175)</w:t>
            </w:r>
            <w:r w:rsidR="00013852" w:rsidRPr="007B1AE3">
              <w:rPr>
                <w:sz w:val="22"/>
                <w:szCs w:val="22"/>
              </w:rPr>
              <w:t xml:space="preserve"> </w:t>
            </w:r>
          </w:p>
          <w:p w14:paraId="700B796C" w14:textId="77777777" w:rsidR="00013852" w:rsidRPr="007B1AE3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4134478" w14:textId="22369679" w:rsidR="009D2AA8" w:rsidRPr="007B1AE3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1D751CAB" w14:textId="4EA328E3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Получатель: Кузнецов Максим Владимирович, </w:t>
            </w:r>
          </w:p>
          <w:p w14:paraId="30D99328" w14:textId="646464E1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р/с: 40817810650165997630 </w:t>
            </w:r>
          </w:p>
          <w:p w14:paraId="25EF2080" w14:textId="77777777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Филиал "Центральный" ПАО Совкомбанк, </w:t>
            </w:r>
          </w:p>
          <w:p w14:paraId="61BEA677" w14:textId="77777777" w:rsidR="007B1AE3" w:rsidRPr="007B1AE3" w:rsidRDefault="007B1AE3" w:rsidP="007B1AE3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к/с 30101810150040000763, </w:t>
            </w:r>
          </w:p>
          <w:p w14:paraId="433E8FF1" w14:textId="6A050682" w:rsidR="009D2AA8" w:rsidRPr="007B1AE3" w:rsidRDefault="007B1AE3" w:rsidP="007B1AE3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>БИК 045004763</w:t>
            </w:r>
          </w:p>
          <w:p w14:paraId="6BD96B5F" w14:textId="730A4939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3542E7E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FE7F55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88543" w14:textId="77777777" w:rsidR="00424187" w:rsidRPr="007B1AE3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0214620" w14:textId="77777777" w:rsidR="00424187" w:rsidRPr="007B1AE3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C16D585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7C4FAF7" w14:textId="77777777" w:rsidR="009B364D" w:rsidRPr="007B1AE3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eastAsia="en-US"/>
              </w:rPr>
              <w:t>____________________</w:t>
            </w:r>
            <w:r w:rsidR="001E098E" w:rsidRPr="007B1AE3">
              <w:rPr>
                <w:sz w:val="22"/>
                <w:szCs w:val="22"/>
                <w:lang w:val="ru-RU" w:eastAsia="en-US"/>
              </w:rPr>
              <w:t>_</w:t>
            </w:r>
            <w:r w:rsidR="00E51210" w:rsidRPr="007B1AE3">
              <w:rPr>
                <w:sz w:val="22"/>
                <w:szCs w:val="22"/>
                <w:lang w:val="ru-RU" w:eastAsia="en-US"/>
              </w:rPr>
              <w:t>__</w:t>
            </w:r>
            <w:r w:rsidR="00854FDE" w:rsidRPr="007B1AE3">
              <w:rPr>
                <w:sz w:val="22"/>
                <w:szCs w:val="22"/>
                <w:lang w:val="ru-RU" w:eastAsia="en-US"/>
              </w:rPr>
              <w:t>__</w:t>
            </w:r>
            <w:r w:rsidRPr="007B1AE3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B1AE3">
              <w:rPr>
                <w:sz w:val="22"/>
                <w:szCs w:val="22"/>
                <w:lang w:val="ru-RU" w:eastAsia="en-US"/>
              </w:rPr>
              <w:t>Ускова Е.А.</w:t>
            </w:r>
            <w:r w:rsidRPr="007B1AE3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7B1AE3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B1AE3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B1AE3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B1AE3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B1AE3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B1AE3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Pr="007B1AE3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Pr="007B1AE3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7B1AE3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D230D9" w14:textId="77777777" w:rsidR="00424187" w:rsidRPr="007B1AE3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46C7566" w14:textId="77777777" w:rsidR="00424187" w:rsidRPr="007B1AE3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02199A" w14:textId="77777777" w:rsidR="00424187" w:rsidRPr="007B1AE3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F90A409" w14:textId="77777777" w:rsidR="00424187" w:rsidRPr="007B1AE3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B72AC30" w14:textId="77777777" w:rsidR="00424187" w:rsidRPr="007B1AE3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1B53C" w14:textId="77777777" w:rsidR="00424187" w:rsidRPr="007B1AE3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7B1AE3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B1AE3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B1AE3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B1AE3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B1AE3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81583" w:rsidRPr="007B1AE3" w:rsidRDefault="00F81583">
      <w:pPr>
        <w:rPr>
          <w:color w:val="FF0000"/>
        </w:rPr>
      </w:pPr>
    </w:p>
    <w:sectPr w:rsidR="00F81583" w:rsidRPr="007B1AE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4FE9"/>
    <w:rsid w:val="00096664"/>
    <w:rsid w:val="00097DA0"/>
    <w:rsid w:val="000D2EFC"/>
    <w:rsid w:val="000E10F2"/>
    <w:rsid w:val="00126D28"/>
    <w:rsid w:val="001512FC"/>
    <w:rsid w:val="00156148"/>
    <w:rsid w:val="00167672"/>
    <w:rsid w:val="001E098E"/>
    <w:rsid w:val="00277E42"/>
    <w:rsid w:val="00307AA1"/>
    <w:rsid w:val="00322C91"/>
    <w:rsid w:val="0035439A"/>
    <w:rsid w:val="00362F49"/>
    <w:rsid w:val="0039312B"/>
    <w:rsid w:val="003D60E1"/>
    <w:rsid w:val="003E5B92"/>
    <w:rsid w:val="00424187"/>
    <w:rsid w:val="004F4C0D"/>
    <w:rsid w:val="00595A04"/>
    <w:rsid w:val="005A283B"/>
    <w:rsid w:val="005B6B9D"/>
    <w:rsid w:val="005D1E42"/>
    <w:rsid w:val="006673F8"/>
    <w:rsid w:val="006771FB"/>
    <w:rsid w:val="006E6DD9"/>
    <w:rsid w:val="006E77A0"/>
    <w:rsid w:val="0077268E"/>
    <w:rsid w:val="007A66AE"/>
    <w:rsid w:val="007B1AE3"/>
    <w:rsid w:val="007C222B"/>
    <w:rsid w:val="00854FDE"/>
    <w:rsid w:val="0086292B"/>
    <w:rsid w:val="00882C54"/>
    <w:rsid w:val="00896F2F"/>
    <w:rsid w:val="008A051A"/>
    <w:rsid w:val="008A6045"/>
    <w:rsid w:val="008B25B2"/>
    <w:rsid w:val="008B57BE"/>
    <w:rsid w:val="00911B17"/>
    <w:rsid w:val="00983D68"/>
    <w:rsid w:val="009B364D"/>
    <w:rsid w:val="009D2368"/>
    <w:rsid w:val="009D2AA8"/>
    <w:rsid w:val="009E1CA8"/>
    <w:rsid w:val="00A36E16"/>
    <w:rsid w:val="00A41841"/>
    <w:rsid w:val="00A537BA"/>
    <w:rsid w:val="00A775E3"/>
    <w:rsid w:val="00B069A8"/>
    <w:rsid w:val="00B35E63"/>
    <w:rsid w:val="00B507E1"/>
    <w:rsid w:val="00B97953"/>
    <w:rsid w:val="00C6483B"/>
    <w:rsid w:val="00C66A97"/>
    <w:rsid w:val="00CA6163"/>
    <w:rsid w:val="00CA6B95"/>
    <w:rsid w:val="00CF31A5"/>
    <w:rsid w:val="00D64BE4"/>
    <w:rsid w:val="00DD354E"/>
    <w:rsid w:val="00DF341E"/>
    <w:rsid w:val="00E06B61"/>
    <w:rsid w:val="00E23F7C"/>
    <w:rsid w:val="00E51210"/>
    <w:rsid w:val="00EA06A5"/>
    <w:rsid w:val="00EC7F27"/>
    <w:rsid w:val="00ED0E5F"/>
    <w:rsid w:val="00ED7B9D"/>
    <w:rsid w:val="00EE1F91"/>
    <w:rsid w:val="00F81583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</cp:revision>
  <cp:lastPrinted>2022-09-16T14:17:00Z</cp:lastPrinted>
  <dcterms:created xsi:type="dcterms:W3CDTF">2024-08-26T11:25:00Z</dcterms:created>
  <dcterms:modified xsi:type="dcterms:W3CDTF">2024-08-26T11:52:00Z</dcterms:modified>
</cp:coreProperties>
</file>