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Pr="00582177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82177"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 w:rsidRPr="00582177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Pr="00582177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г. Москва</w:t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 w:rsidRPr="00582177">
        <w:rPr>
          <w:rFonts w:ascii="Times New Roman" w:eastAsia="Times New Roman" w:hAnsi="Times New Roman" w:cs="Times New Roman"/>
          <w:lang w:eastAsia="ru-RU"/>
        </w:rPr>
        <w:t>4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4A82FB53" w:rsidR="00C07035" w:rsidRPr="00582177" w:rsidRDefault="00582177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82177">
        <w:rPr>
          <w:rFonts w:ascii="Times New Roman" w:hAnsi="Times New Roman"/>
        </w:rPr>
        <w:t>Финансовый управляющий Кузнецова Максима Владимировича (</w:t>
      </w:r>
      <w:proofErr w:type="spellStart"/>
      <w:r w:rsidRPr="00582177">
        <w:rPr>
          <w:rFonts w:ascii="Times New Roman" w:hAnsi="Times New Roman"/>
        </w:rPr>
        <w:t>д.р</w:t>
      </w:r>
      <w:proofErr w:type="spellEnd"/>
      <w:r w:rsidRPr="00582177">
        <w:rPr>
          <w:rFonts w:ascii="Times New Roman" w:hAnsi="Times New Roman"/>
        </w:rPr>
        <w:t>./</w:t>
      </w:r>
      <w:proofErr w:type="spellStart"/>
      <w:r w:rsidRPr="00582177">
        <w:rPr>
          <w:rFonts w:ascii="Times New Roman" w:hAnsi="Times New Roman"/>
        </w:rPr>
        <w:t>м.р</w:t>
      </w:r>
      <w:proofErr w:type="spellEnd"/>
      <w:r w:rsidRPr="00582177">
        <w:rPr>
          <w:rFonts w:ascii="Times New Roman" w:hAnsi="Times New Roman"/>
        </w:rPr>
        <w:t xml:space="preserve">.: 05.05.1993, с. </w:t>
      </w:r>
      <w:proofErr w:type="spellStart"/>
      <w:r w:rsidRPr="00582177">
        <w:rPr>
          <w:rFonts w:ascii="Times New Roman" w:hAnsi="Times New Roman"/>
        </w:rPr>
        <w:t>Вылково</w:t>
      </w:r>
      <w:proofErr w:type="spellEnd"/>
      <w:r w:rsidRPr="00582177">
        <w:rPr>
          <w:rFonts w:ascii="Times New Roman" w:hAnsi="Times New Roman"/>
        </w:rPr>
        <w:t>, Тюменцевского р-на Алтайского края, ИНН 228223052340, СНИЛС 146-372-481 72, адрес: 630088, г. Новосибирск, ул. Петухова, д. 12/5, кв.175)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03.04.2023 г. по делу № А45-23242/2022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 w:rsidRPr="00582177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 w:rsidRPr="00582177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Pr="00582177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582177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582177">
        <w:rPr>
          <w:rFonts w:ascii="Times New Roman" w:hAnsi="Times New Roman"/>
        </w:rPr>
        <w:t>Лот №1</w:t>
      </w:r>
    </w:p>
    <w:p w14:paraId="78999A82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Вид объекта недвижимости Земельный участок </w:t>
      </w:r>
    </w:p>
    <w:p w14:paraId="37C96BA2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Кадастровый номер 22:52:000000:43 </w:t>
      </w:r>
    </w:p>
    <w:p w14:paraId="4532E9D0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Категория земель Земли сельскохозяйственного назначения </w:t>
      </w:r>
    </w:p>
    <w:p w14:paraId="4D40A0BC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Площадь объекта 1931000 </w:t>
      </w:r>
    </w:p>
    <w:p w14:paraId="436333C6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Вид права, доля в праве Общая долевая собственность 1/11 </w:t>
      </w:r>
    </w:p>
    <w:p w14:paraId="3138907E" w14:textId="4FC606D9" w:rsidR="00917389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Местоположение: Местоположение установлено относительно ориентира, расположенного за пределами участка. Ориентир село. Участок находится примерно в 7,5 км. По направлению на северо-запад от ориентира. Почтовый адрес ориентира: край Алтайский, р-н Тюменцевский, с. </w:t>
      </w:r>
      <w:proofErr w:type="spellStart"/>
      <w:r w:rsidRPr="00582177">
        <w:rPr>
          <w:rFonts w:ascii="Times New Roman" w:hAnsi="Times New Roman"/>
        </w:rPr>
        <w:t>Вылково</w:t>
      </w:r>
      <w:proofErr w:type="spellEnd"/>
    </w:p>
    <w:p w14:paraId="08025731" w14:textId="77777777" w:rsidR="00582177" w:rsidRPr="00582177" w:rsidRDefault="00582177" w:rsidP="0058217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560B5661" w:rsidR="00753784" w:rsidRPr="00582177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2177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582177" w:rsidRPr="00582177">
        <w:rPr>
          <w:rFonts w:ascii="Times New Roman" w:eastAsia="Calibri" w:hAnsi="Times New Roman" w:cs="Times New Roman"/>
          <w:lang w:eastAsia="ru-RU"/>
        </w:rPr>
        <w:t>394</w:t>
      </w:r>
      <w:r w:rsidR="00582177" w:rsidRPr="00582177">
        <w:rPr>
          <w:rFonts w:ascii="Times New Roman" w:eastAsia="Calibri" w:hAnsi="Times New Roman" w:cs="Times New Roman"/>
          <w:lang w:eastAsia="ru-RU"/>
        </w:rPr>
        <w:t>.</w:t>
      </w:r>
      <w:r w:rsidR="00582177" w:rsidRPr="00582177">
        <w:rPr>
          <w:rFonts w:ascii="Times New Roman" w:eastAsia="Calibri" w:hAnsi="Times New Roman" w:cs="Times New Roman"/>
          <w:lang w:eastAsia="ru-RU"/>
        </w:rPr>
        <w:t>977,27</w:t>
      </w:r>
      <w:r w:rsidRPr="00582177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582177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Pr="00582177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 w:rsidRPr="00582177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Pr="00582177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Pr="00582177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 w:rsidRPr="00582177">
        <w:rPr>
          <w:rFonts w:ascii="Times New Roman" w:eastAsia="Times New Roman" w:hAnsi="Times New Roman" w:cs="Times New Roman"/>
          <w:lang w:eastAsia="ru-RU"/>
        </w:rPr>
        <w:t>10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 w:rsidRPr="00582177">
        <w:rPr>
          <w:rFonts w:ascii="Times New Roman" w:eastAsia="Times New Roman" w:hAnsi="Times New Roman" w:cs="Times New Roman"/>
          <w:lang w:eastAsia="ru-RU"/>
        </w:rPr>
        <w:t xml:space="preserve">оператора торгов: ООО "СОПТ – ЮЭТП", юр. адрес: </w:t>
      </w:r>
      <w:r w:rsidR="000161D3" w:rsidRPr="00582177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3CF4A97D" w:rsidR="00C07035" w:rsidRPr="00582177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</w:t>
      </w:r>
      <w:r w:rsidRPr="00582177"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Pr="00582177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582177"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Pr="00582177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582177" w:rsidRPr="00582177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Pr="00582177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Pr="00582177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:rsidRPr="00582177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582177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821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582177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1F14584E" w:rsidR="00917389" w:rsidRPr="00582177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582177">
              <w:rPr>
                <w:sz w:val="22"/>
                <w:szCs w:val="22"/>
                <w:lang w:val="ru-RU"/>
              </w:rPr>
              <w:t>Должник:</w:t>
            </w:r>
            <w:r w:rsidR="00DE7223" w:rsidRPr="00582177">
              <w:rPr>
                <w:sz w:val="22"/>
                <w:szCs w:val="22"/>
                <w:lang w:val="ru-RU"/>
              </w:rPr>
              <w:t xml:space="preserve"> </w:t>
            </w:r>
            <w:r w:rsidR="00582177" w:rsidRPr="00582177">
              <w:rPr>
                <w:sz w:val="22"/>
                <w:szCs w:val="22"/>
              </w:rPr>
              <w:t>Кузнецов Максим Владимирович (</w:t>
            </w:r>
            <w:proofErr w:type="spellStart"/>
            <w:r w:rsidR="00582177" w:rsidRPr="00582177">
              <w:rPr>
                <w:sz w:val="22"/>
                <w:szCs w:val="22"/>
              </w:rPr>
              <w:t>д.р</w:t>
            </w:r>
            <w:proofErr w:type="spellEnd"/>
            <w:r w:rsidR="00582177" w:rsidRPr="00582177">
              <w:rPr>
                <w:sz w:val="22"/>
                <w:szCs w:val="22"/>
              </w:rPr>
              <w:t>./</w:t>
            </w:r>
            <w:proofErr w:type="spellStart"/>
            <w:r w:rsidR="00582177" w:rsidRPr="00582177">
              <w:rPr>
                <w:sz w:val="22"/>
                <w:szCs w:val="22"/>
              </w:rPr>
              <w:t>м.р</w:t>
            </w:r>
            <w:proofErr w:type="spellEnd"/>
            <w:r w:rsidR="00582177" w:rsidRPr="00582177">
              <w:rPr>
                <w:sz w:val="22"/>
                <w:szCs w:val="22"/>
              </w:rPr>
              <w:t xml:space="preserve">.: 05.05.1993, с. </w:t>
            </w:r>
            <w:proofErr w:type="spellStart"/>
            <w:r w:rsidR="00582177" w:rsidRPr="00582177">
              <w:rPr>
                <w:sz w:val="22"/>
                <w:szCs w:val="22"/>
              </w:rPr>
              <w:t>Вылково</w:t>
            </w:r>
            <w:proofErr w:type="spellEnd"/>
            <w:r w:rsidR="00582177" w:rsidRPr="00582177">
              <w:rPr>
                <w:sz w:val="22"/>
                <w:szCs w:val="22"/>
              </w:rPr>
              <w:t>, Тюменцевского р-на Алтайского края, ИНН 228223052340, СНИЛС 146-372-481 72, адрес: 630088, г. Новосибирск, ул. Петухова, д. 12/5, кв.175)</w:t>
            </w:r>
          </w:p>
          <w:p w14:paraId="17127EBF" w14:textId="081413E6" w:rsidR="00EE65BF" w:rsidRPr="00582177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Pr="00582177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Pr="00582177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582177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2177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582177">
              <w:rPr>
                <w:rFonts w:ascii="Times New Roman" w:eastAsia="Calibri" w:hAnsi="Times New Roman" w:cs="Times New Roman"/>
              </w:rPr>
              <w:t>______</w:t>
            </w:r>
            <w:r w:rsidRPr="00582177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582177">
              <w:rPr>
                <w:rFonts w:ascii="Times New Roman" w:eastAsia="Calibri" w:hAnsi="Times New Roman" w:cs="Times New Roman"/>
              </w:rPr>
              <w:t>Ускова Е.А.</w:t>
            </w:r>
            <w:r w:rsidR="008A7A2E" w:rsidRPr="00582177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Pr="00582177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Pr="00582177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Pr="00582177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Pr="00582177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Pr="00582177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Pr="00582177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Pr="00582177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Pr="00582177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Pr="00582177" w:rsidRDefault="00C07035" w:rsidP="00C07035"/>
    <w:p w14:paraId="34366341" w14:textId="77777777" w:rsidR="002C1757" w:rsidRPr="00582177" w:rsidRDefault="002C1757"/>
    <w:sectPr w:rsidR="002C1757" w:rsidRPr="0058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20E9"/>
    <w:rsid w:val="00070298"/>
    <w:rsid w:val="000E10F2"/>
    <w:rsid w:val="00116E01"/>
    <w:rsid w:val="001B7B5C"/>
    <w:rsid w:val="001D0B82"/>
    <w:rsid w:val="002C1757"/>
    <w:rsid w:val="0032610C"/>
    <w:rsid w:val="003E6E21"/>
    <w:rsid w:val="004056E3"/>
    <w:rsid w:val="004D7B1F"/>
    <w:rsid w:val="00582177"/>
    <w:rsid w:val="00667BAD"/>
    <w:rsid w:val="00681758"/>
    <w:rsid w:val="006A43E3"/>
    <w:rsid w:val="006E73BB"/>
    <w:rsid w:val="006E77A0"/>
    <w:rsid w:val="00753784"/>
    <w:rsid w:val="00764B97"/>
    <w:rsid w:val="008A4D95"/>
    <w:rsid w:val="008A7A2E"/>
    <w:rsid w:val="00917389"/>
    <w:rsid w:val="00943E39"/>
    <w:rsid w:val="00AA092F"/>
    <w:rsid w:val="00AE61CA"/>
    <w:rsid w:val="00B62063"/>
    <w:rsid w:val="00B97953"/>
    <w:rsid w:val="00C07035"/>
    <w:rsid w:val="00C47502"/>
    <w:rsid w:val="00D847B4"/>
    <w:rsid w:val="00DE7223"/>
    <w:rsid w:val="00EA06A5"/>
    <w:rsid w:val="00EE65BF"/>
    <w:rsid w:val="00FA7343"/>
    <w:rsid w:val="00FE039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2024-08-26T11:13:00Z</dcterms:created>
  <dcterms:modified xsi:type="dcterms:W3CDTF">2024-08-26T11:13:00Z</dcterms:modified>
</cp:coreProperties>
</file>