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192D3432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2D012B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53B3ABD" w14:textId="3F91DC73" w:rsidR="00C07035" w:rsidRPr="00585962" w:rsidRDefault="00DA1AE1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A1AE1">
        <w:rPr>
          <w:rFonts w:ascii="Times New Roman" w:hAnsi="Times New Roman"/>
        </w:rPr>
        <w:t>Финансовый управляющий, Ромашева Александра Николаевича (дата/место рождения: 02.01.1984, гор. Дубовка Волгоградской обл., СНИЛС 075625974 00, ИНН 340501044997, адрес регистрации: 404002, Волгоградская область, г. Дубовка, ул. Воронежская, д.35)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Волгоградской области от 12.02.2024 по делу №А12-33192/2023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(ая)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97C064" w14:textId="77777777" w:rsidR="00DA1AE1" w:rsidRPr="00DA1AE1" w:rsidRDefault="00DA1AE1" w:rsidP="00DA1AE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A1AE1">
        <w:rPr>
          <w:rFonts w:ascii="Times New Roman" w:eastAsia="Calibri" w:hAnsi="Times New Roman" w:cs="Times New Roman"/>
          <w:lang w:eastAsia="ru-RU"/>
        </w:rPr>
        <w:t>Лот №1</w:t>
      </w:r>
    </w:p>
    <w:p w14:paraId="09BCA827" w14:textId="77777777" w:rsidR="00DA1AE1" w:rsidRPr="00DA1AE1" w:rsidRDefault="00DA1AE1" w:rsidP="00DA1AE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A1AE1">
        <w:rPr>
          <w:rFonts w:ascii="Times New Roman" w:eastAsia="Calibri" w:hAnsi="Times New Roman" w:cs="Times New Roman"/>
          <w:lang w:eastAsia="ru-RU"/>
        </w:rPr>
        <w:t>Транспортное средство: Марка, модель: М 2140</w:t>
      </w:r>
    </w:p>
    <w:p w14:paraId="258BA242" w14:textId="77777777" w:rsidR="00DA1AE1" w:rsidRPr="00DA1AE1" w:rsidRDefault="00DA1AE1" w:rsidP="00DA1AE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A1AE1">
        <w:rPr>
          <w:rFonts w:ascii="Times New Roman" w:eastAsia="Calibri" w:hAnsi="Times New Roman" w:cs="Times New Roman"/>
          <w:lang w:eastAsia="ru-RU"/>
        </w:rPr>
        <w:t>Регистрационный знак: Т910ВА34</w:t>
      </w:r>
    </w:p>
    <w:p w14:paraId="78DC7964" w14:textId="77777777" w:rsidR="00DA1AE1" w:rsidRPr="00DA1AE1" w:rsidRDefault="00DA1AE1" w:rsidP="00DA1AE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A1AE1">
        <w:rPr>
          <w:rFonts w:ascii="Times New Roman" w:eastAsia="Calibri" w:hAnsi="Times New Roman" w:cs="Times New Roman"/>
          <w:lang w:eastAsia="ru-RU"/>
        </w:rPr>
        <w:t>Год выпуска: 1978</w:t>
      </w:r>
    </w:p>
    <w:p w14:paraId="3D29F31B" w14:textId="77777777" w:rsidR="00DA1AE1" w:rsidRPr="00DA1AE1" w:rsidRDefault="00DA1AE1" w:rsidP="00DA1AE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A1AE1">
        <w:rPr>
          <w:rFonts w:ascii="Times New Roman" w:eastAsia="Calibri" w:hAnsi="Times New Roman" w:cs="Times New Roman"/>
          <w:lang w:eastAsia="ru-RU"/>
        </w:rPr>
        <w:t>Цвет: белый</w:t>
      </w:r>
    </w:p>
    <w:p w14:paraId="0D601D5E" w14:textId="77777777" w:rsidR="00DA1AE1" w:rsidRPr="00DA1AE1" w:rsidRDefault="00DA1AE1" w:rsidP="00DA1AE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A1AE1">
        <w:rPr>
          <w:rFonts w:ascii="Times New Roman" w:eastAsia="Calibri" w:hAnsi="Times New Roman" w:cs="Times New Roman"/>
          <w:lang w:eastAsia="ru-RU"/>
        </w:rPr>
        <w:t>Паспорт транспортного средства:</w:t>
      </w:r>
    </w:p>
    <w:p w14:paraId="3B53485C" w14:textId="77777777" w:rsidR="00DA1AE1" w:rsidRPr="00DA1AE1" w:rsidRDefault="00DA1AE1" w:rsidP="00DA1AE1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A1AE1">
        <w:rPr>
          <w:rFonts w:ascii="Times New Roman" w:eastAsia="Calibri" w:hAnsi="Times New Roman" w:cs="Times New Roman"/>
          <w:lang w:eastAsia="ru-RU"/>
        </w:rPr>
        <w:t>Серия 34МЕ № 065114</w:t>
      </w:r>
    </w:p>
    <w:p w14:paraId="2942B2C5" w14:textId="050BC785" w:rsidR="00B62063" w:rsidRDefault="00DA1AE1" w:rsidP="00DA1AE1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DA1AE1">
        <w:rPr>
          <w:rFonts w:ascii="Times New Roman" w:eastAsia="Calibri" w:hAnsi="Times New Roman" w:cs="Times New Roman"/>
          <w:lang w:eastAsia="ru-RU"/>
        </w:rPr>
        <w:t xml:space="preserve"> (далее – «Имущество»)</w:t>
      </w:r>
    </w:p>
    <w:p w14:paraId="6B6FDC23" w14:textId="636ECF4D" w:rsidR="002E332F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C403C0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32610C" w:rsidRPr="0032610C">
        <w:rPr>
          <w:rFonts w:ascii="Times New Roman" w:eastAsia="Times New Roman" w:hAnsi="Times New Roman" w:cs="Times New Roman"/>
          <w:lang w:eastAsia="ru-RU"/>
        </w:rPr>
        <w:t xml:space="preserve">ООО "СОПТ – ЮЭТП", юр. адрес: 121069, Российская Федерация, г. Москва, Борисоглебский переулок, дом 13, стр. 1, помещение №6; </w:t>
      </w:r>
      <w:r w:rsidR="002E332F" w:rsidRPr="002E332F">
        <w:rPr>
          <w:rFonts w:ascii="Times New Roman" w:eastAsia="Times New Roman" w:hAnsi="Times New Roman" w:cs="Times New Roman"/>
          <w:lang w:eastAsia="ru-RU"/>
        </w:rPr>
        <w:t>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4F723534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lastRenderedPageBreak/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BB51" w14:textId="77777777" w:rsidR="00DA1AE1" w:rsidRDefault="00DA1AE1" w:rsidP="00DA1AE1">
            <w:pPr>
              <w:spacing w:after="200" w:line="240" w:lineRule="auto"/>
              <w:rPr>
                <w:rFonts w:ascii="Times New Roman" w:hAnsi="Times New Roman"/>
              </w:rPr>
            </w:pPr>
            <w:r w:rsidRPr="00DA1AE1">
              <w:rPr>
                <w:rFonts w:ascii="Times New Roman" w:hAnsi="Times New Roman"/>
              </w:rPr>
              <w:t>Ускова Е.А.</w:t>
            </w:r>
          </w:p>
          <w:p w14:paraId="518493BB" w14:textId="69023A69" w:rsidR="00EE65BF" w:rsidRPr="00DA1AE1" w:rsidRDefault="00DA1AE1" w:rsidP="00DA1AE1">
            <w:pPr>
              <w:spacing w:after="200" w:line="240" w:lineRule="auto"/>
              <w:rPr>
                <w:rFonts w:ascii="Times New Roman" w:hAnsi="Times New Roman"/>
              </w:rPr>
            </w:pPr>
            <w:r w:rsidRPr="00DA1AE1">
              <w:rPr>
                <w:rFonts w:ascii="Times New Roman" w:hAnsi="Times New Roman"/>
              </w:rPr>
              <w:t>Финансовый управляющий Ромашева Александра Николаевича (дата/место рождения: 02.01.1984, гор. Дубовка Волгоградской обл., СНИЛС 075625974 00, ИНН 340501044997, адрес регистрации: 404002, Волгоградская область, г. Дубовка, ул. Воронежская, д.35).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0CE3DDF6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CC6E0D0" w14:textId="14AB591E" w:rsidR="00E03C6A" w:rsidRDefault="00E03C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1C26C5" w:rsidRDefault="001C26C5"/>
    <w:sectPr w:rsidR="001C2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C26C5"/>
    <w:rsid w:val="001D0B82"/>
    <w:rsid w:val="002D012B"/>
    <w:rsid w:val="002E332F"/>
    <w:rsid w:val="0032610C"/>
    <w:rsid w:val="003E0571"/>
    <w:rsid w:val="004D7B1F"/>
    <w:rsid w:val="00585962"/>
    <w:rsid w:val="00667BAD"/>
    <w:rsid w:val="00681758"/>
    <w:rsid w:val="006A43E3"/>
    <w:rsid w:val="00764B97"/>
    <w:rsid w:val="007D7EFB"/>
    <w:rsid w:val="008A4D95"/>
    <w:rsid w:val="00943E39"/>
    <w:rsid w:val="00A338DD"/>
    <w:rsid w:val="00B14F7C"/>
    <w:rsid w:val="00B62063"/>
    <w:rsid w:val="00B97953"/>
    <w:rsid w:val="00C07035"/>
    <w:rsid w:val="00C403C0"/>
    <w:rsid w:val="00D847B4"/>
    <w:rsid w:val="00DA1AE1"/>
    <w:rsid w:val="00E03C6A"/>
    <w:rsid w:val="00E111B7"/>
    <w:rsid w:val="00EE65BF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6</cp:revision>
  <dcterms:created xsi:type="dcterms:W3CDTF">2023-09-06T11:01:00Z</dcterms:created>
  <dcterms:modified xsi:type="dcterms:W3CDTF">2024-07-26T08:30:00Z</dcterms:modified>
</cp:coreProperties>
</file>