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E441D98" w:rsidR="009B364D" w:rsidRDefault="006840DA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840DA">
        <w:rPr>
          <w:rFonts w:ascii="Times New Roman" w:hAnsi="Times New Roman"/>
        </w:rPr>
        <w:t>Финансовый управляющий Даниелян (ранее - Аршакян) Тамары Мартыновны (д.р./м.р.: 07.05.1983, гор. Камо Армянская ССР, ИНН 543321344093, СНИЛС 208-267-807 74, адрес: Новосибирская обл., Новосибирский р-н., дп. Кудряшовский, ул. Октябрьская, д. 36/1)  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07.09.2023 г. по делу № А45-21934/2023</w:t>
      </w:r>
      <w:r w:rsidR="00DF341E">
        <w:rPr>
          <w:rFonts w:ascii="Times New Roman" w:hAnsi="Times New Roman"/>
        </w:rPr>
        <w:t>,</w:t>
      </w:r>
      <w:r w:rsidR="001E12D9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0CFBC89" w14:textId="77777777" w:rsidR="006840DA" w:rsidRPr="006840DA" w:rsidRDefault="006840DA" w:rsidP="006840DA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6840DA">
        <w:rPr>
          <w:rFonts w:ascii="Times New Roman" w:hAnsi="Times New Roman"/>
        </w:rPr>
        <w:t>Транспортное средство</w:t>
      </w:r>
    </w:p>
    <w:p w14:paraId="2C809DE0" w14:textId="77777777" w:rsidR="006840DA" w:rsidRPr="006840DA" w:rsidRDefault="006840DA" w:rsidP="006840DA">
      <w:pPr>
        <w:spacing w:after="0" w:line="240" w:lineRule="auto"/>
        <w:jc w:val="both"/>
        <w:rPr>
          <w:rFonts w:ascii="Times New Roman" w:hAnsi="Times New Roman"/>
        </w:rPr>
      </w:pPr>
      <w:r w:rsidRPr="006840DA">
        <w:rPr>
          <w:rFonts w:ascii="Times New Roman" w:hAnsi="Times New Roman"/>
        </w:rPr>
        <w:t>Марка: ГАЗ 3110</w:t>
      </w:r>
    </w:p>
    <w:p w14:paraId="5D356680" w14:textId="77777777" w:rsidR="006840DA" w:rsidRPr="006840DA" w:rsidRDefault="006840DA" w:rsidP="006840DA">
      <w:pPr>
        <w:spacing w:after="0" w:line="240" w:lineRule="auto"/>
        <w:jc w:val="both"/>
        <w:rPr>
          <w:rFonts w:ascii="Times New Roman" w:hAnsi="Times New Roman"/>
        </w:rPr>
      </w:pPr>
      <w:r w:rsidRPr="006840DA">
        <w:rPr>
          <w:rFonts w:ascii="Times New Roman" w:hAnsi="Times New Roman"/>
        </w:rPr>
        <w:t>Год выпуска:2003</w:t>
      </w:r>
    </w:p>
    <w:p w14:paraId="64AA2B51" w14:textId="77777777" w:rsidR="006840DA" w:rsidRPr="006840DA" w:rsidRDefault="006840DA" w:rsidP="006840DA">
      <w:pPr>
        <w:spacing w:after="0" w:line="240" w:lineRule="auto"/>
        <w:jc w:val="both"/>
        <w:rPr>
          <w:rFonts w:ascii="Times New Roman" w:hAnsi="Times New Roman"/>
        </w:rPr>
      </w:pPr>
      <w:r w:rsidRPr="006840DA">
        <w:rPr>
          <w:rFonts w:ascii="Times New Roman" w:hAnsi="Times New Roman"/>
        </w:rPr>
        <w:t>Государственный регистрационный номер: О863КВ154</w:t>
      </w:r>
    </w:p>
    <w:p w14:paraId="6F4CB510" w14:textId="77777777" w:rsidR="006840DA" w:rsidRPr="006840DA" w:rsidRDefault="006840DA" w:rsidP="006840DA">
      <w:pPr>
        <w:spacing w:after="0" w:line="240" w:lineRule="auto"/>
        <w:jc w:val="both"/>
        <w:rPr>
          <w:rFonts w:ascii="Times New Roman" w:hAnsi="Times New Roman"/>
        </w:rPr>
      </w:pPr>
      <w:r w:rsidRPr="006840DA">
        <w:rPr>
          <w:rFonts w:ascii="Times New Roman" w:hAnsi="Times New Roman"/>
        </w:rPr>
        <w:t>паспорт транспортного средства: 61УЕ775086</w:t>
      </w:r>
    </w:p>
    <w:p w14:paraId="74BADB80" w14:textId="6CCB2391" w:rsidR="00F85533" w:rsidRDefault="006840DA" w:rsidP="006840DA">
      <w:pPr>
        <w:spacing w:after="0" w:line="240" w:lineRule="auto"/>
        <w:jc w:val="both"/>
        <w:rPr>
          <w:rFonts w:ascii="Times New Roman" w:hAnsi="Times New Roman"/>
        </w:rPr>
      </w:pPr>
      <w:r w:rsidRPr="006840DA">
        <w:rPr>
          <w:rFonts w:ascii="Times New Roman" w:hAnsi="Times New Roman"/>
        </w:rPr>
        <w:t>свидетельство о регистрации транспортного средства: 9928669117</w:t>
      </w:r>
      <w:r w:rsidR="006E6DD9"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144EAB92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6840DA" w:rsidRPr="006840DA">
        <w:rPr>
          <w:sz w:val="22"/>
          <w:szCs w:val="22"/>
        </w:rPr>
        <w:t>Даниелян (ранее - Аршакян) Тамара Мартыновна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6840DA" w:rsidRPr="006840DA">
        <w:rPr>
          <w:sz w:val="22"/>
          <w:szCs w:val="22"/>
        </w:rPr>
        <w:t>40817810150176358551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lastRenderedPageBreak/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AF44" w14:textId="77777777" w:rsidR="00EB0DB6" w:rsidRPr="00EB0DB6" w:rsidRDefault="00EB0DB6" w:rsidP="00EB0DB6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EB0DB6">
              <w:rPr>
                <w:sz w:val="22"/>
                <w:szCs w:val="22"/>
                <w:lang w:val="ru-RU" w:eastAsia="en-US"/>
              </w:rPr>
              <w:t>Финансовый управляющий Ускова Е.А</w:t>
            </w:r>
          </w:p>
          <w:p w14:paraId="293EA86D" w14:textId="2CCB6567" w:rsidR="00EB0DB6" w:rsidRDefault="006840DA" w:rsidP="00EB0DB6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  <w:r w:rsidRPr="006840DA">
              <w:rPr>
                <w:sz w:val="22"/>
                <w:szCs w:val="22"/>
                <w:lang w:val="ru-RU" w:eastAsia="en-US"/>
              </w:rPr>
              <w:t>Даниелян (ранее - Аршакян) Тамары Мартыновны (д.р./м.р.: 07.05.1983, гор. Камо Армянская ССР, ИНН 543321344093, СНИЛС 208-267-807 74, адрес: Новосибирская обл., Новосибирский р-н., дп. Кудряшовский, ул. Октябрьская, д. 36/1)</w:t>
            </w:r>
            <w:r>
              <w:rPr>
                <w:sz w:val="22"/>
                <w:szCs w:val="22"/>
                <w:lang w:val="ru-RU" w:eastAsia="en-US"/>
              </w:rPr>
              <w:t>.</w:t>
            </w:r>
          </w:p>
          <w:p w14:paraId="7342B693" w14:textId="77777777" w:rsidR="006840DA" w:rsidRPr="006840DA" w:rsidRDefault="006840DA" w:rsidP="006840DA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6840DA">
              <w:rPr>
                <w:sz w:val="22"/>
                <w:szCs w:val="22"/>
                <w:lang w:eastAsia="en-US"/>
              </w:rPr>
              <w:t>Получатель: Даниелян (ранее - Аршакян) Тамара Мартыновна</w:t>
            </w:r>
          </w:p>
          <w:p w14:paraId="61631951" w14:textId="77777777" w:rsidR="006840DA" w:rsidRPr="006840DA" w:rsidRDefault="006840DA" w:rsidP="006840DA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6840DA">
              <w:rPr>
                <w:sz w:val="22"/>
                <w:szCs w:val="22"/>
                <w:lang w:eastAsia="en-US"/>
              </w:rPr>
              <w:t>Р/с: 40817810150176358551</w:t>
            </w:r>
          </w:p>
          <w:p w14:paraId="31CF1244" w14:textId="77777777" w:rsidR="006840DA" w:rsidRPr="006840DA" w:rsidRDefault="006840DA" w:rsidP="006840DA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6840DA">
              <w:rPr>
                <w:sz w:val="22"/>
                <w:szCs w:val="22"/>
                <w:lang w:eastAsia="en-US"/>
              </w:rPr>
              <w:t>Банк получателя: ФИЛИАЛ "ЦЕНТРАЛЬНЫЙ" ПАО "СОВКОМБАНК"</w:t>
            </w:r>
          </w:p>
          <w:p w14:paraId="6FFC8C5F" w14:textId="77777777" w:rsidR="006840DA" w:rsidRPr="006840DA" w:rsidRDefault="006840DA" w:rsidP="006840DA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6840DA">
              <w:rPr>
                <w:sz w:val="22"/>
                <w:szCs w:val="22"/>
                <w:lang w:eastAsia="en-US"/>
              </w:rPr>
              <w:t>Корр./счет банка: 30101810150040000763</w:t>
            </w:r>
          </w:p>
          <w:p w14:paraId="46A21844" w14:textId="77777777" w:rsidR="006840DA" w:rsidRPr="006840DA" w:rsidRDefault="006840DA" w:rsidP="006840DA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6840DA">
              <w:rPr>
                <w:sz w:val="22"/>
                <w:szCs w:val="22"/>
                <w:lang w:eastAsia="en-US"/>
              </w:rPr>
              <w:t>БИК банка: 045004763</w:t>
            </w:r>
          </w:p>
          <w:p w14:paraId="5389B701" w14:textId="77777777" w:rsidR="006840DA" w:rsidRPr="006840DA" w:rsidRDefault="006840DA" w:rsidP="006840DA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6840DA">
              <w:rPr>
                <w:sz w:val="22"/>
                <w:szCs w:val="22"/>
                <w:lang w:eastAsia="en-US"/>
              </w:rPr>
              <w:t>КПП банка:544543001</w:t>
            </w:r>
          </w:p>
          <w:p w14:paraId="74134478" w14:textId="653E7415" w:rsidR="009D2AA8" w:rsidRDefault="006840DA" w:rsidP="006840DA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  <w:r w:rsidRPr="006840DA">
              <w:rPr>
                <w:sz w:val="22"/>
                <w:szCs w:val="22"/>
                <w:lang w:eastAsia="en-US"/>
              </w:rPr>
              <w:t>ИНН: 4401116480.</w:t>
            </w: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55764D26" w:rsidR="005D1E42" w:rsidRPr="0039312B" w:rsidRDefault="006840DA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                              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_______/</w:t>
            </w:r>
            <w:r w:rsidR="00E23F7C"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32526" w:rsidRDefault="00F32526"/>
    <w:sectPr w:rsidR="00F32526" w:rsidSect="003312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840DA"/>
    <w:rsid w:val="006E6DD9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83147"/>
    <w:rsid w:val="00EB0DB6"/>
    <w:rsid w:val="00EC7F27"/>
    <w:rsid w:val="00ED0E5F"/>
    <w:rsid w:val="00ED7B9D"/>
    <w:rsid w:val="00F32526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22</cp:revision>
  <cp:lastPrinted>2022-09-16T14:17:00Z</cp:lastPrinted>
  <dcterms:created xsi:type="dcterms:W3CDTF">2023-04-28T14:49:00Z</dcterms:created>
  <dcterms:modified xsi:type="dcterms:W3CDTF">2024-05-15T11:31:00Z</dcterms:modified>
</cp:coreProperties>
</file>