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5059BDB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917389" w:rsidRPr="0077268E">
        <w:rPr>
          <w:rFonts w:ascii="Times New Roman" w:hAnsi="Times New Roman"/>
        </w:rPr>
        <w:t>Схоменко Александр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Сергеевич</w:t>
      </w:r>
      <w:r w:rsidR="00917389">
        <w:rPr>
          <w:rFonts w:ascii="Times New Roman" w:hAnsi="Times New Roman"/>
        </w:rPr>
        <w:t>а</w:t>
      </w:r>
      <w:r w:rsidR="00917389" w:rsidRPr="0077268E">
        <w:rPr>
          <w:rFonts w:ascii="Times New Roman" w:hAnsi="Times New Roman"/>
        </w:rPr>
        <w:t xml:space="preserve"> (д.р./м.р.: 02.09.1978, ст. Зубково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0161D3" w:rsidRPr="000161D3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bookmarkStart w:id="0" w:name="_Hlk157611135"/>
      <w:r w:rsidR="000161D3" w:rsidRPr="000161D3">
        <w:rPr>
          <w:rFonts w:ascii="Times New Roman" w:hAnsi="Times New Roman"/>
        </w:rPr>
        <w:t>Новосибирской области от 22.08.2023 г. по делу № А45-18000/2023</w:t>
      </w:r>
      <w:bookmarkEnd w:id="0"/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и  в лице, действующего(ей) на основании,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0F50A363" w14:textId="0E7FEF68" w:rsidR="00917389" w:rsidRPr="00917389" w:rsidRDefault="00917389" w:rsidP="00917389">
      <w:pPr>
        <w:spacing w:after="0" w:line="240" w:lineRule="auto"/>
        <w:rPr>
          <w:rFonts w:ascii="Times New Roman" w:hAnsi="Times New Roman"/>
        </w:rPr>
      </w:pPr>
      <w:r w:rsidRPr="00917389">
        <w:rPr>
          <w:rFonts w:ascii="Times New Roman" w:hAnsi="Times New Roman"/>
        </w:rPr>
        <w:t xml:space="preserve">Вид </w:t>
      </w:r>
      <w:r w:rsidR="004136B3">
        <w:rPr>
          <w:rFonts w:ascii="Times New Roman" w:hAnsi="Times New Roman"/>
        </w:rPr>
        <w:t>недвижимого</w:t>
      </w:r>
      <w:r w:rsidRPr="00917389">
        <w:rPr>
          <w:rFonts w:ascii="Times New Roman" w:hAnsi="Times New Roman"/>
        </w:rPr>
        <w:t xml:space="preserve"> имущества: </w:t>
      </w:r>
      <w:r w:rsidR="004136B3">
        <w:rPr>
          <w:rFonts w:ascii="Times New Roman" w:hAnsi="Times New Roman"/>
        </w:rPr>
        <w:t>Здание жилое</w:t>
      </w:r>
    </w:p>
    <w:p w14:paraId="1F21A2CB" w14:textId="3C06CCAF" w:rsidR="004136B3" w:rsidRDefault="004136B3" w:rsidP="004136B3">
      <w:pPr>
        <w:pStyle w:val="Default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Кадастровый номер: </w:t>
      </w:r>
      <w:r w:rsidRPr="004136B3">
        <w:rPr>
          <w:sz w:val="22"/>
          <w:szCs w:val="22"/>
        </w:rPr>
        <w:t>54:13:024801:48</w:t>
      </w:r>
      <w:r>
        <w:rPr>
          <w:b/>
          <w:bCs/>
          <w:sz w:val="22"/>
          <w:szCs w:val="22"/>
        </w:rPr>
        <w:t xml:space="preserve"> </w:t>
      </w:r>
    </w:p>
    <w:p w14:paraId="64948870" w14:textId="6C50F90D" w:rsidR="004136B3" w:rsidRDefault="004136B3" w:rsidP="004136B3">
      <w:pPr>
        <w:pStyle w:val="Default"/>
        <w:rPr>
          <w:sz w:val="22"/>
          <w:szCs w:val="22"/>
        </w:rPr>
      </w:pPr>
      <w:r w:rsidRPr="004136B3">
        <w:rPr>
          <w:sz w:val="22"/>
          <w:szCs w:val="22"/>
        </w:rPr>
        <w:t>Адрес: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Новосибирская область, р-н. Краснозерский, ст. Зубково, ул. </w:t>
      </w:r>
      <w:r w:rsidR="00C5179F">
        <w:rPr>
          <w:sz w:val="22"/>
          <w:szCs w:val="22"/>
        </w:rPr>
        <w:t>Железнодорожная,</w:t>
      </w:r>
      <w:r>
        <w:rPr>
          <w:sz w:val="22"/>
          <w:szCs w:val="22"/>
        </w:rPr>
        <w:t xml:space="preserve"> д. 4 </w:t>
      </w:r>
    </w:p>
    <w:p w14:paraId="0EDE3FB7" w14:textId="7F3F05E0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Площадь объекта: 71.5 кв.м. </w:t>
      </w:r>
    </w:p>
    <w:p w14:paraId="417371C7" w14:textId="04E0C28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 права, доля в праве: Собственность </w:t>
      </w:r>
    </w:p>
    <w:p w14:paraId="5DF2CFA4" w14:textId="77777777" w:rsidR="004136B3" w:rsidRDefault="004136B3" w:rsidP="004136B3">
      <w:pPr>
        <w:pStyle w:val="Default"/>
        <w:rPr>
          <w:sz w:val="22"/>
          <w:szCs w:val="22"/>
        </w:rPr>
      </w:pPr>
    </w:p>
    <w:p w14:paraId="2F2200AF" w14:textId="468117FC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 объекта недвижимости: Земельный участок </w:t>
      </w:r>
    </w:p>
    <w:p w14:paraId="478F12CE" w14:textId="02E1C6DB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Кадастровый номер: </w:t>
      </w:r>
      <w:r w:rsidRPr="004136B3">
        <w:rPr>
          <w:sz w:val="22"/>
          <w:szCs w:val="22"/>
        </w:rPr>
        <w:t xml:space="preserve">54:13:024801:17 </w:t>
      </w:r>
    </w:p>
    <w:p w14:paraId="17ADA7B4" w14:textId="7C07555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Виды разрешенного использования объекта недвижимости: Для ведения личного подсобного хозяйства </w:t>
      </w:r>
    </w:p>
    <w:p w14:paraId="1ADAD7FB" w14:textId="006068E1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Адрес: Местоположение: Установлено относительно ориентира, расположенного в границах участка. Почтовый адрес ориентира: Новосибирская область, р-н. Краснозерский, ст.Зубково, ул. </w:t>
      </w:r>
      <w:r w:rsidR="00C5179F">
        <w:rPr>
          <w:sz w:val="22"/>
          <w:szCs w:val="22"/>
        </w:rPr>
        <w:t>Железнодорожная,</w:t>
      </w:r>
      <w:r>
        <w:rPr>
          <w:sz w:val="22"/>
          <w:szCs w:val="22"/>
        </w:rPr>
        <w:t xml:space="preserve"> д. 4 </w:t>
      </w:r>
    </w:p>
    <w:p w14:paraId="6C782EDC" w14:textId="59AAAE59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Площадь объекта: 1700 кв.м. </w:t>
      </w:r>
    </w:p>
    <w:p w14:paraId="61FC3447" w14:textId="77777777" w:rsidR="004136B3" w:rsidRDefault="004136B3" w:rsidP="004136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Вид права, доля в праве: Собственность </w:t>
      </w:r>
    </w:p>
    <w:p w14:paraId="3ED7F62F" w14:textId="44F74F0C" w:rsidR="004136B3" w:rsidRDefault="004136B3" w:rsidP="004136B3">
      <w:pPr>
        <w:pStyle w:val="Default"/>
        <w:rPr>
          <w:sz w:val="22"/>
          <w:szCs w:val="22"/>
        </w:rPr>
      </w:pPr>
    </w:p>
    <w:p w14:paraId="285FB45F" w14:textId="593DACFE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60240D">
        <w:rPr>
          <w:rFonts w:ascii="Times New Roman" w:hAnsi="Times New Roman" w:cs="Times New Roman"/>
        </w:rPr>
        <w:t>675</w:t>
      </w:r>
      <w:r w:rsidR="004136B3" w:rsidRPr="004136B3">
        <w:rPr>
          <w:rFonts w:ascii="Times New Roman" w:hAnsi="Times New Roman" w:cs="Times New Roman"/>
        </w:rPr>
        <w:t> 2</w:t>
      </w:r>
      <w:r w:rsidR="0060240D">
        <w:rPr>
          <w:rFonts w:ascii="Times New Roman" w:hAnsi="Times New Roman" w:cs="Times New Roman"/>
        </w:rPr>
        <w:t>17</w:t>
      </w:r>
      <w:r w:rsidR="004136B3" w:rsidRPr="004136B3">
        <w:rPr>
          <w:rFonts w:ascii="Times New Roman" w:hAnsi="Times New Roman" w:cs="Times New Roman"/>
        </w:rPr>
        <w:t>,</w:t>
      </w:r>
      <w:r w:rsidR="0060240D">
        <w:rPr>
          <w:rFonts w:ascii="Times New Roman" w:hAnsi="Times New Roman" w:cs="Times New Roman"/>
        </w:rPr>
        <w:t>8</w:t>
      </w:r>
      <w:r w:rsidR="004136B3" w:rsidRPr="004136B3">
        <w:rPr>
          <w:rFonts w:ascii="Times New Roman" w:hAnsi="Times New Roman" w:cs="Times New Roman"/>
        </w:rPr>
        <w:t>0</w:t>
      </w:r>
      <w:r w:rsidR="004136B3">
        <w:t xml:space="preserve">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C5F7300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0161D3" w:rsidRPr="000161D3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0161D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3878E0D2" w14:textId="77777777" w:rsidR="00917389" w:rsidRDefault="00917389" w:rsidP="00917389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Pr="00013852">
              <w:rPr>
                <w:sz w:val="22"/>
                <w:szCs w:val="22"/>
              </w:rPr>
              <w:t xml:space="preserve">Схоменко Александр Сергеевич (д.р./м.р.: 02.09.1978, ст. Зубково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963A39" w:rsidRDefault="00963A39"/>
    <w:sectPr w:rsidR="00963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116E01"/>
    <w:rsid w:val="001B7B5C"/>
    <w:rsid w:val="001D0B82"/>
    <w:rsid w:val="0032610C"/>
    <w:rsid w:val="003E6E21"/>
    <w:rsid w:val="004136B3"/>
    <w:rsid w:val="004D7B1F"/>
    <w:rsid w:val="0060240D"/>
    <w:rsid w:val="00667BAD"/>
    <w:rsid w:val="00681758"/>
    <w:rsid w:val="006A43E3"/>
    <w:rsid w:val="00753784"/>
    <w:rsid w:val="00764B97"/>
    <w:rsid w:val="008A4D95"/>
    <w:rsid w:val="008A7A2E"/>
    <w:rsid w:val="00917389"/>
    <w:rsid w:val="00943E39"/>
    <w:rsid w:val="00963A39"/>
    <w:rsid w:val="00B62063"/>
    <w:rsid w:val="00B97953"/>
    <w:rsid w:val="00C07035"/>
    <w:rsid w:val="00C5179F"/>
    <w:rsid w:val="00CB3DB9"/>
    <w:rsid w:val="00D026F2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Default">
    <w:name w:val="Default"/>
    <w:rsid w:val="0041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4</cp:revision>
  <dcterms:created xsi:type="dcterms:W3CDTF">2024-04-11T07:23:00Z</dcterms:created>
  <dcterms:modified xsi:type="dcterms:W3CDTF">2024-06-03T09:33:00Z</dcterms:modified>
</cp:coreProperties>
</file>