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D0488E1" w:rsidR="009B364D" w:rsidRDefault="001E12D9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Финансовый управляющий </w:t>
      </w:r>
      <w:r w:rsidR="00B737B6" w:rsidRPr="00B737B6">
        <w:rPr>
          <w:rFonts w:ascii="Times New Roman" w:hAnsi="Times New Roman"/>
        </w:rPr>
        <w:t>Вайншток Екатерин</w:t>
      </w:r>
      <w:r w:rsidR="00B737B6">
        <w:rPr>
          <w:rFonts w:ascii="Times New Roman" w:hAnsi="Times New Roman"/>
        </w:rPr>
        <w:t>ы</w:t>
      </w:r>
      <w:r w:rsidR="00B737B6" w:rsidRPr="00B737B6">
        <w:rPr>
          <w:rFonts w:ascii="Times New Roman" w:hAnsi="Times New Roman"/>
        </w:rPr>
        <w:t xml:space="preserve"> Сергеевн</w:t>
      </w:r>
      <w:r w:rsidR="00B737B6">
        <w:rPr>
          <w:rFonts w:ascii="Times New Roman" w:hAnsi="Times New Roman"/>
        </w:rPr>
        <w:t>ы</w:t>
      </w:r>
      <w:r w:rsidR="00B737B6" w:rsidRPr="00B737B6">
        <w:rPr>
          <w:rFonts w:ascii="Times New Roman" w:hAnsi="Times New Roman"/>
        </w:rPr>
        <w:t xml:space="preserve"> (д.р./м.р.: 03.02.1983, г. Целиноград, Казахская ССР, ИНН 543201242050, СНИЛС 201-105-707 79, адрес: Новосибирская обл., Мошковский р-н., с. Сокур, пер. Гагарина, д.4)</w:t>
      </w:r>
      <w:r w:rsidR="00B737B6">
        <w:rPr>
          <w:rFonts w:ascii="Times New Roman" w:hAnsi="Times New Roman"/>
        </w:rPr>
        <w:t xml:space="preserve"> </w:t>
      </w:r>
      <w:r w:rsidRPr="001E12D9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Решением Арбитражного суда Новосибирской области от </w:t>
      </w:r>
      <w:r w:rsidR="00B737B6" w:rsidRPr="00B737B6">
        <w:rPr>
          <w:rFonts w:ascii="Times New Roman" w:hAnsi="Times New Roman"/>
        </w:rPr>
        <w:t>15.09.2023 г. по делу № А45-23419/2023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89B2EAA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Транспортное средство:</w:t>
      </w:r>
    </w:p>
    <w:p w14:paraId="6459FE0E" w14:textId="2C720F7C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Марка, модель: </w:t>
      </w:r>
      <w:r w:rsidR="00B737B6" w:rsidRPr="00B737B6">
        <w:rPr>
          <w:rFonts w:ascii="Times New Roman" w:hAnsi="Times New Roman"/>
        </w:rPr>
        <w:t xml:space="preserve">ГАЗ 330232  </w:t>
      </w:r>
    </w:p>
    <w:p w14:paraId="6B74582B" w14:textId="7AA6CBEE" w:rsid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 xml:space="preserve">VIN: </w:t>
      </w:r>
      <w:r w:rsidR="00B737B6" w:rsidRPr="00B737B6">
        <w:rPr>
          <w:rFonts w:ascii="Times New Roman" w:hAnsi="Times New Roman"/>
        </w:rPr>
        <w:t>X96330232C0764936</w:t>
      </w:r>
    </w:p>
    <w:p w14:paraId="178EB6FE" w14:textId="6C2117C4" w:rsidR="00B737B6" w:rsidRPr="001E12D9" w:rsidRDefault="00B737B6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B737B6">
        <w:rPr>
          <w:rFonts w:ascii="Times New Roman" w:hAnsi="Times New Roman"/>
        </w:rPr>
        <w:t>2012</w:t>
      </w:r>
    </w:p>
    <w:p w14:paraId="229404A8" w14:textId="65989453" w:rsidR="001E12D9" w:rsidRPr="009D2AA8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(Имущество находится в залоге у </w:t>
      </w:r>
      <w:r w:rsidR="00B737B6" w:rsidRPr="00B737B6">
        <w:rPr>
          <w:rFonts w:ascii="Times New Roman" w:hAnsi="Times New Roman"/>
        </w:rPr>
        <w:t>ООО МФК  «КарМани</w:t>
      </w:r>
      <w:r w:rsidR="00B737B6">
        <w:rPr>
          <w:rFonts w:ascii="Times New Roman" w:hAnsi="Times New Roman"/>
        </w:rPr>
        <w:t>»</w:t>
      </w:r>
    </w:p>
    <w:p w14:paraId="074D5354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829FB6B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1E12D9" w:rsidRPr="001E12D9">
        <w:rPr>
          <w:sz w:val="22"/>
          <w:szCs w:val="22"/>
        </w:rPr>
        <w:t>Скворцов Сергей Анатольевич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1E12D9" w:rsidRPr="001E12D9">
        <w:rPr>
          <w:sz w:val="22"/>
          <w:szCs w:val="22"/>
        </w:rPr>
        <w:t>40817810050172915247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38484D0D" w14:textId="77777777" w:rsidR="00B737B6" w:rsidRDefault="00B737B6" w:rsidP="006E6DD9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B737B6">
              <w:rPr>
                <w:sz w:val="22"/>
                <w:szCs w:val="22"/>
                <w:lang w:val="ru-RU"/>
              </w:rPr>
              <w:t>Вайншток Екатерины Сергеевны (д.р./м.р.: 03.02.1983, г. Целиноград, Казахская ССР, ИНН 543201242050, СНИЛС 201-105-707 79, адрес: Новосибирская обл., Мошковский р-н., с. Сокур, пер. Гагарина, д.4)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7D3282D8" w14:textId="2366439A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B737B6" w:rsidRPr="00B737B6">
              <w:rPr>
                <w:sz w:val="22"/>
                <w:szCs w:val="22"/>
                <w:lang w:val="ru-RU" w:eastAsia="en-US"/>
              </w:rPr>
              <w:t>Вайншток Екатерина Сергеевна</w:t>
            </w:r>
          </w:p>
          <w:p w14:paraId="62955BEA" w14:textId="4364F80E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B737B6" w:rsidRPr="00B737B6">
              <w:rPr>
                <w:sz w:val="22"/>
                <w:szCs w:val="22"/>
                <w:lang w:val="ru-RU" w:eastAsia="en-US"/>
              </w:rPr>
              <w:t>40817810150174726020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8F756B" w:rsidRDefault="008F756B"/>
    <w:sectPr w:rsidR="008F756B" w:rsidSect="00FB702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854FDE"/>
    <w:rsid w:val="00882C54"/>
    <w:rsid w:val="008A051A"/>
    <w:rsid w:val="008A6045"/>
    <w:rsid w:val="008B25B2"/>
    <w:rsid w:val="008F756B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737B6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B7021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21</cp:revision>
  <cp:lastPrinted>2022-09-16T14:17:00Z</cp:lastPrinted>
  <dcterms:created xsi:type="dcterms:W3CDTF">2023-04-28T14:49:00Z</dcterms:created>
  <dcterms:modified xsi:type="dcterms:W3CDTF">2024-03-21T13:07:00Z</dcterms:modified>
</cp:coreProperties>
</file>