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64D065A4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E04B16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54F494B3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5B7994" w:rsidRPr="005B7994">
        <w:rPr>
          <w:rFonts w:ascii="Times New Roman" w:hAnsi="Times New Roman"/>
        </w:rPr>
        <w:t>Баклановой Олеси Алексеевны (</w:t>
      </w:r>
      <w:proofErr w:type="spellStart"/>
      <w:r w:rsidR="005B7994" w:rsidRPr="005B7994">
        <w:rPr>
          <w:rFonts w:ascii="Times New Roman" w:hAnsi="Times New Roman"/>
        </w:rPr>
        <w:t>д.р</w:t>
      </w:r>
      <w:proofErr w:type="spellEnd"/>
      <w:r w:rsidR="005B7994" w:rsidRPr="005B7994">
        <w:rPr>
          <w:rFonts w:ascii="Times New Roman" w:hAnsi="Times New Roman"/>
        </w:rPr>
        <w:t>./</w:t>
      </w:r>
      <w:proofErr w:type="spellStart"/>
      <w:r w:rsidR="005B7994" w:rsidRPr="005B7994">
        <w:rPr>
          <w:rFonts w:ascii="Times New Roman" w:hAnsi="Times New Roman"/>
        </w:rPr>
        <w:t>м.р</w:t>
      </w:r>
      <w:proofErr w:type="spellEnd"/>
      <w:r w:rsidR="005B7994" w:rsidRPr="005B7994">
        <w:rPr>
          <w:rFonts w:ascii="Times New Roman" w:hAnsi="Times New Roman"/>
        </w:rPr>
        <w:t xml:space="preserve">.: 24.07.1980, гор. Бендеры </w:t>
      </w:r>
      <w:proofErr w:type="spellStart"/>
      <w:r w:rsidR="005B7994" w:rsidRPr="005B7994">
        <w:rPr>
          <w:rFonts w:ascii="Times New Roman" w:hAnsi="Times New Roman"/>
        </w:rPr>
        <w:t>рес</w:t>
      </w:r>
      <w:proofErr w:type="spellEnd"/>
      <w:r w:rsidR="005B7994" w:rsidRPr="005B7994">
        <w:rPr>
          <w:rFonts w:ascii="Times New Roman" w:hAnsi="Times New Roman"/>
        </w:rPr>
        <w:t xml:space="preserve">. Молдавия, ИНН 224700097385, СНИЛС 098-899-363 79, адрес: 630040, Новосибирская область, г. Новосибирск, </w:t>
      </w:r>
      <w:proofErr w:type="spellStart"/>
      <w:r w:rsidR="005B7994" w:rsidRPr="005B7994">
        <w:rPr>
          <w:rFonts w:ascii="Times New Roman" w:hAnsi="Times New Roman"/>
        </w:rPr>
        <w:t>мкр</w:t>
      </w:r>
      <w:proofErr w:type="spellEnd"/>
      <w:r w:rsidR="005B7994" w:rsidRPr="005B7994">
        <w:rPr>
          <w:rFonts w:ascii="Times New Roman" w:hAnsi="Times New Roman"/>
        </w:rPr>
        <w:t>. Стрижи, д. 1, кв. 316)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24.10.2023 г. по делу № А45-11785/2023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449F24E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Лот№1:</w:t>
      </w:r>
    </w:p>
    <w:p w14:paraId="4037F08B" w14:textId="77777777" w:rsidR="005B7994" w:rsidRPr="005B7994" w:rsidRDefault="005B7994" w:rsidP="005B799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B7994">
        <w:rPr>
          <w:rFonts w:ascii="Times New Roman" w:eastAsia="Calibri" w:hAnsi="Times New Roman" w:cs="Times New Roman"/>
          <w:lang w:eastAsia="ru-RU"/>
        </w:rPr>
        <w:t xml:space="preserve">Вид объекта недвижимости: Земельный участок </w:t>
      </w:r>
    </w:p>
    <w:p w14:paraId="3D13CFA6" w14:textId="77777777" w:rsidR="005B7994" w:rsidRPr="005B7994" w:rsidRDefault="005B7994" w:rsidP="005B799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B7994">
        <w:rPr>
          <w:rFonts w:ascii="Times New Roman" w:eastAsia="Calibri" w:hAnsi="Times New Roman" w:cs="Times New Roman"/>
          <w:lang w:eastAsia="ru-RU"/>
        </w:rPr>
        <w:t>Кадастровый номе: 22:17:000000:27</w:t>
      </w:r>
    </w:p>
    <w:p w14:paraId="3C11F443" w14:textId="77777777" w:rsidR="005B7994" w:rsidRPr="005B7994" w:rsidRDefault="005B7994" w:rsidP="005B799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B7994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</w:t>
      </w:r>
      <w:proofErr w:type="gramStart"/>
      <w:r w:rsidRPr="005B7994">
        <w:rPr>
          <w:rFonts w:ascii="Times New Roman" w:eastAsia="Calibri" w:hAnsi="Times New Roman" w:cs="Times New Roman"/>
          <w:lang w:eastAsia="ru-RU"/>
        </w:rPr>
        <w:t>: Для</w:t>
      </w:r>
      <w:proofErr w:type="gramEnd"/>
      <w:r w:rsidRPr="005B7994">
        <w:rPr>
          <w:rFonts w:ascii="Times New Roman" w:eastAsia="Calibri" w:hAnsi="Times New Roman" w:cs="Times New Roman"/>
          <w:lang w:eastAsia="ru-RU"/>
        </w:rPr>
        <w:t xml:space="preserve"> сельскохозяйственного производства</w:t>
      </w:r>
    </w:p>
    <w:p w14:paraId="17D489D4" w14:textId="77777777" w:rsidR="005B7994" w:rsidRPr="005B7994" w:rsidRDefault="005B7994" w:rsidP="005B799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B7994">
        <w:rPr>
          <w:rFonts w:ascii="Times New Roman" w:eastAsia="Calibri" w:hAnsi="Times New Roman" w:cs="Times New Roman"/>
          <w:lang w:eastAsia="ru-RU"/>
        </w:rPr>
        <w:t>Номер кадастрового квартала: 22:17:000000</w:t>
      </w:r>
    </w:p>
    <w:p w14:paraId="4FB85B89" w14:textId="77777777" w:rsidR="005B7994" w:rsidRPr="005B7994" w:rsidRDefault="005B7994" w:rsidP="005B799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B7994">
        <w:rPr>
          <w:rFonts w:ascii="Times New Roman" w:eastAsia="Calibri" w:hAnsi="Times New Roman" w:cs="Times New Roman"/>
          <w:lang w:eastAsia="ru-RU"/>
        </w:rPr>
        <w:t>Площадь объекта: 33062928</w:t>
      </w:r>
    </w:p>
    <w:p w14:paraId="6E9C8895" w14:textId="77777777" w:rsidR="005B7994" w:rsidRPr="005B7994" w:rsidRDefault="005B7994" w:rsidP="005B799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B7994">
        <w:rPr>
          <w:rFonts w:ascii="Times New Roman" w:eastAsia="Calibri" w:hAnsi="Times New Roman" w:cs="Times New Roman"/>
          <w:lang w:eastAsia="ru-RU"/>
        </w:rPr>
        <w:t>Вид права, доля в праве: Общая долевая собственность, 408 б/га</w:t>
      </w:r>
    </w:p>
    <w:p w14:paraId="40B68C64" w14:textId="535707F8" w:rsidR="00C36CAD" w:rsidRDefault="005B7994" w:rsidP="005B799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B7994">
        <w:rPr>
          <w:rFonts w:ascii="Times New Roman" w:eastAsia="Calibri" w:hAnsi="Times New Roman" w:cs="Times New Roman"/>
          <w:lang w:eastAsia="ru-RU"/>
        </w:rPr>
        <w:t>Местоположение: Алтайский край, Каменский район, с/с Верх-</w:t>
      </w:r>
      <w:proofErr w:type="spellStart"/>
      <w:r w:rsidRPr="005B7994">
        <w:rPr>
          <w:rFonts w:ascii="Times New Roman" w:eastAsia="Calibri" w:hAnsi="Times New Roman" w:cs="Times New Roman"/>
          <w:lang w:eastAsia="ru-RU"/>
        </w:rPr>
        <w:t>Аллакский</w:t>
      </w:r>
      <w:proofErr w:type="spellEnd"/>
      <w:r w:rsidRPr="005B7994">
        <w:rPr>
          <w:rFonts w:ascii="Times New Roman" w:eastAsia="Calibri" w:hAnsi="Times New Roman" w:cs="Times New Roman"/>
          <w:lang w:eastAsia="ru-RU"/>
        </w:rPr>
        <w:t>, СПК-колхоз им. Ленина</w:t>
      </w:r>
      <w:r>
        <w:rPr>
          <w:rFonts w:ascii="Times New Roman" w:eastAsia="Calibri" w:hAnsi="Times New Roman" w:cs="Times New Roman"/>
          <w:lang w:eastAsia="ru-RU"/>
        </w:rPr>
        <w:t>.</w:t>
      </w:r>
    </w:p>
    <w:p w14:paraId="06750BEC" w14:textId="77777777" w:rsidR="005B7994" w:rsidRDefault="005B7994" w:rsidP="005B799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5A27F6F5" w:rsidR="00B62063" w:rsidRDefault="00C07035" w:rsidP="005B7994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5B7994" w:rsidRPr="005B7994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Pr="005B7994" w:rsidRDefault="00B62063" w:rsidP="005B799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B7994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 w:rsidRPr="005B7994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6783A011" w:rsidR="00EE65BF" w:rsidRPr="005B7994" w:rsidRDefault="005B7994" w:rsidP="005B79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B7994">
              <w:rPr>
                <w:rFonts w:ascii="Times New Roman" w:eastAsia="Calibri" w:hAnsi="Times New Roman" w:cs="Times New Roman"/>
              </w:rPr>
              <w:t>Бакланова Олеся Алексеевна (</w:t>
            </w:r>
            <w:proofErr w:type="spellStart"/>
            <w:r w:rsidRPr="005B7994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5B7994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5B7994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5B7994">
              <w:rPr>
                <w:rFonts w:ascii="Times New Roman" w:eastAsia="Calibri" w:hAnsi="Times New Roman" w:cs="Times New Roman"/>
              </w:rPr>
              <w:t xml:space="preserve">.: 24.07.1980, гор. Бендеры </w:t>
            </w:r>
            <w:proofErr w:type="spellStart"/>
            <w:r w:rsidRPr="005B7994">
              <w:rPr>
                <w:rFonts w:ascii="Times New Roman" w:eastAsia="Calibri" w:hAnsi="Times New Roman" w:cs="Times New Roman"/>
              </w:rPr>
              <w:t>рес</w:t>
            </w:r>
            <w:proofErr w:type="spellEnd"/>
            <w:r w:rsidRPr="005B7994">
              <w:rPr>
                <w:rFonts w:ascii="Times New Roman" w:eastAsia="Calibri" w:hAnsi="Times New Roman" w:cs="Times New Roman"/>
              </w:rPr>
              <w:t xml:space="preserve">. Молдавия, ИНН 224700097385, СНИЛС 098-899-363 79, адрес: 630040, Новосибирская область, г. Новосибирск, </w:t>
            </w:r>
            <w:proofErr w:type="spellStart"/>
            <w:r w:rsidRPr="005B7994">
              <w:rPr>
                <w:rFonts w:ascii="Times New Roman" w:eastAsia="Calibri" w:hAnsi="Times New Roman" w:cs="Times New Roman"/>
              </w:rPr>
              <w:t>мкр</w:t>
            </w:r>
            <w:proofErr w:type="spellEnd"/>
            <w:r w:rsidRPr="005B7994">
              <w:rPr>
                <w:rFonts w:ascii="Times New Roman" w:eastAsia="Calibri" w:hAnsi="Times New Roman" w:cs="Times New Roman"/>
              </w:rPr>
              <w:t>. Стрижи, д. 1, кв. 316)</w:t>
            </w:r>
          </w:p>
          <w:p w14:paraId="17127EBF" w14:textId="77777777" w:rsidR="00EE65BF" w:rsidRPr="005B7994" w:rsidRDefault="00EE65BF" w:rsidP="005B79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1F27E17D" w:rsidR="00EE65BF" w:rsidRDefault="00EE65BF" w:rsidP="005B79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8024729" w14:textId="77777777" w:rsidR="005B7994" w:rsidRPr="005B7994" w:rsidRDefault="005B7994" w:rsidP="005B79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Pr="005B7994" w:rsidRDefault="00585962" w:rsidP="005B79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Pr="005B7994" w:rsidRDefault="00585962" w:rsidP="005B79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Pr="005B7994" w:rsidRDefault="001B7B5C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B7994">
              <w:rPr>
                <w:rFonts w:ascii="Times New Roman" w:eastAsia="Calibri" w:hAnsi="Times New Roman" w:cs="Times New Roman"/>
              </w:rPr>
              <w:t>______________________</w:t>
            </w:r>
            <w:r w:rsidR="0032610C" w:rsidRPr="005B7994">
              <w:rPr>
                <w:rFonts w:ascii="Times New Roman" w:eastAsia="Calibri" w:hAnsi="Times New Roman" w:cs="Times New Roman"/>
              </w:rPr>
              <w:t>______</w:t>
            </w:r>
            <w:r w:rsidRPr="005B7994">
              <w:rPr>
                <w:rFonts w:ascii="Times New Roman" w:eastAsia="Calibri" w:hAnsi="Times New Roman" w:cs="Times New Roman"/>
              </w:rPr>
              <w:t xml:space="preserve">__/ </w:t>
            </w:r>
            <w:r w:rsidR="0032610C" w:rsidRPr="005B7994">
              <w:rPr>
                <w:rFonts w:ascii="Times New Roman" w:eastAsia="Calibri" w:hAnsi="Times New Roman" w:cs="Times New Roman"/>
              </w:rPr>
              <w:t>Ускова Е.А.</w:t>
            </w:r>
            <w:r w:rsidRPr="005B7994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7A42E6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F90C00" w14:textId="7B0E6BE4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</w:p>
          <w:p w14:paraId="7171B3CF" w14:textId="77777777" w:rsidR="0032610C" w:rsidRPr="005B7994" w:rsidRDefault="0032610C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7EC89F" w14:textId="77777777" w:rsidR="0032610C" w:rsidRPr="005B7994" w:rsidRDefault="0032610C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10A1B2B" w14:textId="77777777" w:rsidR="0032610C" w:rsidRPr="005B7994" w:rsidRDefault="0032610C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4DF965" w14:textId="77777777" w:rsidR="00667BAD" w:rsidRPr="005B7994" w:rsidRDefault="00667BAD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4E2461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D688EA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4F2D3C" w14:textId="692F65BF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5F34A4" w14:textId="77777777" w:rsidR="001B7B5C" w:rsidRPr="005B7994" w:rsidRDefault="001B7B5C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1A2924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B7994">
              <w:rPr>
                <w:rFonts w:ascii="Times New Roman" w:eastAsia="Times New Roman" w:hAnsi="Times New Roman" w:cs="Times New Roman"/>
              </w:rPr>
              <w:t>_________________/_______________________/</w:t>
            </w:r>
          </w:p>
          <w:p w14:paraId="0DA91C0E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5B7994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5B7994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C36CAD"/>
    <w:rsid w:val="00CC5D80"/>
    <w:rsid w:val="00D847B4"/>
    <w:rsid w:val="00E04B16"/>
    <w:rsid w:val="00E111B7"/>
    <w:rsid w:val="00EC0F7B"/>
    <w:rsid w:val="00EE65BF"/>
    <w:rsid w:val="00EF49A1"/>
    <w:rsid w:val="00F91628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12</cp:revision>
  <dcterms:created xsi:type="dcterms:W3CDTF">2023-10-10T13:08:00Z</dcterms:created>
  <dcterms:modified xsi:type="dcterms:W3CDTF">2024-03-11T12:00:00Z</dcterms:modified>
</cp:coreProperties>
</file>