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07A29DDC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590B2A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19BC8BB2" w:rsidR="004B4788" w:rsidRDefault="00EC0F7B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C0F7B">
        <w:rPr>
          <w:rFonts w:ascii="Times New Roman" w:hAnsi="Times New Roman"/>
        </w:rPr>
        <w:t xml:space="preserve">Финансовый управляющий </w:t>
      </w:r>
      <w:proofErr w:type="spellStart"/>
      <w:r w:rsidR="00DD29A2" w:rsidRPr="00DD29A2">
        <w:rPr>
          <w:rFonts w:ascii="Times New Roman" w:hAnsi="Times New Roman"/>
        </w:rPr>
        <w:t>Гетало</w:t>
      </w:r>
      <w:proofErr w:type="spellEnd"/>
      <w:r w:rsidR="00DD29A2" w:rsidRPr="00DD29A2">
        <w:rPr>
          <w:rFonts w:ascii="Times New Roman" w:hAnsi="Times New Roman"/>
        </w:rPr>
        <w:t xml:space="preserve"> Наталь</w:t>
      </w:r>
      <w:r w:rsidR="00DD29A2">
        <w:rPr>
          <w:rFonts w:ascii="Times New Roman" w:hAnsi="Times New Roman"/>
        </w:rPr>
        <w:t>и</w:t>
      </w:r>
      <w:r w:rsidR="00DD29A2" w:rsidRPr="00DD29A2">
        <w:rPr>
          <w:rFonts w:ascii="Times New Roman" w:hAnsi="Times New Roman"/>
        </w:rPr>
        <w:t xml:space="preserve"> Сергеевн</w:t>
      </w:r>
      <w:r w:rsidR="00DD29A2">
        <w:rPr>
          <w:rFonts w:ascii="Times New Roman" w:hAnsi="Times New Roman"/>
        </w:rPr>
        <w:t>ы</w:t>
      </w:r>
      <w:r w:rsidR="00DD29A2" w:rsidRPr="00DD29A2">
        <w:rPr>
          <w:rFonts w:ascii="Times New Roman" w:hAnsi="Times New Roman"/>
        </w:rPr>
        <w:t xml:space="preserve"> (</w:t>
      </w:r>
      <w:proofErr w:type="spellStart"/>
      <w:r w:rsidR="00DD29A2" w:rsidRPr="00DD29A2">
        <w:rPr>
          <w:rFonts w:ascii="Times New Roman" w:hAnsi="Times New Roman"/>
        </w:rPr>
        <w:t>д.р</w:t>
      </w:r>
      <w:proofErr w:type="spellEnd"/>
      <w:r w:rsidR="00DD29A2" w:rsidRPr="00DD29A2">
        <w:rPr>
          <w:rFonts w:ascii="Times New Roman" w:hAnsi="Times New Roman"/>
        </w:rPr>
        <w:t>./</w:t>
      </w:r>
      <w:proofErr w:type="spellStart"/>
      <w:r w:rsidR="00DD29A2" w:rsidRPr="00DD29A2">
        <w:rPr>
          <w:rFonts w:ascii="Times New Roman" w:hAnsi="Times New Roman"/>
        </w:rPr>
        <w:t>м.р</w:t>
      </w:r>
      <w:proofErr w:type="spellEnd"/>
      <w:r w:rsidR="00DD29A2" w:rsidRPr="00DD29A2">
        <w:rPr>
          <w:rFonts w:ascii="Times New Roman" w:hAnsi="Times New Roman"/>
        </w:rPr>
        <w:t>.: 17.11.1972, гор. Новосибирск, ИНН 540351742931, СНИЛС 007-080-109 00, адрес: Новосибирская область, Новосибирский р-н, с. Кубовая, ул. Набережная, д. 37/2)</w:t>
      </w:r>
      <w:r w:rsidR="00DD29A2">
        <w:rPr>
          <w:rFonts w:ascii="Times New Roman" w:hAnsi="Times New Roman"/>
        </w:rPr>
        <w:t xml:space="preserve"> </w:t>
      </w:r>
      <w:r w:rsidRPr="00EC0F7B">
        <w:rPr>
          <w:rFonts w:ascii="Times New Roman" w:hAnsi="Times New Roman"/>
        </w:rPr>
        <w:t xml:space="preserve"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</w:t>
      </w:r>
      <w:r w:rsidR="004B4788" w:rsidRPr="004B4788">
        <w:rPr>
          <w:rFonts w:ascii="Times New Roman" w:hAnsi="Times New Roman"/>
        </w:rPr>
        <w:t xml:space="preserve">Новосибирской области от </w:t>
      </w:r>
      <w:r w:rsidR="00911FF3">
        <w:rPr>
          <w:rFonts w:ascii="Times New Roman" w:hAnsi="Times New Roman"/>
        </w:rPr>
        <w:t>13</w:t>
      </w:r>
      <w:r w:rsidR="008C44AB" w:rsidRPr="008C44AB">
        <w:rPr>
          <w:rFonts w:ascii="Times New Roman" w:hAnsi="Times New Roman"/>
        </w:rPr>
        <w:t>.</w:t>
      </w:r>
      <w:r w:rsidR="00911FF3">
        <w:rPr>
          <w:rFonts w:ascii="Times New Roman" w:hAnsi="Times New Roman"/>
        </w:rPr>
        <w:t>07</w:t>
      </w:r>
      <w:r w:rsidR="008C44AB" w:rsidRPr="008C44AB">
        <w:rPr>
          <w:rFonts w:ascii="Times New Roman" w:hAnsi="Times New Roman"/>
        </w:rPr>
        <w:t xml:space="preserve">.2022 по делу </w:t>
      </w:r>
      <w:r w:rsidR="00911FF3" w:rsidRPr="00911FF3">
        <w:rPr>
          <w:rFonts w:ascii="Times New Roman" w:hAnsi="Times New Roman"/>
        </w:rPr>
        <w:t>№ А45-15835/2023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225448B" w:rsidR="00C07035" w:rsidRPr="00585962" w:rsidRDefault="00C07035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F7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8FF2328" w14:textId="77777777" w:rsidR="00DD29A2" w:rsidRPr="00DD29A2" w:rsidRDefault="00DD29A2" w:rsidP="00DD29A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D29A2">
        <w:rPr>
          <w:rFonts w:ascii="Times New Roman" w:eastAsia="Calibri" w:hAnsi="Times New Roman" w:cs="Times New Roman"/>
          <w:lang w:eastAsia="ru-RU"/>
        </w:rPr>
        <w:t>Лот №1</w:t>
      </w:r>
    </w:p>
    <w:p w14:paraId="7EF48DDE" w14:textId="77777777" w:rsidR="00DD29A2" w:rsidRPr="00DD29A2" w:rsidRDefault="00DD29A2" w:rsidP="00DD29A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D29A2">
        <w:rPr>
          <w:rFonts w:ascii="Times New Roman" w:eastAsia="Calibri" w:hAnsi="Times New Roman" w:cs="Times New Roman"/>
          <w:lang w:eastAsia="ru-RU"/>
        </w:rPr>
        <w:t xml:space="preserve">Вид объекта недвижимости: Земельный участок </w:t>
      </w:r>
    </w:p>
    <w:p w14:paraId="06F383C6" w14:textId="77777777" w:rsidR="00DD29A2" w:rsidRPr="00DD29A2" w:rsidRDefault="00DD29A2" w:rsidP="00DD29A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D29A2">
        <w:rPr>
          <w:rFonts w:ascii="Times New Roman" w:eastAsia="Calibri" w:hAnsi="Times New Roman" w:cs="Times New Roman"/>
          <w:lang w:eastAsia="ru-RU"/>
        </w:rPr>
        <w:t>Кадастровый номер: 54:20:030601:513</w:t>
      </w:r>
    </w:p>
    <w:p w14:paraId="4712FBCD" w14:textId="77777777" w:rsidR="00DD29A2" w:rsidRPr="00DD29A2" w:rsidRDefault="00DD29A2" w:rsidP="00DD29A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D29A2">
        <w:rPr>
          <w:rFonts w:ascii="Times New Roman" w:eastAsia="Calibri" w:hAnsi="Times New Roman" w:cs="Times New Roman"/>
          <w:lang w:eastAsia="ru-RU"/>
        </w:rPr>
        <w:t>Виды разрешенного использования объекта недвижимости: дачи</w:t>
      </w:r>
    </w:p>
    <w:p w14:paraId="3E52BC24" w14:textId="77777777" w:rsidR="00DD29A2" w:rsidRPr="00DD29A2" w:rsidRDefault="00DD29A2" w:rsidP="00DD29A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D29A2">
        <w:rPr>
          <w:rFonts w:ascii="Times New Roman" w:eastAsia="Calibri" w:hAnsi="Times New Roman" w:cs="Times New Roman"/>
          <w:lang w:eastAsia="ru-RU"/>
        </w:rPr>
        <w:t>Площадь: 718+/-19 кв.м.</w:t>
      </w:r>
    </w:p>
    <w:p w14:paraId="070894A9" w14:textId="77777777" w:rsidR="00DD29A2" w:rsidRPr="00DD29A2" w:rsidRDefault="00DD29A2" w:rsidP="00DD29A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D29A2">
        <w:rPr>
          <w:rFonts w:ascii="Times New Roman" w:eastAsia="Calibri" w:hAnsi="Times New Roman" w:cs="Times New Roman"/>
          <w:lang w:eastAsia="ru-RU"/>
        </w:rPr>
        <w:t xml:space="preserve">Адрес: Новосибирская область, р-н Ордынский, с/с </w:t>
      </w:r>
      <w:proofErr w:type="spellStart"/>
      <w:r w:rsidRPr="00DD29A2">
        <w:rPr>
          <w:rFonts w:ascii="Times New Roman" w:eastAsia="Calibri" w:hAnsi="Times New Roman" w:cs="Times New Roman"/>
          <w:lang w:eastAsia="ru-RU"/>
        </w:rPr>
        <w:t>Новопичуговский</w:t>
      </w:r>
      <w:proofErr w:type="spellEnd"/>
      <w:r w:rsidRPr="00DD29A2">
        <w:rPr>
          <w:rFonts w:ascii="Times New Roman" w:eastAsia="Calibri" w:hAnsi="Times New Roman" w:cs="Times New Roman"/>
          <w:lang w:eastAsia="ru-RU"/>
        </w:rPr>
        <w:t>.</w:t>
      </w:r>
    </w:p>
    <w:p w14:paraId="6F46C3C0" w14:textId="6F3BDA3A" w:rsidR="008C44AB" w:rsidRDefault="00DD29A2" w:rsidP="00DD29A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D29A2">
        <w:rPr>
          <w:rFonts w:ascii="Times New Roman" w:eastAsia="Calibri" w:hAnsi="Times New Roman" w:cs="Times New Roman"/>
          <w:lang w:eastAsia="ru-RU"/>
        </w:rPr>
        <w:t>Вид права, доля в праве: Собственность</w:t>
      </w:r>
    </w:p>
    <w:p w14:paraId="565144A0" w14:textId="77777777" w:rsidR="00DD29A2" w:rsidRDefault="00DD29A2" w:rsidP="00DD29A2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3D08CEC7" w:rsidR="00B62063" w:rsidRDefault="00C07035" w:rsidP="00590B2A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ООО "СОПТ – ЮЭТП", юр. адрес: </w:t>
      </w:r>
      <w:r w:rsidR="00590B2A" w:rsidRPr="00590B2A">
        <w:rPr>
          <w:rFonts w:ascii="Times New Roman" w:eastAsia="Times New Roman" w:hAnsi="Times New Roman" w:cs="Times New Roman"/>
          <w:lang w:eastAsia="ru-RU"/>
        </w:rPr>
        <w:t>121069, Российская Федерация, г. Москва, Борисоглебский переулок, дом 13, стр. 1, помещение №6; ИНН 3444181058; КПП 770401001; ОГРН 1103444006302; р/счет 40702810423240007411; ФИЛИАЛ "НОВОСИБИРСКИЙ" АО "АЛЬФА-БАНК", к/счет 30101810600000000774, БИК 045004774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18493BB" w14:textId="67C718E7" w:rsidR="00EE65BF" w:rsidRDefault="006427F9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Гетало</w:t>
            </w:r>
            <w:proofErr w:type="spellEnd"/>
            <w:r>
              <w:rPr>
                <w:rFonts w:ascii="Times New Roman" w:hAnsi="Times New Roman"/>
              </w:rPr>
              <w:t xml:space="preserve"> Натальи Сергеевны</w:t>
            </w:r>
            <w:r w:rsidR="008C44AB" w:rsidRPr="008C44AB">
              <w:rPr>
                <w:rFonts w:ascii="Times New Roman" w:hAnsi="Times New Roman"/>
              </w:rPr>
              <w:t xml:space="preserve"> (</w:t>
            </w:r>
            <w:r w:rsidRPr="006427F9">
              <w:rPr>
                <w:rFonts w:ascii="Times New Roman" w:hAnsi="Times New Roman"/>
              </w:rPr>
              <w:t>17.11.1972</w:t>
            </w:r>
            <w:r>
              <w:rPr>
                <w:rFonts w:ascii="Times New Roman" w:hAnsi="Times New Roman"/>
              </w:rPr>
              <w:t xml:space="preserve"> года рождения</w:t>
            </w:r>
            <w:r w:rsidRPr="006427F9">
              <w:rPr>
                <w:rFonts w:ascii="Times New Roman" w:hAnsi="Times New Roman"/>
              </w:rPr>
              <w:t>, гор. Новосибирск, ИНН 540351742931, СНИЛС 007-080-109 00</w:t>
            </w:r>
            <w:r w:rsidR="008C44AB" w:rsidRPr="008C44AB">
              <w:rPr>
                <w:rFonts w:ascii="Times New Roman" w:hAnsi="Times New Roman"/>
              </w:rPr>
              <w:t xml:space="preserve">, адрес регистрации: 630084, </w:t>
            </w:r>
            <w:r w:rsidRPr="006427F9">
              <w:rPr>
                <w:rFonts w:ascii="Times New Roman" w:hAnsi="Times New Roman"/>
              </w:rPr>
              <w:t>Новосибирская область, Новосибирский р-н, с. Кубовая, ул. Набережная, д. 37/2</w:t>
            </w:r>
            <w:r w:rsidR="00EC0F7B" w:rsidRPr="00EC0F7B">
              <w:rPr>
                <w:rFonts w:ascii="Times New Roman" w:eastAsia="Calibri" w:hAnsi="Times New Roman" w:cs="Times New Roman"/>
              </w:rPr>
              <w:t xml:space="preserve">) </w:t>
            </w:r>
            <w:r w:rsidR="00EC0F7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000000" w:rsidRDefault="00000000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121E5"/>
    <w:rsid w:val="00222E23"/>
    <w:rsid w:val="002350D9"/>
    <w:rsid w:val="0032610C"/>
    <w:rsid w:val="004B4788"/>
    <w:rsid w:val="004D7B1F"/>
    <w:rsid w:val="00585962"/>
    <w:rsid w:val="00590B2A"/>
    <w:rsid w:val="006427F9"/>
    <w:rsid w:val="00667BAD"/>
    <w:rsid w:val="00681758"/>
    <w:rsid w:val="006A43E3"/>
    <w:rsid w:val="00764B97"/>
    <w:rsid w:val="00864CE6"/>
    <w:rsid w:val="008A4D95"/>
    <w:rsid w:val="008C44AB"/>
    <w:rsid w:val="00911FF3"/>
    <w:rsid w:val="00943E39"/>
    <w:rsid w:val="00AB7BA9"/>
    <w:rsid w:val="00B62063"/>
    <w:rsid w:val="00B97953"/>
    <w:rsid w:val="00C07035"/>
    <w:rsid w:val="00D847B4"/>
    <w:rsid w:val="00DD29A2"/>
    <w:rsid w:val="00E111B7"/>
    <w:rsid w:val="00EC0F7B"/>
    <w:rsid w:val="00EE65BF"/>
    <w:rsid w:val="00EF1300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Anton A</cp:lastModifiedBy>
  <cp:revision>17</cp:revision>
  <dcterms:created xsi:type="dcterms:W3CDTF">2024-04-17T10:04:00Z</dcterms:created>
  <dcterms:modified xsi:type="dcterms:W3CDTF">2024-04-17T10:23:00Z</dcterms:modified>
</cp:coreProperties>
</file>