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48DF2FBE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r w:rsidR="00951D45">
        <w:rPr>
          <w:rFonts w:ascii="Times New Roman" w:hAnsi="Times New Roman"/>
        </w:rPr>
        <w:t xml:space="preserve">Книги </w:t>
      </w:r>
      <w:r w:rsidR="00C151D1">
        <w:rPr>
          <w:rFonts w:ascii="Times New Roman" w:hAnsi="Times New Roman"/>
        </w:rPr>
        <w:t xml:space="preserve">Михаила Михайловича </w:t>
      </w:r>
      <w:r w:rsidR="00917389" w:rsidRPr="0077268E">
        <w:rPr>
          <w:rFonts w:ascii="Times New Roman" w:hAnsi="Times New Roman"/>
        </w:rPr>
        <w:t>(</w:t>
      </w:r>
      <w:proofErr w:type="spellStart"/>
      <w:r w:rsidR="00C151D1" w:rsidRPr="00C151D1">
        <w:rPr>
          <w:rFonts w:ascii="Times New Roman" w:hAnsi="Times New Roman"/>
        </w:rPr>
        <w:t>д.р</w:t>
      </w:r>
      <w:proofErr w:type="spellEnd"/>
      <w:r w:rsidR="00C151D1" w:rsidRPr="00C151D1">
        <w:rPr>
          <w:rFonts w:ascii="Times New Roman" w:hAnsi="Times New Roman"/>
        </w:rPr>
        <w:t>./</w:t>
      </w:r>
      <w:proofErr w:type="spellStart"/>
      <w:r w:rsidR="00C151D1" w:rsidRPr="00C151D1">
        <w:rPr>
          <w:rFonts w:ascii="Times New Roman" w:hAnsi="Times New Roman"/>
        </w:rPr>
        <w:t>м.р</w:t>
      </w:r>
      <w:proofErr w:type="spellEnd"/>
      <w:r w:rsidR="00C151D1" w:rsidRPr="00C151D1">
        <w:rPr>
          <w:rFonts w:ascii="Times New Roman" w:hAnsi="Times New Roman"/>
        </w:rPr>
        <w:t>.: 16.03.1963, с. Синий Гай Черниговского р-на Приморского края, ИНН 253300053207, СНИЛС 044-807-633 62, адрес: Приморский край, Черниговский р-н, с. Черниговка, ул. Советская, д. 79, корп. а, кв. 2</w:t>
      </w:r>
      <w:r w:rsidR="00917389" w:rsidRPr="0077268E">
        <w:rPr>
          <w:rFonts w:ascii="Times New Roman" w:hAnsi="Times New Roman"/>
        </w:rPr>
        <w:t>)</w:t>
      </w:r>
      <w:r w:rsidR="000161D3" w:rsidRPr="000161D3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bookmarkStart w:id="0" w:name="_Hlk157611135"/>
      <w:r w:rsidR="00C94F77" w:rsidRPr="00C94F77">
        <w:rPr>
          <w:rFonts w:ascii="Times New Roman" w:hAnsi="Times New Roman"/>
        </w:rPr>
        <w:t xml:space="preserve">Приморского края </w:t>
      </w:r>
      <w:r w:rsidR="000161D3" w:rsidRPr="000161D3">
        <w:rPr>
          <w:rFonts w:ascii="Times New Roman" w:hAnsi="Times New Roman"/>
        </w:rPr>
        <w:t xml:space="preserve">от </w:t>
      </w:r>
      <w:r w:rsidR="00C151D1" w:rsidRPr="00C151D1">
        <w:rPr>
          <w:rFonts w:ascii="Times New Roman" w:hAnsi="Times New Roman"/>
        </w:rPr>
        <w:t>05.03.2024</w:t>
      </w:r>
      <w:r w:rsidR="000161D3" w:rsidRPr="000161D3">
        <w:rPr>
          <w:rFonts w:ascii="Times New Roman" w:hAnsi="Times New Roman"/>
        </w:rPr>
        <w:t xml:space="preserve">г. по делу </w:t>
      </w:r>
      <w:bookmarkEnd w:id="0"/>
      <w:r w:rsidR="00A8769B" w:rsidRPr="00A8769B">
        <w:rPr>
          <w:rFonts w:ascii="Times New Roman" w:hAnsi="Times New Roman"/>
        </w:rPr>
        <w:t>А51-3034/2023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 в лице, действующего(ей) на основании,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30BB7A35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Лот №1</w:t>
      </w:r>
    </w:p>
    <w:p w14:paraId="234C03FE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Вид недвижимого имущества: Здание нежилое</w:t>
      </w:r>
    </w:p>
    <w:p w14:paraId="3641FEB7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Кадастровый номер: 25:22:020102:3826 </w:t>
      </w:r>
    </w:p>
    <w:p w14:paraId="1CD58B59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Адрес: Приморский край, Черниговский район, село</w:t>
      </w:r>
    </w:p>
    <w:p w14:paraId="474F9924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Черниговка, ул. Советская, д. 81</w:t>
      </w:r>
    </w:p>
    <w:p w14:paraId="53B2E2AD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Площадь объекта: 61.9 кв.м. </w:t>
      </w:r>
    </w:p>
    <w:p w14:paraId="10AEF692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Вид права, доля в праве: Общая долевая собственность, 1/4</w:t>
      </w:r>
    </w:p>
    <w:p w14:paraId="2335EBD9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</w:p>
    <w:p w14:paraId="66A5AF22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Начальная стоимость 1 231 278 ,00 </w:t>
      </w:r>
      <w:proofErr w:type="spellStart"/>
      <w:r w:rsidRPr="00B1177D">
        <w:rPr>
          <w:rFonts w:ascii="Times New Roman" w:hAnsi="Times New Roman"/>
        </w:rPr>
        <w:t>руб</w:t>
      </w:r>
      <w:proofErr w:type="spellEnd"/>
    </w:p>
    <w:p w14:paraId="7D3C9A3E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</w:p>
    <w:p w14:paraId="18F63623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Вид объекта недвижимости: Земельный участок </w:t>
      </w:r>
    </w:p>
    <w:p w14:paraId="388788B3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Кадастровый номер: 25:22:020102:3550</w:t>
      </w:r>
    </w:p>
    <w:p w14:paraId="42940668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Виды разрешенного использования объекта недвижимости: Данные отсутствуют</w:t>
      </w:r>
    </w:p>
    <w:p w14:paraId="43C69348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Адрес: Местоположение установлено относительно ориентира,</w:t>
      </w:r>
    </w:p>
    <w:p w14:paraId="340D0048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расположенного в границах участка. Почтовый адрес</w:t>
      </w:r>
    </w:p>
    <w:p w14:paraId="71D09CCD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ориентира: Приморский край, Черниговский район, село</w:t>
      </w:r>
    </w:p>
    <w:p w14:paraId="6B1C4BB9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Черниговка, ул. Советское, д. 81</w:t>
      </w:r>
    </w:p>
    <w:p w14:paraId="3791DDBC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Площадь объекта: 601+/- 9 кв.м. </w:t>
      </w:r>
    </w:p>
    <w:p w14:paraId="71F453EE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 Вид права, доля в праве: Общая долевая собственность, 1/4</w:t>
      </w:r>
    </w:p>
    <w:p w14:paraId="4544BB1C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</w:p>
    <w:p w14:paraId="78CAFF81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Начальная цена 562 354,00 рублей.</w:t>
      </w:r>
    </w:p>
    <w:p w14:paraId="7A975748" w14:textId="1EB8EC01" w:rsidR="00753784" w:rsidRPr="00753784" w:rsidRDefault="00B1177D" w:rsidP="00B1177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B1177D">
        <w:rPr>
          <w:rFonts w:ascii="Times New Roman" w:hAnsi="Times New Roman"/>
        </w:rPr>
        <w:t>(далее – «Имущество»)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EDCD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C94F77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24D9827A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476F5438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C94F77">
              <w:rPr>
                <w:rFonts w:ascii="Times New Roman" w:eastAsia="Calibri" w:hAnsi="Times New Roman" w:cs="Times New Roman"/>
              </w:rPr>
              <w:t>Должник: Книга Марина Львовна (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>.: 08.10.1976, с. Той-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Тюба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Среднечарчинский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 xml:space="preserve"> район Ташкентская область, ИНН 253300027849, СНИЛС 043-932-860 65, адрес: Приморский край, с. Черниговка, ул. Советская, д. 79а, кв.</w:t>
            </w:r>
          </w:p>
          <w:p w14:paraId="14FEB047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21DB385E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Получатель: Книга Михаил Михайлович</w:t>
            </w:r>
          </w:p>
          <w:p w14:paraId="720E2F7C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Р/с: 40817810750175405915</w:t>
            </w:r>
          </w:p>
          <w:p w14:paraId="254090E0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Банк получателя: ФИЛИАЛ "ЦЕНТРАЛЬНЫЙ" ПАО "СОВКОМБАНК"</w:t>
            </w:r>
          </w:p>
          <w:p w14:paraId="39029959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Корр./счет банка: 30101810150040000763</w:t>
            </w:r>
          </w:p>
          <w:p w14:paraId="33C1B91C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БИК банка: 045004763</w:t>
            </w:r>
          </w:p>
          <w:p w14:paraId="29E72F7B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КПП банка:544543001</w:t>
            </w:r>
          </w:p>
          <w:p w14:paraId="6140EF75" w14:textId="25154007" w:rsidR="00EE65BF" w:rsidRDefault="00F42897" w:rsidP="00F428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ИНН: 4401116480.</w:t>
            </w: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DE6E3F" w:rsidRDefault="00DE6E3F"/>
    <w:sectPr w:rsidR="00DE6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116E01"/>
    <w:rsid w:val="001B7B5C"/>
    <w:rsid w:val="001D0B82"/>
    <w:rsid w:val="0032610C"/>
    <w:rsid w:val="00361645"/>
    <w:rsid w:val="003E6E21"/>
    <w:rsid w:val="004136B3"/>
    <w:rsid w:val="004D7B1F"/>
    <w:rsid w:val="00667BAD"/>
    <w:rsid w:val="00681758"/>
    <w:rsid w:val="006A2556"/>
    <w:rsid w:val="006A43E3"/>
    <w:rsid w:val="00753784"/>
    <w:rsid w:val="00764B97"/>
    <w:rsid w:val="008A4D95"/>
    <w:rsid w:val="008A7A2E"/>
    <w:rsid w:val="00917389"/>
    <w:rsid w:val="00943E39"/>
    <w:rsid w:val="00951D45"/>
    <w:rsid w:val="00A8769B"/>
    <w:rsid w:val="00B1177D"/>
    <w:rsid w:val="00B62063"/>
    <w:rsid w:val="00B97953"/>
    <w:rsid w:val="00C07035"/>
    <w:rsid w:val="00C151D1"/>
    <w:rsid w:val="00C5179F"/>
    <w:rsid w:val="00C94F77"/>
    <w:rsid w:val="00CB3DB9"/>
    <w:rsid w:val="00D847B4"/>
    <w:rsid w:val="00DE6E3F"/>
    <w:rsid w:val="00EE65BF"/>
    <w:rsid w:val="00F42897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  <w:style w:type="paragraph" w:customStyle="1" w:styleId="Default">
    <w:name w:val="Default"/>
    <w:rsid w:val="00413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21</cp:revision>
  <dcterms:created xsi:type="dcterms:W3CDTF">2024-04-11T07:23:00Z</dcterms:created>
  <dcterms:modified xsi:type="dcterms:W3CDTF">2024-04-15T08:31:00Z</dcterms:modified>
</cp:coreProperties>
</file>