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0C7663C3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19371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1404ADB5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>Финансовый управляющий 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21.12.2022 по делу № А45-33125/2022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4E09C91" w14:textId="77777777" w:rsidR="0019371B" w:rsidRP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>Лот №1</w:t>
      </w:r>
    </w:p>
    <w:p w14:paraId="07E321DF" w14:textId="77777777" w:rsidR="0019371B" w:rsidRP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 xml:space="preserve">Земельный участок </w:t>
      </w:r>
    </w:p>
    <w:p w14:paraId="62DF87AA" w14:textId="77777777" w:rsid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 xml:space="preserve">Кадастровый номер: 54:07:047401:1048 </w:t>
      </w:r>
    </w:p>
    <w:p w14:paraId="2F972E85" w14:textId="586CD977" w:rsidR="0019371B" w:rsidRP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>Категория земель: Земли сельскохозяйственного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19371B">
        <w:rPr>
          <w:rFonts w:ascii="Times New Roman" w:eastAsia="Calibri" w:hAnsi="Times New Roman" w:cs="Times New Roman"/>
          <w:lang w:eastAsia="ru-RU"/>
        </w:rPr>
        <w:t>назначения</w:t>
      </w:r>
    </w:p>
    <w:p w14:paraId="55E07B3B" w14:textId="77777777" w:rsidR="0019371B" w:rsidRP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>Номер кадастрового квартала: 54:07:047401 Площадь объекта: 64462 +/- 444</w:t>
      </w:r>
    </w:p>
    <w:p w14:paraId="1FE47B40" w14:textId="77777777" w:rsidR="0019371B" w:rsidRP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>Вид права, доля в праве: Общая совместная собственность</w:t>
      </w:r>
    </w:p>
    <w:p w14:paraId="1B59008C" w14:textId="77777777" w:rsidR="0019371B" w:rsidRPr="0019371B" w:rsidRDefault="0019371B" w:rsidP="0019371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>1/127 Местоположение: Новосибирская обл, р-н Искитимский</w:t>
      </w:r>
    </w:p>
    <w:p w14:paraId="2942B2C5" w14:textId="4076BA79" w:rsidR="00B62063" w:rsidRDefault="0019371B" w:rsidP="0019371B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19371B">
        <w:rPr>
          <w:rFonts w:ascii="Times New Roman" w:eastAsia="Calibri" w:hAnsi="Times New Roman" w:cs="Times New Roman"/>
          <w:lang w:eastAsia="ru-RU"/>
        </w:rPr>
        <w:t xml:space="preserve"> (далее – «Имущество»)</w:t>
      </w:r>
    </w:p>
    <w:p w14:paraId="1729ACF6" w14:textId="35122435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</w:t>
      </w:r>
      <w:r w:rsidR="005B7153">
        <w:rPr>
          <w:rFonts w:ascii="Times New Roman" w:eastAsia="Times New Roman" w:hAnsi="Times New Roman" w:cs="Times New Roman"/>
          <w:lang w:eastAsia="ru-RU"/>
        </w:rPr>
        <w:t>40702810423240007411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; Банк: </w:t>
      </w:r>
      <w:r w:rsidR="005B7153">
        <w:rPr>
          <w:rFonts w:ascii="Times New Roman" w:eastAsia="Times New Roman" w:hAnsi="Times New Roman" w:cs="Times New Roman"/>
          <w:lang w:eastAsia="ru-RU"/>
        </w:rPr>
        <w:t>ФИЛИАЛ «Новосибирский» АО «Альфа Банк»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, к/счет </w:t>
      </w:r>
      <w:r w:rsidR="00F4042B" w:rsidRPr="00F4042B">
        <w:rPr>
          <w:rFonts w:ascii="Times New Roman" w:eastAsia="Times New Roman" w:hAnsi="Times New Roman" w:cs="Times New Roman"/>
          <w:lang w:eastAsia="ru-RU"/>
        </w:rPr>
        <w:t>30101810600000000774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, БИК </w:t>
      </w:r>
      <w:r w:rsidR="005B7153">
        <w:rPr>
          <w:rFonts w:ascii="Times New Roman" w:eastAsia="Times New Roman" w:hAnsi="Times New Roman" w:cs="Times New Roman"/>
          <w:lang w:eastAsia="ru-RU"/>
        </w:rPr>
        <w:t>045004774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13BDEFC0" w:rsidR="00EE65BF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585962">
              <w:rPr>
                <w:rFonts w:ascii="Times New Roman" w:eastAsia="Calibri" w:hAnsi="Times New Roman" w:cs="Times New Roman"/>
              </w:rPr>
              <w:t>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38681B" w:rsidRDefault="0038681B"/>
    <w:sectPr w:rsidR="00386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9371B"/>
    <w:rsid w:val="001B7B5C"/>
    <w:rsid w:val="001D0B82"/>
    <w:rsid w:val="0032610C"/>
    <w:rsid w:val="0038681B"/>
    <w:rsid w:val="004D7B1F"/>
    <w:rsid w:val="00585962"/>
    <w:rsid w:val="005B7153"/>
    <w:rsid w:val="00667BAD"/>
    <w:rsid w:val="00681758"/>
    <w:rsid w:val="006A43E3"/>
    <w:rsid w:val="00764B97"/>
    <w:rsid w:val="008A4D95"/>
    <w:rsid w:val="00943E39"/>
    <w:rsid w:val="00B62063"/>
    <w:rsid w:val="00B97953"/>
    <w:rsid w:val="00C07035"/>
    <w:rsid w:val="00D847B4"/>
    <w:rsid w:val="00E111B7"/>
    <w:rsid w:val="00EE65BF"/>
    <w:rsid w:val="00F4042B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12</cp:revision>
  <dcterms:created xsi:type="dcterms:W3CDTF">2023-05-24T14:49:00Z</dcterms:created>
  <dcterms:modified xsi:type="dcterms:W3CDTF">2024-01-17T08:39:00Z</dcterms:modified>
</cp:coreProperties>
</file>