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1212B52A" w:rsidR="009B364D" w:rsidRDefault="0073240F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3240F">
        <w:rPr>
          <w:rFonts w:ascii="Times New Roman" w:hAnsi="Times New Roman"/>
        </w:rPr>
        <w:t>Финансовый управляющий  Радченко Павла Сергеевича (дата/место рождения: 05.02.1983, город Новосибирск, СНИЛС 090011992 27, ИНН 540433230902, адрес регистрации: 630108, Новосибирская область, переулок Пархоменко, 1, пом. 53)Ускова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30.10.2023 по делу № А45-27182/2023</w:t>
      </w:r>
      <w:r w:rsidR="00DF341E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</w:t>
      </w:r>
      <w:r>
        <w:rPr>
          <w:rStyle w:val="paragraph"/>
        </w:rPr>
        <w:t xml:space="preserve"> </w:t>
      </w:r>
      <w:r w:rsidR="009B364D">
        <w:rPr>
          <w:rStyle w:val="paragraph"/>
        </w:rPr>
        <w:t>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F54FFF3" w14:textId="77777777" w:rsidR="009D2AA8" w:rsidRPr="009D2AA8" w:rsidRDefault="009D2AA8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bookmarkStart w:id="0" w:name="_Hlk75261419"/>
      <w:r w:rsidRPr="009D2AA8">
        <w:rPr>
          <w:rFonts w:ascii="Times New Roman" w:hAnsi="Times New Roman"/>
        </w:rPr>
        <w:t>Лот №1</w:t>
      </w:r>
    </w:p>
    <w:p w14:paraId="6F53CA0A" w14:textId="77777777" w:rsidR="0073240F" w:rsidRPr="0073240F" w:rsidRDefault="0073240F" w:rsidP="0073240F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73240F">
        <w:rPr>
          <w:rFonts w:ascii="Times New Roman" w:hAnsi="Times New Roman"/>
        </w:rPr>
        <w:t>Транспортное средство:</w:t>
      </w:r>
    </w:p>
    <w:p w14:paraId="7C7AD133" w14:textId="77777777" w:rsidR="0073240F" w:rsidRPr="0073240F" w:rsidRDefault="0073240F" w:rsidP="0073240F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73240F">
        <w:rPr>
          <w:rFonts w:ascii="Times New Roman" w:hAnsi="Times New Roman"/>
        </w:rPr>
        <w:t>Марка, модель: ФОРД FOCUS</w:t>
      </w:r>
    </w:p>
    <w:p w14:paraId="0EB87D34" w14:textId="77777777" w:rsidR="0073240F" w:rsidRPr="0073240F" w:rsidRDefault="0073240F" w:rsidP="0073240F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73240F">
        <w:rPr>
          <w:rFonts w:ascii="Times New Roman" w:hAnsi="Times New Roman"/>
        </w:rPr>
        <w:t>Год выпуска: 2008</w:t>
      </w:r>
    </w:p>
    <w:p w14:paraId="56A7E81D" w14:textId="77777777" w:rsidR="0073240F" w:rsidRPr="0073240F" w:rsidRDefault="0073240F" w:rsidP="0073240F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73240F">
        <w:rPr>
          <w:rFonts w:ascii="Times New Roman" w:hAnsi="Times New Roman"/>
        </w:rPr>
        <w:t>Государственный регистрационный</w:t>
      </w:r>
    </w:p>
    <w:p w14:paraId="074D5354" w14:textId="02809188" w:rsidR="009D2AA8" w:rsidRPr="009D2AA8" w:rsidRDefault="0073240F" w:rsidP="0073240F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73240F">
        <w:rPr>
          <w:rFonts w:ascii="Times New Roman" w:hAnsi="Times New Roman"/>
        </w:rPr>
        <w:t>номер: К178МР154 Номер кузова: WF0HXXWPDH8S07287</w:t>
      </w:r>
    </w:p>
    <w:p w14:paraId="74BADB80" w14:textId="5B3B424F" w:rsidR="00F85533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4D71E428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r w:rsidR="0073240F" w:rsidRPr="0073240F">
        <w:rPr>
          <w:sz w:val="22"/>
          <w:szCs w:val="22"/>
        </w:rPr>
        <w:t>Радченко Павел Сергеевич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73240F" w:rsidRPr="0073240F">
        <w:rPr>
          <w:sz w:val="22"/>
          <w:szCs w:val="22"/>
        </w:rPr>
        <w:t>40817810150173054353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 xml:space="preserve">Корр./счет банка: </w:t>
      </w:r>
      <w:r w:rsidR="001E12D9" w:rsidRPr="001E12D9">
        <w:rPr>
          <w:sz w:val="22"/>
          <w:szCs w:val="22"/>
        </w:rPr>
        <w:t>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18226670" w14:textId="5E9D4420" w:rsidR="0039312B" w:rsidRPr="0039312B" w:rsidRDefault="0073240F" w:rsidP="009F5A81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73240F">
              <w:rPr>
                <w:sz w:val="22"/>
                <w:szCs w:val="22"/>
                <w:lang w:val="ru-RU"/>
              </w:rPr>
              <w:t>Радченко Павла Сергеевича (дата/место рождения: 05.02.1983, город Новосибирск, СНИЛС 090011992 27, ИНН 540433230902, адрес регистрации: 630108, Новосибирская область, переулок Пархоменко, 1, пом. 53)</w:t>
            </w:r>
            <w:r w:rsidR="009F5A81">
              <w:rPr>
                <w:sz w:val="22"/>
                <w:szCs w:val="22"/>
                <w:lang w:val="ru-RU"/>
              </w:rPr>
              <w:t>.</w:t>
            </w:r>
          </w:p>
          <w:p w14:paraId="7D3282D8" w14:textId="63EF347F" w:rsidR="006E6DD9" w:rsidRPr="006E6DD9" w:rsidRDefault="0039312B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r w:rsidR="0073240F" w:rsidRPr="0073240F">
              <w:rPr>
                <w:sz w:val="22"/>
                <w:szCs w:val="22"/>
                <w:lang w:val="ru-RU" w:eastAsia="en-US"/>
              </w:rPr>
              <w:t>Радченко Павел Сергеевич</w:t>
            </w:r>
          </w:p>
          <w:p w14:paraId="62955BEA" w14:textId="0FF2845C" w:rsidR="0039312B" w:rsidRPr="0039312B" w:rsidRDefault="006E6DD9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</w:t>
            </w:r>
            <w:r w:rsidRPr="006E6DD9">
              <w:rPr>
                <w:sz w:val="22"/>
                <w:szCs w:val="22"/>
                <w:lang w:val="ru-RU" w:eastAsia="en-US"/>
              </w:rPr>
              <w:t xml:space="preserve">/с </w:t>
            </w:r>
            <w:r w:rsidR="0073240F" w:rsidRPr="0073240F">
              <w:rPr>
                <w:sz w:val="22"/>
                <w:szCs w:val="22"/>
                <w:lang w:val="ru-RU" w:eastAsia="en-US"/>
              </w:rPr>
              <w:t>40817810150173054353</w:t>
            </w:r>
          </w:p>
          <w:p w14:paraId="16F41A12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D98D3E5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5B05CA3D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82C5C08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КПП банка: 544543001</w:t>
            </w:r>
          </w:p>
          <w:p w14:paraId="49B09590" w14:textId="4EF800AB" w:rsidR="00DF341E" w:rsidRP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B3E80DB" w14:textId="7FCBA353" w:rsid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245B3CC" w14:textId="070F6145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DC6883A" w14:textId="77777777" w:rsidR="0073240F" w:rsidRPr="0039312B" w:rsidRDefault="0073240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754AA1" w:rsidRDefault="00754AA1"/>
    <w:sectPr w:rsidR="00754AA1" w:rsidSect="00D0542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12D9"/>
    <w:rsid w:val="00277E42"/>
    <w:rsid w:val="00307AA1"/>
    <w:rsid w:val="003312E2"/>
    <w:rsid w:val="0035439A"/>
    <w:rsid w:val="00362F49"/>
    <w:rsid w:val="0039312B"/>
    <w:rsid w:val="003D60E1"/>
    <w:rsid w:val="003E5B92"/>
    <w:rsid w:val="005A283B"/>
    <w:rsid w:val="005D1E42"/>
    <w:rsid w:val="006673F8"/>
    <w:rsid w:val="006771FB"/>
    <w:rsid w:val="006E6DD9"/>
    <w:rsid w:val="0073240F"/>
    <w:rsid w:val="00754AA1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D2AA8"/>
    <w:rsid w:val="009E1CA8"/>
    <w:rsid w:val="009F5A81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0542D"/>
    <w:rsid w:val="00D64BE4"/>
    <w:rsid w:val="00DF341E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21</cp:revision>
  <cp:lastPrinted>2022-09-16T14:17:00Z</cp:lastPrinted>
  <dcterms:created xsi:type="dcterms:W3CDTF">2023-04-28T14:49:00Z</dcterms:created>
  <dcterms:modified xsi:type="dcterms:W3CDTF">2024-02-19T09:33:00Z</dcterms:modified>
</cp:coreProperties>
</file>