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827524" w14:textId="1419B642" w:rsidR="009B364D" w:rsidRPr="00753514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 xml:space="preserve">Договор № </w:t>
      </w:r>
      <w:r w:rsidR="00854FDE" w:rsidRPr="00753514">
        <w:rPr>
          <w:rFonts w:ascii="Times New Roman" w:hAnsi="Times New Roman"/>
          <w:b/>
        </w:rPr>
        <w:t>1</w:t>
      </w:r>
      <w:r w:rsidRPr="00753514">
        <w:rPr>
          <w:rFonts w:ascii="Times New Roman" w:hAnsi="Times New Roman"/>
          <w:b/>
        </w:rPr>
        <w:t xml:space="preserve"> </w:t>
      </w:r>
    </w:p>
    <w:p w14:paraId="16D4B9C7" w14:textId="77777777" w:rsidR="009B364D" w:rsidRPr="00753514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купли-продажи</w:t>
      </w:r>
    </w:p>
    <w:p w14:paraId="79E7B6A5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56D05A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2283E2A4" w14:textId="7D08435C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г. Москва</w:t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  <w:t>«__» _________ 202</w:t>
      </w:r>
      <w:r w:rsidR="008261E8">
        <w:rPr>
          <w:rFonts w:ascii="Times New Roman" w:hAnsi="Times New Roman"/>
        </w:rPr>
        <w:t>4</w:t>
      </w:r>
      <w:r w:rsidRPr="00753514">
        <w:rPr>
          <w:rFonts w:ascii="Times New Roman" w:hAnsi="Times New Roman"/>
        </w:rPr>
        <w:t xml:space="preserve"> г.</w:t>
      </w:r>
    </w:p>
    <w:p w14:paraId="389A6E2B" w14:textId="77777777" w:rsidR="009B364D" w:rsidRPr="00753514" w:rsidRDefault="009B364D" w:rsidP="009B364D">
      <w:pPr>
        <w:spacing w:after="0" w:line="240" w:lineRule="auto"/>
        <w:ind w:firstLine="567"/>
        <w:rPr>
          <w:rFonts w:ascii="Times New Roman" w:hAnsi="Times New Roman"/>
        </w:rPr>
      </w:pPr>
    </w:p>
    <w:p w14:paraId="17813121" w14:textId="7676E7B2" w:rsidR="009B364D" w:rsidRPr="00753514" w:rsidRDefault="00EB2B37" w:rsidP="00DF341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 xml:space="preserve">Финансовый управляющий </w:t>
      </w:r>
      <w:r w:rsidR="00396664" w:rsidRPr="00396664">
        <w:rPr>
          <w:rFonts w:ascii="Times New Roman" w:hAnsi="Times New Roman"/>
        </w:rPr>
        <w:t>Тугаевой Умутканым Садырадиновна (ИНН: 341800669678; адрес регистрации: Волгоградская область, Николаевский район, г. Николаевск, пр-д Павлова, д. 3; данные о рождении: 05.05.1960 года рождения; место рождения: с/з Вербенский Николаевского района Волгоградской области; СНИЛС: 055-997-656-34) Ускова Екатерина Аркадьевна (ИНН 540700329110, СНИЛС 152-329-825 59) - член НПС СОПАУ "Альянс управляющих" (ОГРН 1032307154285, ИНН 2312102570, адрес: г. Краснодар, ул. Северная, д.309), действующая на основании Решения Арбитражного суда Волгоградской области от 01.11.2022 по делу № А12-24775/2022</w:t>
      </w:r>
      <w:r w:rsidR="00DF341E" w:rsidRPr="00753514">
        <w:rPr>
          <w:rFonts w:ascii="Times New Roman" w:hAnsi="Times New Roman"/>
        </w:rPr>
        <w:t xml:space="preserve">, </w:t>
      </w:r>
      <w:r w:rsidR="009B364D" w:rsidRPr="00753514">
        <w:rPr>
          <w:rStyle w:val="paragraph"/>
        </w:rPr>
        <w:t>именуемый в дальнейшем «Продавец», с одной</w:t>
      </w:r>
      <w:r w:rsidR="009B364D" w:rsidRPr="00753514">
        <w:rPr>
          <w:rFonts w:ascii="Times New Roman" w:hAnsi="Times New Roman"/>
          <w:snapToGrid w:val="0"/>
        </w:rPr>
        <w:t xml:space="preserve"> стороны и </w:t>
      </w:r>
      <w:r w:rsidR="009E1CA8" w:rsidRPr="00753514">
        <w:rPr>
          <w:rFonts w:ascii="Times New Roman" w:hAnsi="Times New Roman"/>
          <w:snapToGrid w:val="0"/>
        </w:rPr>
        <w:t>____________________________________________</w:t>
      </w:r>
      <w:r w:rsidR="009B364D" w:rsidRPr="00753514">
        <w:rPr>
          <w:rStyle w:val="paragraph"/>
        </w:rPr>
        <w:t xml:space="preserve">, именуемый в дальнейшем </w:t>
      </w:r>
      <w:r w:rsidR="009B364D" w:rsidRPr="00753514">
        <w:rPr>
          <w:rFonts w:ascii="Times New Roman" w:hAnsi="Times New Roman"/>
          <w:snapToGrid w:val="0"/>
        </w:rPr>
        <w:t xml:space="preserve">«Покупатель»,  с другой стороны, вместе именуемые «Стороны» заключили настоящий договор (далее по тексту «Договор») о </w:t>
      </w:r>
      <w:r w:rsidR="009B364D" w:rsidRPr="00753514">
        <w:rPr>
          <w:rFonts w:ascii="Times New Roman" w:hAnsi="Times New Roman"/>
        </w:rPr>
        <w:t xml:space="preserve"> нижеследующем:</w:t>
      </w:r>
      <w:r w:rsidR="00651567" w:rsidRPr="00753514">
        <w:rPr>
          <w:rFonts w:ascii="Times New Roman" w:hAnsi="Times New Roman"/>
        </w:rPr>
        <w:t xml:space="preserve"> </w:t>
      </w:r>
    </w:p>
    <w:p w14:paraId="524679BB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4B8E45B" w14:textId="77777777" w:rsidR="009B364D" w:rsidRPr="00753514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1. Предмет договора.</w:t>
      </w:r>
    </w:p>
    <w:p w14:paraId="741D66B3" w14:textId="72B285A3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 xml:space="preserve">1.1. 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имущество должника (далее – «Имущество»):  </w:t>
      </w:r>
    </w:p>
    <w:p w14:paraId="45BDBBCB" w14:textId="77777777" w:rsidR="002424FF" w:rsidRPr="00753514" w:rsidRDefault="002424FF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02AD796A" w14:textId="77777777" w:rsidR="00396664" w:rsidRPr="00396664" w:rsidRDefault="00396664" w:rsidP="00396664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396664">
        <w:rPr>
          <w:rFonts w:ascii="Times New Roman" w:hAnsi="Times New Roman"/>
        </w:rPr>
        <w:t>Лот № 1:</w:t>
      </w:r>
    </w:p>
    <w:p w14:paraId="54178B82" w14:textId="77777777" w:rsidR="00396664" w:rsidRPr="00396664" w:rsidRDefault="00396664" w:rsidP="00396664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396664">
        <w:rPr>
          <w:rFonts w:ascii="Times New Roman" w:hAnsi="Times New Roman"/>
        </w:rPr>
        <w:t>Вид объекта недвижимости</w:t>
      </w:r>
    </w:p>
    <w:p w14:paraId="264FD651" w14:textId="77777777" w:rsidR="00396664" w:rsidRPr="00396664" w:rsidRDefault="00396664" w:rsidP="00396664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396664">
        <w:rPr>
          <w:rFonts w:ascii="Times New Roman" w:hAnsi="Times New Roman"/>
        </w:rPr>
        <w:t>Земельный участок</w:t>
      </w:r>
    </w:p>
    <w:p w14:paraId="5FDDB4F8" w14:textId="77777777" w:rsidR="00396664" w:rsidRPr="00396664" w:rsidRDefault="00396664" w:rsidP="00396664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396664">
        <w:rPr>
          <w:rFonts w:ascii="Times New Roman" w:hAnsi="Times New Roman"/>
        </w:rPr>
        <w:t>Кадастровый номер</w:t>
      </w:r>
    </w:p>
    <w:p w14:paraId="57747C3D" w14:textId="77777777" w:rsidR="00396664" w:rsidRPr="00396664" w:rsidRDefault="00396664" w:rsidP="00396664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396664">
        <w:rPr>
          <w:rFonts w:ascii="Times New Roman" w:hAnsi="Times New Roman"/>
        </w:rPr>
        <w:t>34:18:040004:706</w:t>
      </w:r>
    </w:p>
    <w:p w14:paraId="2ACF0A73" w14:textId="77777777" w:rsidR="00396664" w:rsidRPr="00396664" w:rsidRDefault="00396664" w:rsidP="00396664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396664">
        <w:rPr>
          <w:rFonts w:ascii="Times New Roman" w:hAnsi="Times New Roman"/>
        </w:rPr>
        <w:t>Назначение объекта недвижимости</w:t>
      </w:r>
    </w:p>
    <w:p w14:paraId="63D0B2E5" w14:textId="77777777" w:rsidR="00396664" w:rsidRPr="00396664" w:rsidRDefault="00396664" w:rsidP="00396664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396664">
        <w:rPr>
          <w:rFonts w:ascii="Times New Roman" w:hAnsi="Times New Roman"/>
        </w:rPr>
        <w:t>Для сельскохозяйственного производства</w:t>
      </w:r>
    </w:p>
    <w:p w14:paraId="586BE237" w14:textId="77777777" w:rsidR="00396664" w:rsidRPr="00396664" w:rsidRDefault="00396664" w:rsidP="00396664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396664">
        <w:rPr>
          <w:rFonts w:ascii="Times New Roman" w:hAnsi="Times New Roman"/>
        </w:rPr>
        <w:t>Местоположение</w:t>
      </w:r>
    </w:p>
    <w:p w14:paraId="3DD24ED1" w14:textId="77777777" w:rsidR="00396664" w:rsidRPr="00396664" w:rsidRDefault="00396664" w:rsidP="00396664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396664">
        <w:rPr>
          <w:rFonts w:ascii="Times New Roman" w:hAnsi="Times New Roman"/>
        </w:rPr>
        <w:t>Волгоградская область, Николаевский район, в границах бывшего АОЗТ «Вербенское», на территории Барановского с.п.</w:t>
      </w:r>
    </w:p>
    <w:p w14:paraId="482684E9" w14:textId="77777777" w:rsidR="00396664" w:rsidRPr="00396664" w:rsidRDefault="00396664" w:rsidP="00396664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396664">
        <w:rPr>
          <w:rFonts w:ascii="Times New Roman" w:hAnsi="Times New Roman"/>
        </w:rPr>
        <w:t>Площадь объекта</w:t>
      </w:r>
    </w:p>
    <w:p w14:paraId="08C5C872" w14:textId="77777777" w:rsidR="00396664" w:rsidRPr="00396664" w:rsidRDefault="00396664" w:rsidP="00396664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396664">
        <w:rPr>
          <w:rFonts w:ascii="Times New Roman" w:hAnsi="Times New Roman"/>
        </w:rPr>
        <w:t>688000+/-7258</w:t>
      </w:r>
    </w:p>
    <w:p w14:paraId="26A7832D" w14:textId="77777777" w:rsidR="00396664" w:rsidRPr="00396664" w:rsidRDefault="00396664" w:rsidP="00396664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396664">
        <w:rPr>
          <w:rFonts w:ascii="Times New Roman" w:hAnsi="Times New Roman"/>
        </w:rPr>
        <w:t>Вид права, доля в праве</w:t>
      </w:r>
    </w:p>
    <w:p w14:paraId="50E0A216" w14:textId="03600CF3" w:rsidR="00753514" w:rsidRPr="00753514" w:rsidRDefault="00396664" w:rsidP="00396664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396664">
        <w:rPr>
          <w:rFonts w:ascii="Times New Roman" w:hAnsi="Times New Roman"/>
        </w:rPr>
        <w:t>Общая долевая собственность, 1/4</w:t>
      </w:r>
    </w:p>
    <w:p w14:paraId="6D80063D" w14:textId="284F97FA" w:rsidR="009B364D" w:rsidRPr="00753514" w:rsidRDefault="009B364D" w:rsidP="009B364D">
      <w:pPr>
        <w:pStyle w:val="2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53514">
        <w:rPr>
          <w:rFonts w:ascii="Times New Roman" w:hAnsi="Times New Roman" w:cs="Times New Roman"/>
          <w:sz w:val="22"/>
          <w:szCs w:val="22"/>
        </w:rPr>
        <w:t xml:space="preserve">1.2. Продавец гарантирует, что на дату заключения Договора Имущество, предусмотренное п. 1.1 настоящего Договора, никому не отчуждено, не передано в аренду или безвозмездное пользование и пригодно для эксплуатации. </w:t>
      </w:r>
    </w:p>
    <w:p w14:paraId="637C4BD8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327676B6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05B4E469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2. Стоимость Имущества и порядок его оплаты.</w:t>
      </w:r>
    </w:p>
    <w:p w14:paraId="07AB3DC8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F6DC685" w14:textId="2E421C1D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 xml:space="preserve">2.1. Общая стоимость Имущества, указанного в п. 1.1 настоящего Договора, установлена на основании Протокола № </w:t>
      </w:r>
      <w:r w:rsidR="009E1CA8" w:rsidRPr="00753514">
        <w:rPr>
          <w:rFonts w:ascii="Times New Roman" w:hAnsi="Times New Roman"/>
        </w:rPr>
        <w:t>___________</w:t>
      </w:r>
      <w:r w:rsidRPr="00753514">
        <w:rPr>
          <w:rFonts w:ascii="Times New Roman" w:hAnsi="Times New Roman"/>
        </w:rPr>
        <w:t xml:space="preserve"> от </w:t>
      </w:r>
      <w:r w:rsidR="009E1CA8" w:rsidRPr="00753514">
        <w:rPr>
          <w:rFonts w:ascii="Times New Roman" w:hAnsi="Times New Roman"/>
        </w:rPr>
        <w:t>_________</w:t>
      </w:r>
      <w:r w:rsidR="008B25B2" w:rsidRPr="00753514">
        <w:rPr>
          <w:rFonts w:ascii="Times New Roman" w:hAnsi="Times New Roman"/>
        </w:rPr>
        <w:t>202</w:t>
      </w:r>
      <w:r w:rsidR="008261E8">
        <w:rPr>
          <w:rFonts w:ascii="Times New Roman" w:hAnsi="Times New Roman"/>
        </w:rPr>
        <w:t>4</w:t>
      </w:r>
      <w:r w:rsidRPr="00753514">
        <w:rPr>
          <w:rFonts w:ascii="Times New Roman" w:hAnsi="Times New Roman"/>
        </w:rPr>
        <w:t xml:space="preserve"> г. и составляет</w:t>
      </w:r>
      <w:r w:rsidR="008B25B2" w:rsidRPr="00753514">
        <w:rPr>
          <w:rFonts w:ascii="Times New Roman" w:hAnsi="Times New Roman"/>
        </w:rPr>
        <w:t xml:space="preserve"> </w:t>
      </w:r>
      <w:r w:rsidR="00E23F7C" w:rsidRPr="00753514">
        <w:rPr>
          <w:rFonts w:ascii="Times New Roman" w:hAnsi="Times New Roman"/>
        </w:rPr>
        <w:t>_______</w:t>
      </w:r>
      <w:r w:rsidR="008B25B2" w:rsidRPr="00753514">
        <w:rPr>
          <w:rFonts w:ascii="Times New Roman" w:hAnsi="Times New Roman"/>
        </w:rPr>
        <w:t xml:space="preserve"> </w:t>
      </w:r>
      <w:r w:rsidRPr="00753514">
        <w:rPr>
          <w:rFonts w:ascii="Times New Roman" w:hAnsi="Times New Roman"/>
        </w:rPr>
        <w:t>(</w:t>
      </w:r>
      <w:r w:rsidR="00E23F7C" w:rsidRPr="00753514">
        <w:rPr>
          <w:rFonts w:ascii="Times New Roman" w:hAnsi="Times New Roman"/>
        </w:rPr>
        <w:t>__________</w:t>
      </w:r>
      <w:r w:rsidRPr="00753514">
        <w:rPr>
          <w:rFonts w:ascii="Times New Roman" w:hAnsi="Times New Roman"/>
        </w:rPr>
        <w:t xml:space="preserve">) рублей 00 коп. </w:t>
      </w:r>
    </w:p>
    <w:p w14:paraId="4165C43E" w14:textId="4D055AAD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2.2. Задаток в сумме</w:t>
      </w:r>
      <w:r w:rsidR="005D1E42" w:rsidRPr="00753514">
        <w:rPr>
          <w:rFonts w:ascii="Times New Roman" w:hAnsi="Times New Roman"/>
        </w:rPr>
        <w:t xml:space="preserve"> </w:t>
      </w:r>
      <w:r w:rsidR="00E23F7C" w:rsidRPr="00753514">
        <w:rPr>
          <w:rFonts w:ascii="Times New Roman" w:hAnsi="Times New Roman"/>
        </w:rPr>
        <w:t>________</w:t>
      </w:r>
      <w:r w:rsidRPr="00753514">
        <w:rPr>
          <w:rFonts w:ascii="Times New Roman" w:hAnsi="Times New Roman"/>
        </w:rPr>
        <w:t xml:space="preserve"> (</w:t>
      </w:r>
      <w:r w:rsidR="00CA6163" w:rsidRPr="00753514">
        <w:rPr>
          <w:rFonts w:ascii="Times New Roman" w:hAnsi="Times New Roman"/>
        </w:rPr>
        <w:t>_____________________________</w:t>
      </w:r>
      <w:r w:rsidRPr="00753514">
        <w:rPr>
          <w:rFonts w:ascii="Times New Roman" w:hAnsi="Times New Roman"/>
        </w:rPr>
        <w:t>) рублей 00 копеек, внесенный Покупателем Продавцу 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0C6CD67" w14:textId="471565DD" w:rsidR="00D64BE4" w:rsidRPr="00753514" w:rsidRDefault="009B364D" w:rsidP="00D64BE4">
      <w:pPr>
        <w:pStyle w:val="a3"/>
        <w:ind w:firstLine="567"/>
        <w:rPr>
          <w:sz w:val="22"/>
          <w:szCs w:val="22"/>
        </w:rPr>
      </w:pPr>
      <w:r w:rsidRPr="00753514">
        <w:rPr>
          <w:sz w:val="22"/>
          <w:szCs w:val="22"/>
        </w:rPr>
        <w:t xml:space="preserve">2.3. Оставшуюся стоимость Имущества, указанного в п. 1.1 Договора, в размере </w:t>
      </w:r>
      <w:r w:rsidR="00E23F7C" w:rsidRPr="00753514">
        <w:rPr>
          <w:sz w:val="22"/>
          <w:szCs w:val="22"/>
          <w:lang w:val="ru-RU"/>
        </w:rPr>
        <w:t>_______</w:t>
      </w:r>
      <w:r w:rsidR="005D1E42" w:rsidRPr="00753514">
        <w:rPr>
          <w:sz w:val="22"/>
          <w:szCs w:val="22"/>
          <w:lang w:val="ru-RU"/>
        </w:rPr>
        <w:t xml:space="preserve"> </w:t>
      </w:r>
      <w:r w:rsidRPr="00753514">
        <w:rPr>
          <w:sz w:val="22"/>
          <w:szCs w:val="22"/>
        </w:rPr>
        <w:t>(</w:t>
      </w:r>
      <w:r w:rsidR="00E23F7C" w:rsidRPr="00753514">
        <w:rPr>
          <w:sz w:val="22"/>
          <w:szCs w:val="22"/>
          <w:lang w:val="ru-RU"/>
        </w:rPr>
        <w:t>_________</w:t>
      </w:r>
      <w:r w:rsidRPr="00753514">
        <w:rPr>
          <w:sz w:val="22"/>
          <w:szCs w:val="22"/>
        </w:rPr>
        <w:t>) рублей 00 копеек, Покупатель обязан уплатить Продавцу в течение 30 (</w:t>
      </w:r>
      <w:r w:rsidRPr="00753514">
        <w:rPr>
          <w:sz w:val="22"/>
          <w:szCs w:val="22"/>
          <w:lang w:val="ru-RU"/>
        </w:rPr>
        <w:t>т</w:t>
      </w:r>
      <w:r w:rsidR="006771FB" w:rsidRPr="00753514">
        <w:rPr>
          <w:sz w:val="22"/>
          <w:szCs w:val="22"/>
        </w:rPr>
        <w:t>ридцати</w:t>
      </w:r>
      <w:r w:rsidRPr="00753514">
        <w:rPr>
          <w:sz w:val="22"/>
          <w:szCs w:val="22"/>
        </w:rPr>
        <w:t xml:space="preserve">) дней с момента подписания настоящего Договора по реквизитам: </w:t>
      </w:r>
    </w:p>
    <w:p w14:paraId="65B751CA" w14:textId="77777777" w:rsidR="00396664" w:rsidRPr="00396664" w:rsidRDefault="00396664" w:rsidP="00396664">
      <w:pPr>
        <w:pStyle w:val="a3"/>
        <w:ind w:firstLine="567"/>
        <w:rPr>
          <w:sz w:val="22"/>
          <w:szCs w:val="22"/>
        </w:rPr>
      </w:pPr>
      <w:r w:rsidRPr="00396664">
        <w:rPr>
          <w:sz w:val="22"/>
          <w:szCs w:val="22"/>
        </w:rPr>
        <w:t>Получатель: Тугаева Умутканым Садырадиновна</w:t>
      </w:r>
    </w:p>
    <w:p w14:paraId="44C9AB2B" w14:textId="77777777" w:rsidR="00396664" w:rsidRPr="00396664" w:rsidRDefault="00396664" w:rsidP="00396664">
      <w:pPr>
        <w:pStyle w:val="a3"/>
        <w:ind w:firstLine="567"/>
        <w:rPr>
          <w:sz w:val="22"/>
          <w:szCs w:val="22"/>
        </w:rPr>
      </w:pPr>
      <w:r w:rsidRPr="00396664">
        <w:rPr>
          <w:sz w:val="22"/>
          <w:szCs w:val="22"/>
        </w:rPr>
        <w:t>Р/с:40817810050172170529</w:t>
      </w:r>
    </w:p>
    <w:p w14:paraId="07B862F9" w14:textId="77777777" w:rsidR="00396664" w:rsidRPr="00396664" w:rsidRDefault="00396664" w:rsidP="00396664">
      <w:pPr>
        <w:pStyle w:val="a3"/>
        <w:ind w:firstLine="567"/>
        <w:rPr>
          <w:sz w:val="22"/>
          <w:szCs w:val="22"/>
        </w:rPr>
      </w:pPr>
      <w:r w:rsidRPr="00396664">
        <w:rPr>
          <w:sz w:val="22"/>
          <w:szCs w:val="22"/>
        </w:rPr>
        <w:t>Банк получателя: ФИЛИАЛ "ЦЕНТРАЛЬНЫЙ" ПАО "СОВКОМБАНК"</w:t>
      </w:r>
    </w:p>
    <w:p w14:paraId="47B98F79" w14:textId="77777777" w:rsidR="00396664" w:rsidRPr="00396664" w:rsidRDefault="00396664" w:rsidP="00396664">
      <w:pPr>
        <w:pStyle w:val="a3"/>
        <w:ind w:firstLine="567"/>
        <w:rPr>
          <w:sz w:val="22"/>
          <w:szCs w:val="22"/>
        </w:rPr>
      </w:pPr>
      <w:r w:rsidRPr="00396664">
        <w:rPr>
          <w:sz w:val="22"/>
          <w:szCs w:val="22"/>
        </w:rPr>
        <w:t>Корр./счет банка: 30101810150040000763</w:t>
      </w:r>
    </w:p>
    <w:p w14:paraId="34C1E475" w14:textId="77777777" w:rsidR="00396664" w:rsidRPr="00396664" w:rsidRDefault="00396664" w:rsidP="00396664">
      <w:pPr>
        <w:pStyle w:val="a3"/>
        <w:ind w:firstLine="567"/>
        <w:rPr>
          <w:sz w:val="22"/>
          <w:szCs w:val="22"/>
        </w:rPr>
      </w:pPr>
      <w:r w:rsidRPr="00396664">
        <w:rPr>
          <w:sz w:val="22"/>
          <w:szCs w:val="22"/>
        </w:rPr>
        <w:lastRenderedPageBreak/>
        <w:t>БИК банка: 045004763</w:t>
      </w:r>
    </w:p>
    <w:p w14:paraId="0D662BA2" w14:textId="77777777" w:rsidR="00396664" w:rsidRPr="00396664" w:rsidRDefault="00396664" w:rsidP="00396664">
      <w:pPr>
        <w:pStyle w:val="a3"/>
        <w:ind w:firstLine="567"/>
        <w:rPr>
          <w:sz w:val="22"/>
          <w:szCs w:val="22"/>
        </w:rPr>
      </w:pPr>
      <w:r w:rsidRPr="00396664">
        <w:rPr>
          <w:sz w:val="22"/>
          <w:szCs w:val="22"/>
        </w:rPr>
        <w:t>КПП банка:544543001</w:t>
      </w:r>
    </w:p>
    <w:p w14:paraId="06883E54" w14:textId="77777777" w:rsidR="00396664" w:rsidRDefault="00396664" w:rsidP="00396664">
      <w:pPr>
        <w:pStyle w:val="a3"/>
        <w:ind w:firstLine="567"/>
        <w:rPr>
          <w:sz w:val="22"/>
          <w:szCs w:val="22"/>
        </w:rPr>
      </w:pPr>
      <w:r w:rsidRPr="00396664">
        <w:rPr>
          <w:sz w:val="22"/>
          <w:szCs w:val="22"/>
        </w:rPr>
        <w:t>ИНН: 4401116480.</w:t>
      </w:r>
    </w:p>
    <w:p w14:paraId="71B9DDB9" w14:textId="7B870999" w:rsidR="009B364D" w:rsidRPr="00753514" w:rsidRDefault="009B364D" w:rsidP="00396664">
      <w:pPr>
        <w:pStyle w:val="a3"/>
        <w:ind w:firstLine="567"/>
        <w:rPr>
          <w:sz w:val="22"/>
          <w:szCs w:val="22"/>
        </w:rPr>
      </w:pPr>
      <w:r w:rsidRPr="00753514">
        <w:rPr>
          <w:sz w:val="22"/>
          <w:szCs w:val="22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027BF095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177B3EB7" w14:textId="5DD8F785" w:rsidR="0035439A" w:rsidRPr="00753514" w:rsidRDefault="009B364D" w:rsidP="00854FD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1C4FF506" w14:textId="77777777" w:rsidR="0035439A" w:rsidRPr="00753514" w:rsidRDefault="0035439A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3611419" w14:textId="6E21A8A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3. Передача Имущества.</w:t>
      </w:r>
    </w:p>
    <w:p w14:paraId="7E4CEC47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681160E4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 xml:space="preserve">3.1. Имущество передается по месту его нахождения. </w:t>
      </w:r>
    </w:p>
    <w:p w14:paraId="7DBF09D4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3.2.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24E905A6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3.3. Передача Имущества должна быть осуществлена в течение 15 (пятнадцати) рабочих дней после полной оплаты Имущества.</w:t>
      </w:r>
    </w:p>
    <w:p w14:paraId="1A8A800F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3.4. 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4E5F6F41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3.5.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3E3BE61B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1AF77D51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4. Переход права собственности на Имущество.</w:t>
      </w:r>
    </w:p>
    <w:p w14:paraId="238F484C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AD5441B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4.1. Право собственности возникает у Покупателя с момента передачи Имущества по акту приема–передачи.</w:t>
      </w:r>
    </w:p>
    <w:p w14:paraId="72A297FF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62AE09D2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BBA49D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5. Ответственность сторон.</w:t>
      </w:r>
    </w:p>
    <w:p w14:paraId="3EA70762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28D3071B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5.1.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 и настоящим Договором.</w:t>
      </w:r>
    </w:p>
    <w:p w14:paraId="42C45BBE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5.2. Стороны договорились, что непоступление денежных средств в счет оплаты Имущества в сумме и срок, указанный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Договора.</w:t>
      </w:r>
    </w:p>
    <w:p w14:paraId="02006610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645825B6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5.3. В случае если Покупатель отказывается от принятия Имущества,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24ABB646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6A7C6F46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42C5B416" w14:textId="77777777" w:rsidR="009B364D" w:rsidRPr="00753514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6. Прочие условия.</w:t>
      </w:r>
    </w:p>
    <w:p w14:paraId="359A79CC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6.1. Настоящий Договор вступает в силу с момента его подписания и прекращает свое действие в случае:</w:t>
      </w:r>
    </w:p>
    <w:p w14:paraId="023F5DBB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lastRenderedPageBreak/>
        <w:t>- ненадлежащего исполнения Сторонами своих обязательств;</w:t>
      </w:r>
    </w:p>
    <w:p w14:paraId="53FB8182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- расторжения в случаях, предусмотренных настоящим Договором и законодательством Российской Федерации;</w:t>
      </w:r>
    </w:p>
    <w:p w14:paraId="72A4495E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- возникновения иных оснований, предусмотренных законодательством Российской Федерации.</w:t>
      </w:r>
    </w:p>
    <w:p w14:paraId="239F96A2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C628584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6.3. Все уведомления и сообщения должны направляться в письменной форме.</w:t>
      </w:r>
    </w:p>
    <w:p w14:paraId="2AA8E96E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6.4. Во всем остальном, что не предусмотрено настоящим Договором, стороны руководствуются законодательством Российской Федерации.</w:t>
      </w:r>
    </w:p>
    <w:p w14:paraId="2D0FD796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 xml:space="preserve"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 </w:t>
      </w:r>
    </w:p>
    <w:p w14:paraId="53CE58ED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6.6. При неурегулировании в процессе переговоров спорных вопросов споры разрешаются в суде в порядке, установленном законодательством Российской Федерации.</w:t>
      </w:r>
    </w:p>
    <w:p w14:paraId="2E366838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8490A4D" w14:textId="77777777" w:rsidR="009B364D" w:rsidRPr="00753514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7. Заключительные положения.</w:t>
      </w:r>
    </w:p>
    <w:p w14:paraId="251D23A3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7.1. Настоящий Договор составлен в трех экземплярах, имеющих одинаковую юридическую силу, 1 экземпляр – для Продавца, 2 экземпляра – для Покупателя.</w:t>
      </w:r>
    </w:p>
    <w:p w14:paraId="4779BC1D" w14:textId="77777777" w:rsidR="007A66AE" w:rsidRPr="00753514" w:rsidRDefault="007A66AE" w:rsidP="008D6CED">
      <w:pPr>
        <w:spacing w:after="0" w:line="240" w:lineRule="auto"/>
        <w:rPr>
          <w:rFonts w:ascii="Times New Roman" w:hAnsi="Times New Roman"/>
          <w:b/>
        </w:rPr>
      </w:pPr>
    </w:p>
    <w:p w14:paraId="2BCB0E97" w14:textId="77777777" w:rsidR="007A66AE" w:rsidRPr="00753514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3E942D8B" w14:textId="15990E6C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8. Реквизиты и подписи сторон.</w:t>
      </w:r>
    </w:p>
    <w:p w14:paraId="55A3F341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tbl>
      <w:tblPr>
        <w:tblW w:w="9462" w:type="dxa"/>
        <w:tblLayout w:type="fixed"/>
        <w:tblLook w:val="01E0" w:firstRow="1" w:lastRow="1" w:firstColumn="1" w:lastColumn="1" w:noHBand="0" w:noVBand="0"/>
      </w:tblPr>
      <w:tblGrid>
        <w:gridCol w:w="3773"/>
        <w:gridCol w:w="1286"/>
        <w:gridCol w:w="4226"/>
        <w:gridCol w:w="177"/>
      </w:tblGrid>
      <w:tr w:rsidR="009B364D" w:rsidRPr="00753514" w14:paraId="481A99F0" w14:textId="77777777" w:rsidTr="00DF341E">
        <w:trPr>
          <w:gridAfter w:val="1"/>
          <w:wAfter w:w="177" w:type="dxa"/>
          <w:trHeight w:val="419"/>
        </w:trPr>
        <w:tc>
          <w:tcPr>
            <w:tcW w:w="3773" w:type="dxa"/>
            <w:hideMark/>
          </w:tcPr>
          <w:p w14:paraId="0DB7E294" w14:textId="4AA7349E" w:rsidR="009B364D" w:rsidRPr="00753514" w:rsidRDefault="00CA6163">
            <w:pPr>
              <w:spacing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753514">
              <w:rPr>
                <w:rFonts w:ascii="Times New Roman" w:hAnsi="Times New Roman"/>
                <w:b/>
                <w:lang w:eastAsia="en-US"/>
              </w:rPr>
              <w:t>Продавец</w:t>
            </w:r>
          </w:p>
        </w:tc>
        <w:tc>
          <w:tcPr>
            <w:tcW w:w="5512" w:type="dxa"/>
            <w:gridSpan w:val="2"/>
            <w:hideMark/>
          </w:tcPr>
          <w:p w14:paraId="627BF2B3" w14:textId="06FC10D6" w:rsidR="009B364D" w:rsidRPr="00753514" w:rsidRDefault="009B364D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753514">
              <w:rPr>
                <w:rFonts w:ascii="Times New Roman" w:hAnsi="Times New Roman"/>
                <w:b/>
                <w:lang w:eastAsia="en-US"/>
              </w:rPr>
              <w:t>П</w:t>
            </w:r>
            <w:r w:rsidR="00CA6163" w:rsidRPr="00753514">
              <w:rPr>
                <w:rFonts w:ascii="Times New Roman" w:hAnsi="Times New Roman"/>
                <w:b/>
                <w:lang w:eastAsia="en-US"/>
              </w:rPr>
              <w:t>окупатель</w:t>
            </w:r>
          </w:p>
        </w:tc>
      </w:tr>
      <w:tr w:rsidR="009B364D" w:rsidRPr="00753514" w14:paraId="7AEB8E90" w14:textId="77777777" w:rsidTr="00DF341E">
        <w:trPr>
          <w:trHeight w:val="450"/>
        </w:trPr>
        <w:tc>
          <w:tcPr>
            <w:tcW w:w="5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06F05" w14:textId="742C420F" w:rsidR="009B364D" w:rsidRPr="00753514" w:rsidRDefault="009B364D">
            <w:pPr>
              <w:pStyle w:val="a3"/>
              <w:spacing w:before="240" w:line="256" w:lineRule="auto"/>
              <w:rPr>
                <w:sz w:val="22"/>
                <w:szCs w:val="22"/>
                <w:lang w:val="ru-RU" w:eastAsia="en-US"/>
              </w:rPr>
            </w:pPr>
            <w:r w:rsidRPr="00753514">
              <w:rPr>
                <w:sz w:val="22"/>
                <w:szCs w:val="22"/>
                <w:lang w:val="ru-RU" w:eastAsia="en-US"/>
              </w:rPr>
              <w:t xml:space="preserve">Финансовый управляющий </w:t>
            </w:r>
            <w:r w:rsidR="00C66A97" w:rsidRPr="00753514">
              <w:rPr>
                <w:sz w:val="22"/>
                <w:szCs w:val="22"/>
                <w:lang w:val="ru-RU" w:eastAsia="en-US"/>
              </w:rPr>
              <w:t>Ускова Е.А.</w:t>
            </w:r>
          </w:p>
          <w:p w14:paraId="6495BECC" w14:textId="485F1001" w:rsidR="00651567" w:rsidRPr="00753514" w:rsidRDefault="00396664" w:rsidP="00651567">
            <w:pPr>
              <w:pStyle w:val="a3"/>
              <w:spacing w:line="256" w:lineRule="auto"/>
              <w:rPr>
                <w:sz w:val="22"/>
                <w:szCs w:val="22"/>
                <w:lang w:val="ru-RU"/>
              </w:rPr>
            </w:pPr>
            <w:r w:rsidRPr="00396664">
              <w:rPr>
                <w:sz w:val="22"/>
                <w:szCs w:val="22"/>
                <w:lang w:val="ru-RU"/>
              </w:rPr>
              <w:t>Тугаевой Умутканым Садырадиновна (ИНН: 341800669678; адрес регистрации: Волгоградская область, Николаевский район, г. Николаевск, пр-д Павлова, д. 3; данные о рождении: 05.05.1960 года рождения; место рождения: с/з Вербенский Николаевского района Волгоградской области; СНИЛС: 055-997-656-34</w:t>
            </w:r>
            <w:r w:rsidR="00651567" w:rsidRPr="00753514">
              <w:rPr>
                <w:sz w:val="22"/>
                <w:szCs w:val="22"/>
              </w:rPr>
              <w:t xml:space="preserve">) </w:t>
            </w:r>
          </w:p>
          <w:p w14:paraId="61CC41B3" w14:textId="77777777" w:rsidR="00396664" w:rsidRPr="00396664" w:rsidRDefault="00396664" w:rsidP="00396664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396664">
              <w:rPr>
                <w:sz w:val="22"/>
                <w:szCs w:val="22"/>
                <w:lang w:val="ru-RU" w:eastAsia="en-US"/>
              </w:rPr>
              <w:t>Получатель: Тугаева Умутканым Садырадиновна</w:t>
            </w:r>
          </w:p>
          <w:p w14:paraId="74014944" w14:textId="77777777" w:rsidR="00396664" w:rsidRPr="00396664" w:rsidRDefault="00396664" w:rsidP="00396664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396664">
              <w:rPr>
                <w:sz w:val="22"/>
                <w:szCs w:val="22"/>
                <w:lang w:val="ru-RU" w:eastAsia="en-US"/>
              </w:rPr>
              <w:t>Р/с:40817810050172170529</w:t>
            </w:r>
          </w:p>
          <w:p w14:paraId="70649C5A" w14:textId="77777777" w:rsidR="00396664" w:rsidRPr="00396664" w:rsidRDefault="00396664" w:rsidP="00396664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396664">
              <w:rPr>
                <w:sz w:val="22"/>
                <w:szCs w:val="22"/>
                <w:lang w:val="ru-RU" w:eastAsia="en-US"/>
              </w:rPr>
              <w:t>Банк получателя: ФИЛИАЛ "ЦЕНТРАЛЬНЫЙ" ПАО "СОВКОМБАНК"</w:t>
            </w:r>
          </w:p>
          <w:p w14:paraId="5ECF2334" w14:textId="77777777" w:rsidR="00396664" w:rsidRPr="00396664" w:rsidRDefault="00396664" w:rsidP="00396664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396664">
              <w:rPr>
                <w:sz w:val="22"/>
                <w:szCs w:val="22"/>
                <w:lang w:val="ru-RU" w:eastAsia="en-US"/>
              </w:rPr>
              <w:t>Корр./счет банка: 30101810150040000763</w:t>
            </w:r>
          </w:p>
          <w:p w14:paraId="4B865B21" w14:textId="77777777" w:rsidR="00396664" w:rsidRPr="00396664" w:rsidRDefault="00396664" w:rsidP="00396664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396664">
              <w:rPr>
                <w:sz w:val="22"/>
                <w:szCs w:val="22"/>
                <w:lang w:val="ru-RU" w:eastAsia="en-US"/>
              </w:rPr>
              <w:t>БИК банка: 045004763</w:t>
            </w:r>
          </w:p>
          <w:p w14:paraId="7C62E7A3" w14:textId="77777777" w:rsidR="00396664" w:rsidRPr="00396664" w:rsidRDefault="00396664" w:rsidP="00396664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396664">
              <w:rPr>
                <w:sz w:val="22"/>
                <w:szCs w:val="22"/>
                <w:lang w:val="ru-RU" w:eastAsia="en-US"/>
              </w:rPr>
              <w:t>КПП банка:544543001</w:t>
            </w:r>
          </w:p>
          <w:p w14:paraId="7FC9945B" w14:textId="77777777" w:rsidR="00396664" w:rsidRDefault="00396664" w:rsidP="00396664">
            <w:pPr>
              <w:pStyle w:val="a3"/>
              <w:spacing w:line="256" w:lineRule="auto"/>
              <w:jc w:val="left"/>
              <w:rPr>
                <w:sz w:val="22"/>
                <w:szCs w:val="22"/>
                <w:lang w:val="ru-RU" w:eastAsia="en-US"/>
              </w:rPr>
            </w:pPr>
            <w:r w:rsidRPr="00396664">
              <w:rPr>
                <w:sz w:val="22"/>
                <w:szCs w:val="22"/>
                <w:lang w:val="ru-RU" w:eastAsia="en-US"/>
              </w:rPr>
              <w:t>ИНН: 4401116480.</w:t>
            </w:r>
          </w:p>
          <w:p w14:paraId="7B2FC176" w14:textId="0C359CB5" w:rsidR="009B364D" w:rsidRPr="00753514" w:rsidRDefault="009B364D" w:rsidP="00396664">
            <w:pPr>
              <w:pStyle w:val="a3"/>
              <w:spacing w:line="256" w:lineRule="auto"/>
              <w:jc w:val="left"/>
              <w:rPr>
                <w:b/>
                <w:sz w:val="22"/>
                <w:szCs w:val="22"/>
                <w:lang w:val="ru-RU" w:eastAsia="en-US"/>
              </w:rPr>
            </w:pPr>
            <w:r w:rsidRPr="00753514">
              <w:rPr>
                <w:sz w:val="22"/>
                <w:szCs w:val="22"/>
                <w:lang w:eastAsia="en-US"/>
              </w:rPr>
              <w:t>__________________</w:t>
            </w:r>
            <w:r w:rsidR="001E098E" w:rsidRPr="00753514">
              <w:rPr>
                <w:sz w:val="22"/>
                <w:szCs w:val="22"/>
                <w:lang w:val="ru-RU" w:eastAsia="en-US"/>
              </w:rPr>
              <w:t>_</w:t>
            </w:r>
            <w:r w:rsidR="00E51210" w:rsidRPr="00753514">
              <w:rPr>
                <w:sz w:val="22"/>
                <w:szCs w:val="22"/>
                <w:lang w:val="ru-RU" w:eastAsia="en-US"/>
              </w:rPr>
              <w:t>__</w:t>
            </w:r>
            <w:r w:rsidR="00854FDE" w:rsidRPr="00753514">
              <w:rPr>
                <w:sz w:val="22"/>
                <w:szCs w:val="22"/>
                <w:lang w:val="ru-RU" w:eastAsia="en-US"/>
              </w:rPr>
              <w:t>__</w:t>
            </w:r>
            <w:r w:rsidRPr="00753514">
              <w:rPr>
                <w:sz w:val="22"/>
                <w:szCs w:val="22"/>
                <w:lang w:eastAsia="en-US"/>
              </w:rPr>
              <w:t xml:space="preserve">/ </w:t>
            </w:r>
            <w:r w:rsidR="00C66A97" w:rsidRPr="00753514">
              <w:rPr>
                <w:sz w:val="22"/>
                <w:szCs w:val="22"/>
                <w:lang w:val="ru-RU" w:eastAsia="en-US"/>
              </w:rPr>
              <w:t>Ускова Е.А.</w:t>
            </w:r>
            <w:r w:rsidRPr="00753514">
              <w:rPr>
                <w:sz w:val="22"/>
                <w:szCs w:val="22"/>
                <w:lang w:val="ru-RU" w:eastAsia="en-US"/>
              </w:rPr>
              <w:t xml:space="preserve"> /</w:t>
            </w:r>
          </w:p>
        </w:tc>
        <w:tc>
          <w:tcPr>
            <w:tcW w:w="4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4758E" w14:textId="77777777" w:rsidR="009B364D" w:rsidRPr="00753514" w:rsidRDefault="009B364D">
            <w:pPr>
              <w:spacing w:after="0" w:line="240" w:lineRule="auto"/>
              <w:rPr>
                <w:rFonts w:ascii="Times New Roman" w:hAnsi="Times New Roman"/>
                <w:b/>
                <w:lang w:eastAsia="en-US"/>
              </w:rPr>
            </w:pPr>
          </w:p>
          <w:p w14:paraId="58B17408" w14:textId="4E626287" w:rsidR="00097DA0" w:rsidRPr="00753514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F6AB7BA" w14:textId="2C171684" w:rsidR="00E23F7C" w:rsidRPr="00753514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CC7856C" w14:textId="5D562DF0" w:rsidR="00E23F7C" w:rsidRPr="00753514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E2D48BF" w14:textId="3A4CAB31" w:rsidR="00E23F7C" w:rsidRPr="00753514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A504E8B" w14:textId="65E1F8DE" w:rsidR="00E23F7C" w:rsidRPr="00753514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9155CB4" w14:textId="33922920" w:rsidR="00E23F7C" w:rsidRPr="00753514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7E52DCD" w14:textId="1E385710" w:rsidR="00E23F7C" w:rsidRPr="00753514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70D507" w14:textId="77777777" w:rsidR="00ED7B9D" w:rsidRPr="00753514" w:rsidRDefault="00ED7B9D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D942386" w14:textId="07238155" w:rsidR="00983D68" w:rsidRPr="00753514" w:rsidRDefault="00983D68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8254F73" w14:textId="77777777" w:rsidR="00983D68" w:rsidRPr="00753514" w:rsidRDefault="00983D68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1AC282E" w14:textId="60CE4E61" w:rsidR="00097DA0" w:rsidRPr="00753514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65A1C43D" w14:textId="77777777" w:rsidR="00097DA0" w:rsidRPr="00753514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85D57F2" w14:textId="77777777" w:rsidR="005D1E42" w:rsidRPr="00753514" w:rsidRDefault="005D1E42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C18ACFA" w14:textId="77777777" w:rsidR="00D64BE4" w:rsidRPr="0075351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ECABF84" w14:textId="77777777" w:rsidR="00D64BE4" w:rsidRPr="0075351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9640555" w14:textId="77777777" w:rsidR="00D64BE4" w:rsidRPr="0075351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4FEAC58" w14:textId="77777777" w:rsidR="00D64BE4" w:rsidRPr="0075351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EDAF917" w14:textId="77777777" w:rsidR="00D64BE4" w:rsidRPr="0075351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DFD14E" w14:textId="77777777" w:rsidR="00D64BE4" w:rsidRPr="0075351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1DC3C0" w14:textId="0192AC12" w:rsidR="005D1E42" w:rsidRPr="00753514" w:rsidRDefault="00E23F7C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  <w:r w:rsidRPr="00753514">
              <w:rPr>
                <w:rFonts w:ascii="Times New Roman" w:hAnsi="Times New Roman"/>
                <w:bCs/>
                <w:lang w:eastAsia="en-US"/>
              </w:rPr>
              <w:t>________</w:t>
            </w:r>
            <w:r w:rsidR="005D1E42" w:rsidRPr="00753514">
              <w:rPr>
                <w:rFonts w:ascii="Times New Roman" w:hAnsi="Times New Roman"/>
                <w:bCs/>
                <w:lang w:eastAsia="en-US"/>
              </w:rPr>
              <w:t>_________________/</w:t>
            </w:r>
            <w:r w:rsidRPr="00753514">
              <w:rPr>
                <w:rFonts w:ascii="Times New Roman" w:hAnsi="Times New Roman"/>
                <w:bCs/>
                <w:lang w:eastAsia="en-US"/>
              </w:rPr>
              <w:t>_____________</w:t>
            </w:r>
            <w:r w:rsidR="005D1E42" w:rsidRPr="00753514">
              <w:rPr>
                <w:rFonts w:ascii="Times New Roman" w:hAnsi="Times New Roman"/>
                <w:bCs/>
                <w:lang w:eastAsia="en-US"/>
              </w:rPr>
              <w:t>/</w:t>
            </w:r>
          </w:p>
        </w:tc>
      </w:tr>
    </w:tbl>
    <w:p w14:paraId="39C92738" w14:textId="77777777" w:rsidR="009B364D" w:rsidRPr="00753514" w:rsidRDefault="009B364D" w:rsidP="009B364D">
      <w:pPr>
        <w:spacing w:after="0" w:line="240" w:lineRule="auto"/>
        <w:rPr>
          <w:rStyle w:val="paragraph"/>
          <w:b/>
        </w:rPr>
      </w:pPr>
    </w:p>
    <w:p w14:paraId="74F26163" w14:textId="77777777" w:rsidR="009B364D" w:rsidRPr="00753514" w:rsidRDefault="009B364D" w:rsidP="009B364D">
      <w:pPr>
        <w:rPr>
          <w:rFonts w:ascii="Times New Roman" w:hAnsi="Times New Roman"/>
        </w:rPr>
      </w:pPr>
    </w:p>
    <w:p w14:paraId="118F0F33" w14:textId="77777777" w:rsidR="009B364D" w:rsidRPr="00753514" w:rsidRDefault="009B364D" w:rsidP="009B364D">
      <w:pPr>
        <w:rPr>
          <w:rFonts w:ascii="Times New Roman" w:hAnsi="Times New Roman"/>
        </w:rPr>
      </w:pPr>
    </w:p>
    <w:p w14:paraId="075535C8" w14:textId="77777777" w:rsidR="00000000" w:rsidRPr="00753514" w:rsidRDefault="00000000">
      <w:pPr>
        <w:rPr>
          <w:rFonts w:ascii="Times New Roman" w:hAnsi="Times New Roman"/>
        </w:rPr>
      </w:pPr>
    </w:p>
    <w:sectPr w:rsidR="00271CB3" w:rsidRPr="00753514" w:rsidSect="000D5AF6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4B1"/>
    <w:rsid w:val="00073187"/>
    <w:rsid w:val="00084FE9"/>
    <w:rsid w:val="00097DA0"/>
    <w:rsid w:val="000D2EFC"/>
    <w:rsid w:val="000D5AF6"/>
    <w:rsid w:val="00126D28"/>
    <w:rsid w:val="001512FC"/>
    <w:rsid w:val="00167672"/>
    <w:rsid w:val="001E098E"/>
    <w:rsid w:val="001E52A2"/>
    <w:rsid w:val="002424FF"/>
    <w:rsid w:val="00277E42"/>
    <w:rsid w:val="00307AA1"/>
    <w:rsid w:val="0035439A"/>
    <w:rsid w:val="00362F49"/>
    <w:rsid w:val="00396664"/>
    <w:rsid w:val="003D60E1"/>
    <w:rsid w:val="003E5B92"/>
    <w:rsid w:val="005A283B"/>
    <w:rsid w:val="005D1E42"/>
    <w:rsid w:val="00651567"/>
    <w:rsid w:val="006673F8"/>
    <w:rsid w:val="006771FB"/>
    <w:rsid w:val="00753514"/>
    <w:rsid w:val="007A66AE"/>
    <w:rsid w:val="007C222B"/>
    <w:rsid w:val="008261E8"/>
    <w:rsid w:val="00854FDE"/>
    <w:rsid w:val="00882C54"/>
    <w:rsid w:val="008A051A"/>
    <w:rsid w:val="008A6045"/>
    <w:rsid w:val="008B25B2"/>
    <w:rsid w:val="008D6CED"/>
    <w:rsid w:val="00974C0B"/>
    <w:rsid w:val="00983D68"/>
    <w:rsid w:val="009B364D"/>
    <w:rsid w:val="009E1CA8"/>
    <w:rsid w:val="00A36E16"/>
    <w:rsid w:val="00A41841"/>
    <w:rsid w:val="00A775E3"/>
    <w:rsid w:val="00B069A8"/>
    <w:rsid w:val="00B35E63"/>
    <w:rsid w:val="00B507E1"/>
    <w:rsid w:val="00B97953"/>
    <w:rsid w:val="00C50490"/>
    <w:rsid w:val="00C6483B"/>
    <w:rsid w:val="00C66A97"/>
    <w:rsid w:val="00CA6163"/>
    <w:rsid w:val="00CF31A5"/>
    <w:rsid w:val="00D64BE4"/>
    <w:rsid w:val="00DF341E"/>
    <w:rsid w:val="00E06B61"/>
    <w:rsid w:val="00E23F7C"/>
    <w:rsid w:val="00E51210"/>
    <w:rsid w:val="00EB2B37"/>
    <w:rsid w:val="00EC7F27"/>
    <w:rsid w:val="00ED0E5F"/>
    <w:rsid w:val="00ED7B9D"/>
    <w:rsid w:val="00F85533"/>
    <w:rsid w:val="00FC04B1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215C8"/>
  <w15:chartTrackingRefBased/>
  <w15:docId w15:val="{FE7E424E-736C-48D2-B40E-5B8C0D4A9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364D"/>
    <w:pPr>
      <w:spacing w:after="200" w:line="276" w:lineRule="auto"/>
    </w:pPr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9B364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rsid w:val="009B364D"/>
    <w:rPr>
      <w:rFonts w:ascii="Times New Roman" w:eastAsia="Calibri" w:hAnsi="Times New Roman" w:cs="Times New Roman"/>
      <w:sz w:val="24"/>
      <w:szCs w:val="24"/>
      <w:lang w:val="x-none" w:eastAsia="ru-RU"/>
    </w:rPr>
  </w:style>
  <w:style w:type="paragraph" w:customStyle="1" w:styleId="2">
    <w:name w:val="Текст2"/>
    <w:basedOn w:val="a"/>
    <w:rsid w:val="009B364D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paragraph">
    <w:name w:val="paragraph"/>
    <w:rsid w:val="009B364D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49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1170</Words>
  <Characters>6671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activaciya333037@outlook.com</cp:lastModifiedBy>
  <cp:revision>9</cp:revision>
  <cp:lastPrinted>2022-09-16T14:17:00Z</cp:lastPrinted>
  <dcterms:created xsi:type="dcterms:W3CDTF">2023-10-10T12:58:00Z</dcterms:created>
  <dcterms:modified xsi:type="dcterms:W3CDTF">2024-02-08T08:37:00Z</dcterms:modified>
</cp:coreProperties>
</file>