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516F" w:rsidRPr="001B3A9B" w:rsidRDefault="009222B2">
      <w:pPr>
        <w:jc w:val="center"/>
        <w:rPr>
          <w:rFonts w:ascii="Times New Roman" w:hAnsi="Times New Roman"/>
          <w:b/>
          <w:bCs/>
          <w:sz w:val="20"/>
          <w:szCs w:val="20"/>
        </w:rPr>
      </w:pPr>
      <w:r w:rsidRPr="001B3A9B">
        <w:rPr>
          <w:rFonts w:ascii="Times New Roman" w:hAnsi="Times New Roman"/>
          <w:b/>
          <w:bCs/>
          <w:sz w:val="20"/>
          <w:szCs w:val="20"/>
        </w:rPr>
        <w:t>ДОГОВОР КУПЛИ-ПРОДАЖИ</w:t>
      </w:r>
    </w:p>
    <w:p w:rsidR="00D8516F" w:rsidRPr="001B3A9B" w:rsidRDefault="00D8516F">
      <w:pPr>
        <w:spacing w:after="0" w:line="240" w:lineRule="auto"/>
        <w:rPr>
          <w:rFonts w:ascii="Times New Roman" w:hAnsi="Times New Roman"/>
          <w:sz w:val="20"/>
          <w:szCs w:val="20"/>
        </w:rPr>
        <w:sectPr w:rsidR="00D8516F" w:rsidRPr="001B3A9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52"/>
      </w:tblGrid>
      <w:tr w:rsidR="000E0B14" w:rsidRPr="001B3A9B" w:rsidTr="000E0B14">
        <w:tc>
          <w:tcPr>
            <w:tcW w:w="4452" w:type="dxa"/>
          </w:tcPr>
          <w:p w:rsidR="000E0B14" w:rsidRPr="001B3A9B" w:rsidRDefault="000E0B1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bookmarkStart w:id="0" w:name="_GoBack"/>
            <w:bookmarkEnd w:id="0"/>
            <w:r w:rsidRPr="001B3A9B">
              <w:rPr>
                <w:rFonts w:ascii="Times New Roman" w:hAnsi="Times New Roman"/>
                <w:noProof/>
                <w:sz w:val="20"/>
                <w:szCs w:val="20"/>
              </w:rPr>
              <w:lastRenderedPageBreak/>
              <w:t>Г. Краснодар</w:t>
            </w:r>
          </w:p>
        </w:tc>
      </w:tr>
    </w:tbl>
    <w:p w:rsidR="00D8516F" w:rsidRPr="001B3A9B" w:rsidRDefault="00D8516F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8516F" w:rsidRPr="001B3A9B" w:rsidRDefault="00D8516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D8516F" w:rsidRPr="001B3A9B" w:rsidRDefault="009222B2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1B3A9B">
        <w:rPr>
          <w:rFonts w:ascii="Times New Roman" w:hAnsi="Times New Roman"/>
          <w:color w:val="000000"/>
          <w:sz w:val="20"/>
          <w:szCs w:val="20"/>
        </w:rPr>
        <w:t xml:space="preserve">Куделя  Ирина  Анатольевна, именуемый (-ая)  в дальнейшем «Продавец», в лице финансового управляющего </w:t>
      </w:r>
      <w:r w:rsidRPr="001B3A9B">
        <w:rPr>
          <w:rFonts w:ascii="Times New Roman" w:hAnsi="Times New Roman"/>
          <w:noProof/>
          <w:color w:val="000000"/>
          <w:sz w:val="20"/>
          <w:szCs w:val="20"/>
        </w:rPr>
        <w:t>Козий Леонида Константиновича</w:t>
      </w:r>
      <w:r w:rsidRPr="001B3A9B">
        <w:rPr>
          <w:rFonts w:ascii="Times New Roman" w:hAnsi="Times New Roman"/>
          <w:color w:val="000000"/>
          <w:sz w:val="20"/>
          <w:szCs w:val="20"/>
        </w:rPr>
        <w:t xml:space="preserve">, действующего на основании </w:t>
      </w:r>
      <w:r w:rsidRPr="001B3A9B">
        <w:rPr>
          <w:rFonts w:ascii="Times New Roman" w:hAnsi="Times New Roman"/>
          <w:noProof/>
          <w:color w:val="000000"/>
          <w:sz w:val="20"/>
          <w:szCs w:val="20"/>
        </w:rPr>
        <w:t>решения Арбитражного суда АС Краснодарского края  от 15.09.2023  г. по делу № А32-25582/2023</w:t>
      </w:r>
      <w:r w:rsidRPr="001B3A9B">
        <w:rPr>
          <w:rFonts w:ascii="Times New Roman" w:hAnsi="Times New Roman"/>
          <w:sz w:val="20"/>
          <w:szCs w:val="20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D8516F" w:rsidRPr="001B3A9B" w:rsidRDefault="00D8516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D8516F" w:rsidRPr="001B3A9B" w:rsidRDefault="009222B2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  <w:sz w:val="20"/>
          <w:szCs w:val="20"/>
        </w:rPr>
      </w:pPr>
      <w:r w:rsidRPr="001B3A9B">
        <w:rPr>
          <w:rFonts w:ascii="Times New Roman" w:hAnsi="Times New Roman"/>
          <w:b/>
          <w:sz w:val="20"/>
          <w:szCs w:val="20"/>
        </w:rPr>
        <w:t>Предмет договора</w:t>
      </w:r>
    </w:p>
    <w:p w:rsidR="00D8516F" w:rsidRPr="001B3A9B" w:rsidRDefault="009222B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1B3A9B">
        <w:rPr>
          <w:rFonts w:ascii="Times New Roman" w:hAnsi="Times New Roman"/>
          <w:sz w:val="20"/>
          <w:szCs w:val="20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</w:t>
      </w:r>
      <w:r w:rsidRPr="001B3A9B">
        <w:rPr>
          <w:rFonts w:ascii="Times New Roman" w:hAnsi="Times New Roman"/>
          <w:color w:val="000000"/>
          <w:sz w:val="20"/>
          <w:szCs w:val="20"/>
        </w:rPr>
        <w:t>Право требования участника долевого строительства вытекающее из договора №3АП8-П2/290 долевого участия в строительстве многоэтажного жилого дома от 10.06.2022 г., на квартиру: Студия (смарт) №290, общей пл. 26,04 кв.м., расположенная в многоэтажном жилом доме по адресу: РФ, Краснодарский край, г. Краснодар, Прикубанский округ, ул. Заполярная, 39 – 8 этап строительства – Литер 8  кв 290 на земельном участке с кадастровым номером 23:43:0126040:944.</w:t>
      </w:r>
    </w:p>
    <w:p w:rsidR="00D8516F" w:rsidRPr="001B3A9B" w:rsidRDefault="009222B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1B3A9B">
        <w:rPr>
          <w:rFonts w:ascii="Times New Roman" w:hAnsi="Times New Roman"/>
          <w:sz w:val="20"/>
          <w:szCs w:val="20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 w:rsidR="00D8516F" w:rsidRPr="001B3A9B" w:rsidRDefault="009222B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1B3A9B">
        <w:rPr>
          <w:rFonts w:ascii="Times New Roman" w:hAnsi="Times New Roman"/>
          <w:sz w:val="20"/>
          <w:szCs w:val="20"/>
        </w:rPr>
        <w:t xml:space="preserve">Продавец гарантирует, что указанное в п. 1.1. настоящего договора Имущество </w:t>
      </w:r>
      <w:r w:rsidRPr="001B3A9B">
        <w:rPr>
          <w:rFonts w:ascii="Times New Roman" w:hAnsi="Times New Roman"/>
          <w:bCs/>
          <w:sz w:val="20"/>
          <w:szCs w:val="20"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D8516F" w:rsidRPr="001B3A9B" w:rsidRDefault="00D8516F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0"/>
          <w:szCs w:val="20"/>
        </w:rPr>
      </w:pPr>
    </w:p>
    <w:p w:rsidR="00D8516F" w:rsidRPr="001B3A9B" w:rsidRDefault="009222B2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  <w:sz w:val="20"/>
          <w:szCs w:val="20"/>
        </w:rPr>
      </w:pPr>
      <w:r w:rsidRPr="001B3A9B">
        <w:rPr>
          <w:rFonts w:ascii="Times New Roman" w:hAnsi="Times New Roman"/>
          <w:sz w:val="20"/>
          <w:szCs w:val="20"/>
        </w:rPr>
        <w:t>Или</w:t>
      </w:r>
    </w:p>
    <w:p w:rsidR="00D8516F" w:rsidRPr="001B3A9B" w:rsidRDefault="00D8516F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  <w:sz w:val="20"/>
          <w:szCs w:val="20"/>
        </w:rPr>
      </w:pPr>
    </w:p>
    <w:p w:rsidR="00D8516F" w:rsidRPr="001B3A9B" w:rsidRDefault="009222B2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1B3A9B">
        <w:rPr>
          <w:rFonts w:ascii="Times New Roman" w:hAnsi="Times New Roman"/>
          <w:sz w:val="20"/>
          <w:szCs w:val="20"/>
        </w:rPr>
        <w:t>1.3. На Имущество зарегистрировано ограничение (обременение) права:_______________.</w:t>
      </w:r>
    </w:p>
    <w:p w:rsidR="00D8516F" w:rsidRPr="001B3A9B" w:rsidRDefault="009222B2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1B3A9B">
        <w:rPr>
          <w:rFonts w:ascii="Times New Roman" w:hAnsi="Times New Roman"/>
          <w:sz w:val="20"/>
          <w:szCs w:val="20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D8516F" w:rsidRPr="001B3A9B" w:rsidRDefault="00D8516F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:rsidR="00D8516F" w:rsidRPr="001B3A9B" w:rsidRDefault="009222B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1B3A9B">
        <w:rPr>
          <w:rFonts w:ascii="Times New Roman" w:hAnsi="Times New Roman"/>
          <w:b/>
          <w:sz w:val="20"/>
          <w:szCs w:val="20"/>
        </w:rPr>
        <w:t>Обязанности Сторон</w:t>
      </w:r>
    </w:p>
    <w:p w:rsidR="00D8516F" w:rsidRPr="001B3A9B" w:rsidRDefault="009222B2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1B3A9B">
        <w:rPr>
          <w:rFonts w:ascii="Times New Roman" w:hAnsi="Times New Roman"/>
          <w:sz w:val="20"/>
          <w:szCs w:val="20"/>
        </w:rPr>
        <w:t>2.1. Продавец обязан:</w:t>
      </w:r>
    </w:p>
    <w:p w:rsidR="00D8516F" w:rsidRPr="001B3A9B" w:rsidRDefault="009222B2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1B3A9B">
        <w:rPr>
          <w:rFonts w:ascii="Times New Roman" w:hAnsi="Times New Roman"/>
          <w:sz w:val="20"/>
          <w:szCs w:val="20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D8516F" w:rsidRPr="001B3A9B" w:rsidRDefault="009222B2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1B3A9B">
        <w:rPr>
          <w:rFonts w:ascii="Times New Roman" w:hAnsi="Times New Roman"/>
          <w:sz w:val="20"/>
          <w:szCs w:val="20"/>
        </w:rPr>
        <w:t>2.1.2. Передать Покупателю Имущество по акту в срок, установленный п. 4.2. настоящего договора.</w:t>
      </w:r>
    </w:p>
    <w:p w:rsidR="00D8516F" w:rsidRPr="001B3A9B" w:rsidRDefault="009222B2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1B3A9B">
        <w:rPr>
          <w:rFonts w:ascii="Times New Roman" w:hAnsi="Times New Roman"/>
          <w:sz w:val="20"/>
          <w:szCs w:val="20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D8516F" w:rsidRPr="001B3A9B" w:rsidRDefault="009222B2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1B3A9B">
        <w:rPr>
          <w:rFonts w:ascii="Times New Roman" w:hAnsi="Times New Roman"/>
          <w:sz w:val="20"/>
          <w:szCs w:val="20"/>
        </w:rPr>
        <w:t>2.2. Покупатель обязан:</w:t>
      </w:r>
    </w:p>
    <w:p w:rsidR="00D8516F" w:rsidRPr="001B3A9B" w:rsidRDefault="009222B2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1B3A9B">
        <w:rPr>
          <w:rFonts w:ascii="Times New Roman" w:hAnsi="Times New Roman"/>
          <w:sz w:val="20"/>
          <w:szCs w:val="20"/>
        </w:rPr>
        <w:t>2.2.1. Оплатить цену, указанную в п. 3.1. настоящего договора, в порядке, предусмотренном  настоящим договором.</w:t>
      </w:r>
    </w:p>
    <w:p w:rsidR="00D8516F" w:rsidRPr="001B3A9B" w:rsidRDefault="009222B2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1B3A9B">
        <w:rPr>
          <w:rFonts w:ascii="Times New Roman" w:hAnsi="Times New Roman"/>
          <w:sz w:val="20"/>
          <w:szCs w:val="20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D8516F" w:rsidRPr="001B3A9B" w:rsidRDefault="009222B2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1B3A9B">
        <w:rPr>
          <w:rFonts w:ascii="Times New Roman" w:hAnsi="Times New Roman"/>
          <w:sz w:val="20"/>
          <w:szCs w:val="20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D8516F" w:rsidRPr="001B3A9B" w:rsidRDefault="00D8516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D8516F" w:rsidRPr="001B3A9B" w:rsidRDefault="009222B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1B3A9B">
        <w:rPr>
          <w:rFonts w:ascii="Times New Roman" w:hAnsi="Times New Roman"/>
          <w:b/>
          <w:sz w:val="20"/>
          <w:szCs w:val="20"/>
        </w:rPr>
        <w:t>Стоимость Имущества и порядок его оплаты</w:t>
      </w:r>
    </w:p>
    <w:p w:rsidR="00D8516F" w:rsidRPr="001B3A9B" w:rsidRDefault="009222B2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1B3A9B">
        <w:rPr>
          <w:rFonts w:ascii="Times New Roman" w:hAnsi="Times New Roman"/>
          <w:sz w:val="20"/>
          <w:szCs w:val="20"/>
        </w:rPr>
        <w:t>3.1. Общая стоимость Имущества составляет ________ (______________) руб. __ коп.</w:t>
      </w:r>
      <w:r w:rsidRPr="001B3A9B">
        <w:rPr>
          <w:rFonts w:ascii="Times New Roman" w:hAnsi="Times New Roman"/>
          <w:sz w:val="20"/>
          <w:szCs w:val="20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D8516F" w:rsidRPr="001B3A9B" w:rsidRDefault="009222B2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1B3A9B">
        <w:rPr>
          <w:rFonts w:ascii="Times New Roman" w:hAnsi="Times New Roman"/>
          <w:sz w:val="20"/>
          <w:szCs w:val="20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D8516F" w:rsidRPr="001B3A9B" w:rsidRDefault="00D8516F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:rsidR="00D8516F" w:rsidRPr="001B3A9B" w:rsidRDefault="009222B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1B3A9B">
        <w:rPr>
          <w:rFonts w:ascii="Times New Roman" w:hAnsi="Times New Roman"/>
          <w:b/>
          <w:sz w:val="20"/>
          <w:szCs w:val="20"/>
        </w:rPr>
        <w:t>Передача Имущества</w:t>
      </w:r>
    </w:p>
    <w:p w:rsidR="00D8516F" w:rsidRPr="001B3A9B" w:rsidRDefault="009222B2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1B3A9B">
        <w:rPr>
          <w:rFonts w:ascii="Times New Roman" w:hAnsi="Times New Roman"/>
          <w:sz w:val="20"/>
          <w:szCs w:val="20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D8516F" w:rsidRPr="001B3A9B" w:rsidRDefault="009222B2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1B3A9B">
        <w:rPr>
          <w:rFonts w:ascii="Times New Roman" w:hAnsi="Times New Roman"/>
          <w:sz w:val="20"/>
          <w:szCs w:val="20"/>
        </w:rPr>
        <w:lastRenderedPageBreak/>
        <w:t>4.2.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:rsidR="00D8516F" w:rsidRPr="001B3A9B" w:rsidRDefault="009222B2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1B3A9B">
        <w:rPr>
          <w:rFonts w:ascii="Times New Roman" w:hAnsi="Times New Roman"/>
          <w:sz w:val="20"/>
          <w:szCs w:val="20"/>
        </w:rPr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 w:rsidR="00D8516F" w:rsidRPr="001B3A9B" w:rsidRDefault="009222B2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1B3A9B">
        <w:rPr>
          <w:rFonts w:ascii="Times New Roman" w:hAnsi="Times New Roman"/>
          <w:sz w:val="20"/>
          <w:szCs w:val="20"/>
        </w:rPr>
        <w:t>4.4. Риск случайной гибели или случайного повреждения Имущества переходят на Покупателя с момента подписания сторонами  передаточного акта, указанного в п. 4.1. настоящего договора.</w:t>
      </w:r>
    </w:p>
    <w:p w:rsidR="00D8516F" w:rsidRPr="001B3A9B" w:rsidRDefault="00D8516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D8516F" w:rsidRPr="001B3A9B" w:rsidRDefault="009222B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1B3A9B">
        <w:rPr>
          <w:rFonts w:ascii="Times New Roman" w:hAnsi="Times New Roman"/>
          <w:b/>
          <w:sz w:val="20"/>
          <w:szCs w:val="20"/>
        </w:rPr>
        <w:t>Ответственность Сторон</w:t>
      </w:r>
    </w:p>
    <w:p w:rsidR="00D8516F" w:rsidRPr="001B3A9B" w:rsidRDefault="009222B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1B3A9B">
        <w:rPr>
          <w:rFonts w:ascii="Times New Roman" w:hAnsi="Times New Roman"/>
          <w:sz w:val="20"/>
          <w:szCs w:val="20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D8516F" w:rsidRPr="001B3A9B" w:rsidRDefault="009222B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1B3A9B">
        <w:rPr>
          <w:rFonts w:ascii="Times New Roman" w:hAnsi="Times New Roman"/>
          <w:sz w:val="20"/>
          <w:szCs w:val="20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D8516F" w:rsidRPr="001B3A9B" w:rsidRDefault="009222B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1B3A9B">
        <w:rPr>
          <w:rFonts w:ascii="Times New Roman" w:hAnsi="Times New Roman"/>
          <w:sz w:val="20"/>
          <w:szCs w:val="20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D8516F" w:rsidRPr="001B3A9B" w:rsidRDefault="00D8516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</w:p>
    <w:p w:rsidR="00D8516F" w:rsidRPr="001B3A9B" w:rsidRDefault="009222B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1B3A9B">
        <w:rPr>
          <w:rFonts w:ascii="Times New Roman" w:hAnsi="Times New Roman"/>
          <w:b/>
          <w:sz w:val="20"/>
          <w:szCs w:val="20"/>
        </w:rPr>
        <w:t>Заключительные положения</w:t>
      </w:r>
    </w:p>
    <w:p w:rsidR="00D8516F" w:rsidRPr="001B3A9B" w:rsidRDefault="009222B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1B3A9B">
        <w:rPr>
          <w:rFonts w:ascii="Times New Roman" w:hAnsi="Times New Roman"/>
          <w:sz w:val="20"/>
          <w:szCs w:val="20"/>
        </w:rPr>
        <w:t>Настоящий Договор вступает в силу с момента его подписания и прекращает свое действие при:</w:t>
      </w:r>
    </w:p>
    <w:p w:rsidR="00D8516F" w:rsidRPr="001B3A9B" w:rsidRDefault="009222B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1B3A9B">
        <w:rPr>
          <w:rFonts w:ascii="Times New Roman" w:hAnsi="Times New Roman"/>
          <w:sz w:val="20"/>
          <w:szCs w:val="20"/>
        </w:rPr>
        <w:t>- надлежащем исполнении Сторонами своих обязательств;</w:t>
      </w:r>
    </w:p>
    <w:p w:rsidR="00D8516F" w:rsidRPr="001B3A9B" w:rsidRDefault="009222B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1B3A9B">
        <w:rPr>
          <w:rFonts w:ascii="Times New Roman" w:hAnsi="Times New Roman"/>
          <w:sz w:val="20"/>
          <w:szCs w:val="20"/>
        </w:rPr>
        <w:t>- расторжении в предусмотренных законодательством Российской Федерации и настоящим Договором случаях.</w:t>
      </w:r>
    </w:p>
    <w:p w:rsidR="00D8516F" w:rsidRPr="001B3A9B" w:rsidRDefault="009222B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0"/>
          <w:szCs w:val="20"/>
        </w:rPr>
      </w:pPr>
      <w:r w:rsidRPr="001B3A9B">
        <w:rPr>
          <w:rFonts w:ascii="Times New Roman" w:hAnsi="Times New Roman"/>
          <w:sz w:val="20"/>
          <w:szCs w:val="20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 w:rsidRPr="001B3A9B">
        <w:rPr>
          <w:rFonts w:ascii="Times New Roman" w:hAnsi="Times New Roman"/>
          <w:noProof/>
          <w:sz w:val="20"/>
          <w:szCs w:val="20"/>
        </w:rPr>
        <w:t>Арбитражном суде Краснодарского края</w:t>
      </w:r>
      <w:r w:rsidRPr="001B3A9B">
        <w:rPr>
          <w:rFonts w:ascii="Times New Roman" w:hAnsi="Times New Roman"/>
          <w:sz w:val="20"/>
          <w:szCs w:val="20"/>
        </w:rPr>
        <w:t>.</w:t>
      </w:r>
    </w:p>
    <w:p w:rsidR="00D8516F" w:rsidRPr="001B3A9B" w:rsidRDefault="009222B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1B3A9B">
        <w:rPr>
          <w:rFonts w:ascii="Times New Roman" w:hAnsi="Times New Roman"/>
          <w:sz w:val="20"/>
          <w:szCs w:val="20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D8516F" w:rsidRPr="001B3A9B" w:rsidRDefault="009222B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1B3A9B">
        <w:rPr>
          <w:rFonts w:ascii="Times New Roman" w:hAnsi="Times New Roman"/>
          <w:sz w:val="20"/>
          <w:szCs w:val="20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 _____________.</w:t>
      </w:r>
    </w:p>
    <w:p w:rsidR="00D8516F" w:rsidRPr="001B3A9B" w:rsidRDefault="00D8516F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0"/>
          <w:szCs w:val="20"/>
        </w:rPr>
      </w:pPr>
    </w:p>
    <w:p w:rsidR="00D8516F" w:rsidRPr="001B3A9B" w:rsidRDefault="009222B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1B3A9B">
        <w:rPr>
          <w:rFonts w:ascii="Times New Roman" w:hAnsi="Times New Roman"/>
          <w:b/>
          <w:sz w:val="20"/>
          <w:szCs w:val="20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D8516F" w:rsidRPr="001B3A9B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16F" w:rsidRPr="001B3A9B" w:rsidRDefault="009222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B3A9B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16F" w:rsidRPr="001B3A9B" w:rsidRDefault="009222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B3A9B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D8516F" w:rsidRPr="001B3A9B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16F" w:rsidRPr="001B3A9B" w:rsidRDefault="009222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1B3A9B">
              <w:rPr>
                <w:rFonts w:ascii="Times New Roman" w:eastAsia="Times New Roman" w:hAnsi="Times New Roman"/>
                <w:noProof/>
                <w:color w:val="000000"/>
                <w:sz w:val="20"/>
                <w:szCs w:val="20"/>
                <w:lang w:val="en-US" w:eastAsia="ru-RU"/>
              </w:rPr>
              <w:t>Куделя  Ирина  Анатольевна</w:t>
            </w:r>
          </w:p>
          <w:p w:rsidR="00D8516F" w:rsidRPr="001B3A9B" w:rsidRDefault="009222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1B3A9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дата</w:t>
            </w:r>
            <w:r w:rsidRPr="001B3A9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 xml:space="preserve"> </w:t>
            </w:r>
            <w:r w:rsidRPr="001B3A9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рождения</w:t>
            </w:r>
            <w:r w:rsidRPr="001B3A9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: 01.06.1976</w:t>
            </w:r>
          </w:p>
          <w:p w:rsidR="00D8516F" w:rsidRPr="001B3A9B" w:rsidRDefault="009222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1B3A9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место</w:t>
            </w:r>
            <w:r w:rsidRPr="001B3A9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 xml:space="preserve"> </w:t>
            </w:r>
            <w:r w:rsidRPr="001B3A9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рождения</w:t>
            </w:r>
            <w:r w:rsidRPr="001B3A9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 xml:space="preserve">: </w:t>
            </w:r>
            <w:r w:rsidRPr="001B3A9B">
              <w:rPr>
                <w:rFonts w:ascii="Times New Roman" w:hAnsi="Times New Roman"/>
                <w:noProof/>
                <w:color w:val="000000"/>
                <w:sz w:val="20"/>
                <w:szCs w:val="20"/>
                <w:lang w:val="en-US"/>
              </w:rPr>
              <w:t>г. Краснодар</w:t>
            </w:r>
          </w:p>
          <w:p w:rsidR="00D8516F" w:rsidRPr="001B3A9B" w:rsidRDefault="009222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1B3A9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СНИЛС</w:t>
            </w:r>
            <w:r w:rsidRPr="001B3A9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 xml:space="preserve">: </w:t>
            </w:r>
            <w:r w:rsidRPr="001B3A9B">
              <w:rPr>
                <w:rFonts w:ascii="Times New Roman" w:hAnsi="Times New Roman"/>
                <w:noProof/>
                <w:color w:val="000000"/>
                <w:sz w:val="20"/>
                <w:szCs w:val="20"/>
                <w:lang w:val="en-US"/>
              </w:rPr>
              <w:t>029-162-760-55</w:t>
            </w:r>
          </w:p>
          <w:p w:rsidR="00D8516F" w:rsidRPr="001B3A9B" w:rsidRDefault="009222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1B3A9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ИНН</w:t>
            </w:r>
            <w:r w:rsidRPr="001B3A9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 xml:space="preserve"> </w:t>
            </w:r>
            <w:r w:rsidRPr="001B3A9B">
              <w:rPr>
                <w:rFonts w:ascii="Times New Roman" w:hAnsi="Times New Roman"/>
                <w:noProof/>
                <w:color w:val="000000"/>
                <w:sz w:val="20"/>
                <w:szCs w:val="20"/>
                <w:lang w:val="en-US"/>
              </w:rPr>
              <w:t>231215642406</w:t>
            </w:r>
          </w:p>
          <w:p w:rsidR="00D8516F" w:rsidRPr="001B3A9B" w:rsidRDefault="009222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color w:val="000000"/>
                <w:sz w:val="20"/>
                <w:szCs w:val="20"/>
                <w:lang w:eastAsia="ru-RU"/>
              </w:rPr>
            </w:pPr>
            <w:r w:rsidRPr="001B3A9B">
              <w:rPr>
                <w:rFonts w:ascii="Times New Roman" w:eastAsia="Times New Roman" w:hAnsi="Times New Roman"/>
                <w:noProof/>
                <w:color w:val="000000"/>
                <w:sz w:val="20"/>
                <w:szCs w:val="20"/>
                <w:lang w:eastAsia="ru-RU"/>
              </w:rPr>
              <w:t>регистрация по месту жительства</w:t>
            </w:r>
            <w:r w:rsidR="001B3A9B" w:rsidRPr="001B3A9B">
              <w:rPr>
                <w:rFonts w:ascii="Times New Roman" w:eastAsia="Times New Roman" w:hAnsi="Times New Roman"/>
                <w:noProof/>
                <w:color w:val="000000"/>
                <w:sz w:val="20"/>
                <w:szCs w:val="20"/>
                <w:lang w:eastAsia="ru-RU"/>
              </w:rPr>
              <w:t xml:space="preserve">: </w:t>
            </w:r>
            <w:r w:rsidRPr="001B3A9B">
              <w:rPr>
                <w:rFonts w:ascii="Times New Roman" w:eastAsia="Times New Roman" w:hAnsi="Times New Roman"/>
                <w:noProof/>
                <w:color w:val="000000"/>
                <w:sz w:val="20"/>
                <w:szCs w:val="20"/>
                <w:lang w:eastAsia="ru-RU"/>
              </w:rPr>
              <w:t xml:space="preserve">350061, Краснодарский край, г. Краснодар, ул. Игнатова, д. 16, </w:t>
            </w:r>
            <w:r w:rsidR="001B3A9B" w:rsidRPr="001B3A9B">
              <w:rPr>
                <w:rFonts w:ascii="Times New Roman" w:eastAsia="Times New Roman" w:hAnsi="Times New Roman"/>
                <w:noProof/>
                <w:color w:val="000000"/>
                <w:sz w:val="20"/>
                <w:szCs w:val="20"/>
                <w:lang w:eastAsia="ru-RU"/>
              </w:rPr>
              <w:t>кв. 421</w:t>
            </w:r>
          </w:p>
          <w:p w:rsidR="00D8516F" w:rsidRPr="001B3A9B" w:rsidRDefault="009222B2" w:rsidP="001B3A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B3A9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1B3A9B" w:rsidRPr="001B3A9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Номер счета: 40817810550172070640 ФИЛИАЛ "ЦЕНТРАЛЬНЫЙ" ПАО "СОВКОМБАНК"  633011, РОССИЙСКАЯ ФЕДЕРАЦИЯ, НОВОСИБИРСКАЯ ОБЛ,  БЕРДСК Г, ПОПОВА УЛ, 11 Телефон: 8-800-100-00-06  БИК 045004763 ИНН 4401116480 ОГРН 1144400000425  Корр/счет 30101810150040000763  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16F" w:rsidRPr="001B3A9B" w:rsidRDefault="00D851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D8516F" w:rsidRPr="001B3A9B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16F" w:rsidRPr="001B3A9B" w:rsidRDefault="009222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B3A9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Финансовый управляющий </w:t>
            </w:r>
            <w:r w:rsidRPr="001B3A9B">
              <w:rPr>
                <w:rFonts w:ascii="Times New Roman" w:eastAsia="Times New Roman" w:hAnsi="Times New Roman"/>
                <w:noProof/>
                <w:color w:val="000000"/>
                <w:sz w:val="20"/>
                <w:szCs w:val="20"/>
                <w:lang w:eastAsia="ru-RU"/>
              </w:rPr>
              <w:t>Куделя  Ирина  Анатольевна</w:t>
            </w:r>
          </w:p>
          <w:p w:rsidR="00D8516F" w:rsidRPr="001B3A9B" w:rsidRDefault="00D851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  <w:p w:rsidR="00D8516F" w:rsidRPr="001B3A9B" w:rsidRDefault="00D851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D8516F" w:rsidRPr="001B3A9B" w:rsidRDefault="009222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B3A9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Pr="001B3A9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Л.К.Козий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16F" w:rsidRPr="001B3A9B" w:rsidRDefault="00D851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D8516F" w:rsidRPr="001B3A9B" w:rsidRDefault="00D851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D8516F" w:rsidRPr="001B3A9B" w:rsidRDefault="009222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1B3A9B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D8516F" w:rsidRPr="001B3A9B" w:rsidRDefault="00D8516F">
      <w:pPr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8516F" w:rsidRPr="001B3A9B" w:rsidRDefault="00D8516F">
      <w:pPr>
        <w:rPr>
          <w:rFonts w:ascii="Times New Roman" w:hAnsi="Times New Roman"/>
          <w:sz w:val="20"/>
          <w:szCs w:val="20"/>
        </w:rPr>
      </w:pPr>
    </w:p>
    <w:p w:rsidR="00D8516F" w:rsidRPr="001B3A9B" w:rsidRDefault="00D8516F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:rsidR="00D8516F" w:rsidRPr="009222B2" w:rsidRDefault="009222B2" w:rsidP="009222B2">
      <w:pPr>
        <w:jc w:val="center"/>
        <w:rPr>
          <w:rFonts w:ascii="Times New Roman" w:hAnsi="Times New Roman"/>
          <w:sz w:val="20"/>
          <w:szCs w:val="20"/>
        </w:rPr>
      </w:pPr>
      <w:r w:rsidRPr="001B3A9B">
        <w:rPr>
          <w:rFonts w:ascii="Times New Roman" w:eastAsia="Times New Roman" w:hAnsi="Times New Roman"/>
          <w:b/>
          <w:sz w:val="20"/>
          <w:szCs w:val="20"/>
          <w:lang w:eastAsia="ru-RU"/>
        </w:rPr>
        <w:lastRenderedPageBreak/>
        <w:t>АКТ ПРИЁМА-ПЕРЕДАЧИ</w:t>
      </w:r>
    </w:p>
    <w:p w:rsidR="00D8516F" w:rsidRPr="001B3A9B" w:rsidRDefault="00D8516F">
      <w:pPr>
        <w:spacing w:after="0" w:line="240" w:lineRule="auto"/>
        <w:rPr>
          <w:rFonts w:ascii="Times New Roman" w:hAnsi="Times New Roman"/>
          <w:sz w:val="20"/>
          <w:szCs w:val="20"/>
        </w:rPr>
        <w:sectPr w:rsidR="00D8516F" w:rsidRPr="001B3A9B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8516F" w:rsidRPr="001B3A9B" w:rsidRDefault="00D8516F" w:rsidP="009222B2">
      <w:pPr>
        <w:spacing w:after="0" w:line="240" w:lineRule="auto"/>
        <w:rPr>
          <w:rFonts w:ascii="Times New Roman" w:hAnsi="Times New Roman"/>
          <w:sz w:val="20"/>
          <w:szCs w:val="20"/>
        </w:rPr>
        <w:sectPr w:rsidR="00D8516F" w:rsidRPr="001B3A9B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</w:p>
    <w:p w:rsidR="00D8516F" w:rsidRPr="001B3A9B" w:rsidRDefault="00D8516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D8516F" w:rsidRPr="001B3A9B" w:rsidRDefault="009222B2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1B3A9B">
        <w:rPr>
          <w:rFonts w:ascii="Times New Roman" w:hAnsi="Times New Roman"/>
          <w:color w:val="000000"/>
          <w:sz w:val="20"/>
          <w:szCs w:val="20"/>
        </w:rPr>
        <w:t xml:space="preserve">Куделя  Ирина  Анатольевна, именуемый (-ая)  в дальнейшем «Продавец», в лице финансового управляющего </w:t>
      </w:r>
      <w:r w:rsidRPr="001B3A9B">
        <w:rPr>
          <w:rFonts w:ascii="Times New Roman" w:hAnsi="Times New Roman"/>
          <w:noProof/>
          <w:color w:val="000000"/>
          <w:sz w:val="20"/>
          <w:szCs w:val="20"/>
        </w:rPr>
        <w:t>Козий Леонида Константиновича</w:t>
      </w:r>
      <w:r w:rsidRPr="001B3A9B">
        <w:rPr>
          <w:rFonts w:ascii="Times New Roman" w:hAnsi="Times New Roman"/>
          <w:color w:val="000000"/>
          <w:sz w:val="20"/>
          <w:szCs w:val="20"/>
        </w:rPr>
        <w:t xml:space="preserve">, действующего на основании </w:t>
      </w:r>
      <w:r w:rsidRPr="001B3A9B">
        <w:rPr>
          <w:rFonts w:ascii="Times New Roman" w:hAnsi="Times New Roman"/>
          <w:noProof/>
          <w:color w:val="000000"/>
          <w:sz w:val="20"/>
          <w:szCs w:val="20"/>
        </w:rPr>
        <w:t>решения Арбитражного суда АС Краснодарского края  от 15.09.2023  г. по делу № А32-25582/2023</w:t>
      </w:r>
      <w:r w:rsidRPr="001B3A9B">
        <w:rPr>
          <w:rFonts w:ascii="Times New Roman" w:hAnsi="Times New Roman"/>
          <w:sz w:val="20"/>
          <w:szCs w:val="20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D8516F" w:rsidRPr="001B3A9B" w:rsidRDefault="00D8516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</w:p>
    <w:p w:rsidR="00D8516F" w:rsidRPr="001B3A9B" w:rsidRDefault="009222B2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1B3A9B">
        <w:rPr>
          <w:rFonts w:ascii="Times New Roman" w:eastAsia="Times New Roman" w:hAnsi="Times New Roman"/>
          <w:sz w:val="20"/>
          <w:szCs w:val="20"/>
          <w:lang w:eastAsia="ru-RU"/>
        </w:rPr>
        <w:t xml:space="preserve">Во исполнение п. 2.1.2.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Pr="001B3A9B">
        <w:rPr>
          <w:rFonts w:ascii="Times New Roman" w:hAnsi="Times New Roman"/>
          <w:color w:val="000000"/>
          <w:sz w:val="20"/>
          <w:szCs w:val="20"/>
        </w:rPr>
        <w:t>Право требования участника долевого строительства вытекающее из договора №3АП8-П2/290 долевого участия в строительстве многоэтажного жилого дома от 10.06.2022 г., на квартиру: Студия (смарт) №290, общей пл. 26,04 кв.м., расположенная в многоэтажном жилом доме по адресу: РФ, Краснодарский край, г. Краснодар, Прикубанский округ, ул. Заполярная, 39 – 8 этап строительства – Литер 8  кв 290 на земельном участке с кадастровым номером 23:43:0126040:944.</w:t>
      </w:r>
    </w:p>
    <w:p w:rsidR="00D8516F" w:rsidRPr="001B3A9B" w:rsidRDefault="009222B2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1B3A9B">
        <w:rPr>
          <w:rFonts w:ascii="Times New Roman" w:eastAsia="Times New Roman" w:hAnsi="Times New Roman"/>
          <w:sz w:val="20"/>
          <w:szCs w:val="20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D8516F" w:rsidRPr="001B3A9B" w:rsidRDefault="009222B2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1B3A9B">
        <w:rPr>
          <w:rFonts w:ascii="Times New Roman" w:eastAsia="Times New Roman" w:hAnsi="Times New Roman"/>
          <w:sz w:val="20"/>
          <w:szCs w:val="20"/>
          <w:lang w:eastAsia="ru-RU"/>
        </w:rPr>
        <w:t>Претензий к состоянию передаваемого Имущества Покупатель не имеет.</w:t>
      </w:r>
    </w:p>
    <w:p w:rsidR="00D8516F" w:rsidRPr="001B3A9B" w:rsidRDefault="009222B2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1B3A9B">
        <w:rPr>
          <w:rFonts w:ascii="Times New Roman" w:eastAsia="Times New Roman" w:hAnsi="Times New Roman"/>
          <w:sz w:val="20"/>
          <w:szCs w:val="20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D8516F" w:rsidRPr="001B3A9B" w:rsidRDefault="009222B2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1B3A9B">
        <w:rPr>
          <w:rFonts w:ascii="Times New Roman" w:eastAsia="Times New Roman" w:hAnsi="Times New Roman"/>
          <w:sz w:val="20"/>
          <w:szCs w:val="20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 w:rsidR="00D8516F" w:rsidRPr="001B3A9B" w:rsidRDefault="00D8516F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D8516F" w:rsidRPr="001B3A9B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16F" w:rsidRPr="001B3A9B" w:rsidRDefault="009222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B3A9B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16F" w:rsidRPr="001B3A9B" w:rsidRDefault="009222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B3A9B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D8516F" w:rsidRPr="001B3A9B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B3A9B" w:rsidRPr="001B3A9B" w:rsidRDefault="001B3A9B" w:rsidP="001B3A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B3A9B">
              <w:rPr>
                <w:rFonts w:ascii="Times New Roman" w:eastAsia="Times New Roman" w:hAnsi="Times New Roman"/>
                <w:noProof/>
                <w:color w:val="000000"/>
                <w:sz w:val="20"/>
                <w:szCs w:val="20"/>
                <w:lang w:eastAsia="ru-RU"/>
              </w:rPr>
              <w:t>Куделя  Ирина  Анатольевна</w:t>
            </w:r>
          </w:p>
          <w:p w:rsidR="001B3A9B" w:rsidRPr="001B3A9B" w:rsidRDefault="001B3A9B" w:rsidP="001B3A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B3A9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дата рождения: 01.06.1976</w:t>
            </w:r>
          </w:p>
          <w:p w:rsidR="001B3A9B" w:rsidRPr="001B3A9B" w:rsidRDefault="001B3A9B" w:rsidP="001B3A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B3A9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место рождения: </w:t>
            </w:r>
            <w:r w:rsidRPr="001B3A9B">
              <w:rPr>
                <w:rFonts w:ascii="Times New Roman" w:hAnsi="Times New Roman"/>
                <w:noProof/>
                <w:color w:val="000000"/>
                <w:sz w:val="20"/>
                <w:szCs w:val="20"/>
              </w:rPr>
              <w:t>г. Краснодар</w:t>
            </w:r>
          </w:p>
          <w:p w:rsidR="001B3A9B" w:rsidRPr="001B3A9B" w:rsidRDefault="001B3A9B" w:rsidP="001B3A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B3A9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СНИЛС: </w:t>
            </w:r>
            <w:r w:rsidRPr="001B3A9B">
              <w:rPr>
                <w:rFonts w:ascii="Times New Roman" w:hAnsi="Times New Roman"/>
                <w:noProof/>
                <w:color w:val="000000"/>
                <w:sz w:val="20"/>
                <w:szCs w:val="20"/>
              </w:rPr>
              <w:t>029-162-760-55</w:t>
            </w:r>
          </w:p>
          <w:p w:rsidR="001B3A9B" w:rsidRPr="001B3A9B" w:rsidRDefault="001B3A9B" w:rsidP="001B3A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B3A9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ИНН </w:t>
            </w:r>
            <w:r w:rsidRPr="001B3A9B">
              <w:rPr>
                <w:rFonts w:ascii="Times New Roman" w:hAnsi="Times New Roman"/>
                <w:noProof/>
                <w:color w:val="000000"/>
                <w:sz w:val="20"/>
                <w:szCs w:val="20"/>
              </w:rPr>
              <w:t>231215642406</w:t>
            </w:r>
          </w:p>
          <w:p w:rsidR="001B3A9B" w:rsidRPr="001B3A9B" w:rsidRDefault="001B3A9B" w:rsidP="001B3A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color w:val="000000"/>
                <w:sz w:val="20"/>
                <w:szCs w:val="20"/>
                <w:lang w:eastAsia="ru-RU"/>
              </w:rPr>
            </w:pPr>
            <w:r w:rsidRPr="001B3A9B">
              <w:rPr>
                <w:rFonts w:ascii="Times New Roman" w:eastAsia="Times New Roman" w:hAnsi="Times New Roman"/>
                <w:noProof/>
                <w:color w:val="000000"/>
                <w:sz w:val="20"/>
                <w:szCs w:val="20"/>
                <w:lang w:eastAsia="ru-RU"/>
              </w:rPr>
              <w:t>регистрация по месту жительства: 350061, Краснодарский край, г. Краснодар, ул. Игнатова, д. 16, кв. 421</w:t>
            </w:r>
          </w:p>
          <w:p w:rsidR="00D8516F" w:rsidRPr="001B3A9B" w:rsidRDefault="001B3A9B" w:rsidP="001B3A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B3A9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Pr="001B3A9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Номер счета: 40817810550172070640 ФИЛИАЛ "ЦЕНТРАЛЬНЫЙ" ПАО "СОВКОМБАНК"  633011, РОССИЙСКАЯ ФЕДЕРАЦИЯ, НОВОСИБИРСКАЯ ОБЛ,  БЕРДСК Г, ПОПОВА УЛ, 11 Телефон: 8-800-100-00-06  БИК 045004763 ИНН 4401116480 ОГРН 1144400000425  Корр/счет 30101810150040000763  КПП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16F" w:rsidRPr="001B3A9B" w:rsidRDefault="00D851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D8516F" w:rsidRPr="001B3A9B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16F" w:rsidRPr="001B3A9B" w:rsidRDefault="009222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B3A9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Финансовый управляющий </w:t>
            </w:r>
            <w:r w:rsidRPr="001B3A9B">
              <w:rPr>
                <w:rFonts w:ascii="Times New Roman" w:eastAsia="Times New Roman" w:hAnsi="Times New Roman"/>
                <w:noProof/>
                <w:color w:val="000000"/>
                <w:sz w:val="20"/>
                <w:szCs w:val="20"/>
                <w:lang w:eastAsia="ru-RU"/>
              </w:rPr>
              <w:t>Куделя  Ирина  Анатольевна</w:t>
            </w:r>
          </w:p>
          <w:p w:rsidR="00D8516F" w:rsidRPr="001B3A9B" w:rsidRDefault="00D851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  <w:p w:rsidR="00D8516F" w:rsidRPr="001B3A9B" w:rsidRDefault="00D851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D8516F" w:rsidRPr="001B3A9B" w:rsidRDefault="009222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B3A9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Pr="001B3A9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Л.К.Козий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516F" w:rsidRPr="001B3A9B" w:rsidRDefault="00D851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D8516F" w:rsidRPr="001B3A9B" w:rsidRDefault="00D851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D8516F" w:rsidRPr="001B3A9B" w:rsidRDefault="009222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1B3A9B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D8516F" w:rsidRDefault="00D8516F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D8516F" w:rsidRDefault="00D8516F"/>
    <w:p w:rsidR="00D8516F" w:rsidRDefault="00D8516F"/>
    <w:sectPr w:rsidR="00D8516F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8F3"/>
    <w:rsid w:val="00035A02"/>
    <w:rsid w:val="0007403E"/>
    <w:rsid w:val="00081981"/>
    <w:rsid w:val="000A27D1"/>
    <w:rsid w:val="000E0B14"/>
    <w:rsid w:val="000F0DC0"/>
    <w:rsid w:val="00106842"/>
    <w:rsid w:val="001B3A9B"/>
    <w:rsid w:val="0023545D"/>
    <w:rsid w:val="003A2B8B"/>
    <w:rsid w:val="0046686D"/>
    <w:rsid w:val="0049059C"/>
    <w:rsid w:val="0057643B"/>
    <w:rsid w:val="005A1E50"/>
    <w:rsid w:val="00614239"/>
    <w:rsid w:val="00615F32"/>
    <w:rsid w:val="00633086"/>
    <w:rsid w:val="006C0BDC"/>
    <w:rsid w:val="007B18C5"/>
    <w:rsid w:val="00803A5A"/>
    <w:rsid w:val="008315F5"/>
    <w:rsid w:val="0088601A"/>
    <w:rsid w:val="008A4210"/>
    <w:rsid w:val="008A7863"/>
    <w:rsid w:val="008C3FF4"/>
    <w:rsid w:val="008C49EB"/>
    <w:rsid w:val="009174A2"/>
    <w:rsid w:val="009222B2"/>
    <w:rsid w:val="009C2951"/>
    <w:rsid w:val="009F402A"/>
    <w:rsid w:val="00A14A99"/>
    <w:rsid w:val="00A43C7E"/>
    <w:rsid w:val="00AB4DA3"/>
    <w:rsid w:val="00AB5424"/>
    <w:rsid w:val="00AE3D0E"/>
    <w:rsid w:val="00B73E04"/>
    <w:rsid w:val="00BB22F1"/>
    <w:rsid w:val="00C653A0"/>
    <w:rsid w:val="00C908F3"/>
    <w:rsid w:val="00CA1E19"/>
    <w:rsid w:val="00CE4B37"/>
    <w:rsid w:val="00D45060"/>
    <w:rsid w:val="00D554D6"/>
    <w:rsid w:val="00D8516F"/>
    <w:rsid w:val="00E506ED"/>
    <w:rsid w:val="00EB49A8"/>
    <w:rsid w:val="00F13FD5"/>
    <w:rsid w:val="00F50269"/>
    <w:rsid w:val="00F76EEC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D89C4A"/>
  <w15:chartTrackingRefBased/>
  <w15:docId w15:val="{A3A9B776-D099-644D-821B-4A5B907E7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table" w:styleId="a4">
    <w:name w:val="Table Grid"/>
    <w:basedOn w:val="a1"/>
    <w:uiPriority w:val="59"/>
    <w:rsid w:val="008A78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BB98E77-C45A-44B4-9F57-59F24D86F3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1379</Words>
  <Characters>7866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tg - cxembook</cp:lastModifiedBy>
  <cp:revision>7</cp:revision>
  <dcterms:created xsi:type="dcterms:W3CDTF">2023-01-12T17:20:00Z</dcterms:created>
  <dcterms:modified xsi:type="dcterms:W3CDTF">2024-03-22T12:24:00Z</dcterms:modified>
</cp:coreProperties>
</file>