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DEC1234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2B4E91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08FE9918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r w:rsidR="00EA279E" w:rsidRPr="00EA279E">
        <w:rPr>
          <w:rFonts w:ascii="Times New Roman" w:hAnsi="Times New Roman"/>
        </w:rPr>
        <w:t>Чернова Евгения Владимировича (</w:t>
      </w:r>
      <w:proofErr w:type="spellStart"/>
      <w:r w:rsidR="00EA279E" w:rsidRPr="00EA279E">
        <w:rPr>
          <w:rFonts w:ascii="Times New Roman" w:hAnsi="Times New Roman"/>
        </w:rPr>
        <w:t>д.р</w:t>
      </w:r>
      <w:proofErr w:type="spellEnd"/>
      <w:r w:rsidR="00EA279E" w:rsidRPr="00EA279E">
        <w:rPr>
          <w:rFonts w:ascii="Times New Roman" w:hAnsi="Times New Roman"/>
        </w:rPr>
        <w:t>./</w:t>
      </w:r>
      <w:proofErr w:type="spellStart"/>
      <w:r w:rsidR="00EA279E" w:rsidRPr="00EA279E">
        <w:rPr>
          <w:rFonts w:ascii="Times New Roman" w:hAnsi="Times New Roman"/>
        </w:rPr>
        <w:t>м.р</w:t>
      </w:r>
      <w:proofErr w:type="spellEnd"/>
      <w:r w:rsidR="00EA279E" w:rsidRPr="00EA279E">
        <w:rPr>
          <w:rFonts w:ascii="Times New Roman" w:hAnsi="Times New Roman"/>
        </w:rPr>
        <w:t xml:space="preserve">.: 18.09.1972, с. Иткуль Чулымского р-на Новосибирский обл., ИНН 540956637001, СНИЛС 058-074-024 54, адрес: 632581, Новосибирская область, Чулымский р-н, с. </w:t>
      </w:r>
      <w:proofErr w:type="spellStart"/>
      <w:r w:rsidR="00EA279E" w:rsidRPr="00EA279E">
        <w:rPr>
          <w:rFonts w:ascii="Times New Roman" w:hAnsi="Times New Roman"/>
        </w:rPr>
        <w:t>Ужаниха</w:t>
      </w:r>
      <w:proofErr w:type="spellEnd"/>
      <w:r w:rsidR="00EA279E" w:rsidRPr="00EA279E">
        <w:rPr>
          <w:rFonts w:ascii="Times New Roman" w:hAnsi="Times New Roman"/>
        </w:rPr>
        <w:t>, ул. Гагарина, д. 13, кв.2</w:t>
      </w:r>
      <w:r w:rsidR="000772E1" w:rsidRPr="000772E1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EA279E" w:rsidRPr="00EA279E">
        <w:rPr>
          <w:rFonts w:ascii="Times New Roman" w:hAnsi="Times New Roman"/>
        </w:rPr>
        <w:t>Новосибирской области от 14.08.2023 г. по делу № А45-12753/2023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55EA3DC5" w14:textId="77777777" w:rsidR="00EA279E" w:rsidRPr="00EA279E" w:rsidRDefault="00EA279E" w:rsidP="00EA279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A279E">
        <w:rPr>
          <w:rFonts w:ascii="Times New Roman" w:hAnsi="Times New Roman"/>
        </w:rPr>
        <w:t>Лот№1:</w:t>
      </w:r>
    </w:p>
    <w:p w14:paraId="16509CF0" w14:textId="77777777" w:rsidR="00EA279E" w:rsidRPr="00EA279E" w:rsidRDefault="00EA279E" w:rsidP="00EA279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A279E">
        <w:rPr>
          <w:rFonts w:ascii="Times New Roman" w:hAnsi="Times New Roman"/>
        </w:rPr>
        <w:t>Вид движимого имущества:</w:t>
      </w:r>
    </w:p>
    <w:p w14:paraId="2DA16C05" w14:textId="77777777" w:rsidR="00EA279E" w:rsidRPr="00EA279E" w:rsidRDefault="00EA279E" w:rsidP="00EA279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A279E">
        <w:rPr>
          <w:rFonts w:ascii="Times New Roman" w:hAnsi="Times New Roman"/>
        </w:rPr>
        <w:t>Транспортное средство.</w:t>
      </w:r>
    </w:p>
    <w:p w14:paraId="24B9C493" w14:textId="64834E46" w:rsidR="00EA279E" w:rsidRPr="00EA279E" w:rsidRDefault="00EA279E" w:rsidP="00EA279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A279E">
        <w:rPr>
          <w:rFonts w:ascii="Times New Roman" w:hAnsi="Times New Roman"/>
        </w:rPr>
        <w:t>Марка:</w:t>
      </w:r>
      <w:r w:rsidR="002B4E91">
        <w:rPr>
          <w:rFonts w:ascii="Times New Roman" w:hAnsi="Times New Roman"/>
        </w:rPr>
        <w:t xml:space="preserve"> </w:t>
      </w:r>
      <w:r w:rsidRPr="00EA279E">
        <w:rPr>
          <w:rFonts w:ascii="Times New Roman" w:hAnsi="Times New Roman"/>
        </w:rPr>
        <w:t>NISAN PRESAGE.</w:t>
      </w:r>
    </w:p>
    <w:p w14:paraId="05B6FD31" w14:textId="77777777" w:rsidR="00EA279E" w:rsidRPr="00EA279E" w:rsidRDefault="00EA279E" w:rsidP="00EA279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A279E">
        <w:rPr>
          <w:rFonts w:ascii="Times New Roman" w:hAnsi="Times New Roman"/>
        </w:rPr>
        <w:t>Год выпуска:2002.</w:t>
      </w:r>
    </w:p>
    <w:p w14:paraId="581C06B5" w14:textId="1C5EB729" w:rsidR="00EA279E" w:rsidRPr="00EA279E" w:rsidRDefault="00EA279E" w:rsidP="00EA279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A279E">
        <w:rPr>
          <w:rFonts w:ascii="Times New Roman" w:hAnsi="Times New Roman"/>
        </w:rPr>
        <w:t>Государственный регистрационный номер:</w:t>
      </w:r>
      <w:r w:rsidR="002B4E91">
        <w:rPr>
          <w:rFonts w:ascii="Times New Roman" w:hAnsi="Times New Roman"/>
        </w:rPr>
        <w:t xml:space="preserve"> </w:t>
      </w:r>
      <w:r w:rsidRPr="00EA279E">
        <w:rPr>
          <w:rFonts w:ascii="Times New Roman" w:hAnsi="Times New Roman"/>
        </w:rPr>
        <w:t>А015КН154.</w:t>
      </w:r>
    </w:p>
    <w:p w14:paraId="50E0A216" w14:textId="78A570AA" w:rsidR="00753514" w:rsidRDefault="00EA279E" w:rsidP="00EA279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A279E">
        <w:rPr>
          <w:rFonts w:ascii="Times New Roman" w:hAnsi="Times New Roman"/>
        </w:rPr>
        <w:t>Номер кузова:</w:t>
      </w:r>
      <w:r w:rsidR="002B4E91">
        <w:rPr>
          <w:rFonts w:ascii="Times New Roman" w:hAnsi="Times New Roman"/>
        </w:rPr>
        <w:t xml:space="preserve"> </w:t>
      </w:r>
      <w:r w:rsidRPr="00EA279E">
        <w:rPr>
          <w:rFonts w:ascii="Times New Roman" w:hAnsi="Times New Roman"/>
        </w:rPr>
        <w:t>ТNU30102300.</w:t>
      </w:r>
    </w:p>
    <w:p w14:paraId="0C4FD990" w14:textId="77777777" w:rsidR="00F733C8" w:rsidRPr="00753514" w:rsidRDefault="00F733C8" w:rsidP="00F733C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1A9CE0CA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2B4E91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proofErr w:type="spellStart"/>
      <w:r w:rsidR="006771FB" w:rsidRPr="00753514">
        <w:rPr>
          <w:sz w:val="22"/>
          <w:szCs w:val="22"/>
        </w:rPr>
        <w:t>ридцати</w:t>
      </w:r>
      <w:proofErr w:type="spellEnd"/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02984AA7" w14:textId="77777777" w:rsidR="00EA279E" w:rsidRPr="00EA279E" w:rsidRDefault="00EA279E" w:rsidP="00EA279E">
      <w:pPr>
        <w:pStyle w:val="a3"/>
        <w:ind w:firstLine="567"/>
        <w:rPr>
          <w:sz w:val="22"/>
          <w:szCs w:val="22"/>
        </w:rPr>
      </w:pPr>
      <w:r w:rsidRPr="00EA279E">
        <w:rPr>
          <w:sz w:val="22"/>
          <w:szCs w:val="22"/>
        </w:rPr>
        <w:t>Получатель: Чернов Евгений Владимирович</w:t>
      </w:r>
    </w:p>
    <w:p w14:paraId="277495B4" w14:textId="77777777" w:rsidR="00EA279E" w:rsidRPr="00EA279E" w:rsidRDefault="00EA279E" w:rsidP="00EA279E">
      <w:pPr>
        <w:pStyle w:val="a3"/>
        <w:ind w:firstLine="567"/>
        <w:rPr>
          <w:sz w:val="22"/>
          <w:szCs w:val="22"/>
        </w:rPr>
      </w:pPr>
      <w:r w:rsidRPr="00EA279E">
        <w:rPr>
          <w:sz w:val="22"/>
          <w:szCs w:val="22"/>
        </w:rPr>
        <w:t>Р/с:40817810850171890356</w:t>
      </w:r>
    </w:p>
    <w:p w14:paraId="3E9FD43D" w14:textId="77777777" w:rsidR="00EA279E" w:rsidRPr="00EA279E" w:rsidRDefault="00EA279E" w:rsidP="00EA279E">
      <w:pPr>
        <w:pStyle w:val="a3"/>
        <w:ind w:firstLine="567"/>
        <w:rPr>
          <w:sz w:val="22"/>
          <w:szCs w:val="22"/>
        </w:rPr>
      </w:pPr>
      <w:r w:rsidRPr="00EA279E">
        <w:rPr>
          <w:sz w:val="22"/>
          <w:szCs w:val="22"/>
        </w:rPr>
        <w:t>Банк получателя: ФИЛИАЛ "ЦЕНТРАЛЬНЫЙ" ПАО "СОВКОМБАНК"</w:t>
      </w:r>
    </w:p>
    <w:p w14:paraId="149DFB55" w14:textId="77777777" w:rsidR="00EA279E" w:rsidRPr="00EA279E" w:rsidRDefault="00EA279E" w:rsidP="00EA279E">
      <w:pPr>
        <w:pStyle w:val="a3"/>
        <w:ind w:firstLine="567"/>
        <w:rPr>
          <w:sz w:val="22"/>
          <w:szCs w:val="22"/>
        </w:rPr>
      </w:pPr>
      <w:r w:rsidRPr="00EA279E">
        <w:rPr>
          <w:sz w:val="22"/>
          <w:szCs w:val="22"/>
        </w:rPr>
        <w:t>Корр./счет банка: 30101810150040000763</w:t>
      </w:r>
    </w:p>
    <w:p w14:paraId="0BBFB72F" w14:textId="77777777" w:rsidR="00EA279E" w:rsidRPr="00EA279E" w:rsidRDefault="00EA279E" w:rsidP="00EA279E">
      <w:pPr>
        <w:pStyle w:val="a3"/>
        <w:ind w:firstLine="567"/>
        <w:rPr>
          <w:sz w:val="22"/>
          <w:szCs w:val="22"/>
        </w:rPr>
      </w:pPr>
      <w:r w:rsidRPr="00EA279E">
        <w:rPr>
          <w:sz w:val="22"/>
          <w:szCs w:val="22"/>
        </w:rPr>
        <w:t>БИК банка: 045004763</w:t>
      </w:r>
    </w:p>
    <w:p w14:paraId="54E34E9B" w14:textId="77777777" w:rsidR="00EA279E" w:rsidRPr="00EA279E" w:rsidRDefault="00EA279E" w:rsidP="00EA279E">
      <w:pPr>
        <w:pStyle w:val="a3"/>
        <w:ind w:firstLine="567"/>
        <w:rPr>
          <w:sz w:val="22"/>
          <w:szCs w:val="22"/>
        </w:rPr>
      </w:pPr>
      <w:r w:rsidRPr="00EA279E">
        <w:rPr>
          <w:sz w:val="22"/>
          <w:szCs w:val="22"/>
        </w:rPr>
        <w:t>КПП банка:544543001</w:t>
      </w:r>
    </w:p>
    <w:p w14:paraId="2D8E8C55" w14:textId="77777777" w:rsidR="00EA279E" w:rsidRDefault="00EA279E" w:rsidP="00EA279E">
      <w:pPr>
        <w:pStyle w:val="a3"/>
        <w:ind w:firstLine="567"/>
        <w:rPr>
          <w:sz w:val="22"/>
          <w:szCs w:val="22"/>
        </w:rPr>
      </w:pPr>
      <w:r w:rsidRPr="00EA279E">
        <w:rPr>
          <w:sz w:val="22"/>
          <w:szCs w:val="22"/>
        </w:rPr>
        <w:t>ИНН: 4401116480.</w:t>
      </w:r>
    </w:p>
    <w:p w14:paraId="71B9DDB9" w14:textId="7A3710DB" w:rsidR="009B364D" w:rsidRPr="00753514" w:rsidRDefault="009B364D" w:rsidP="00EA279E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779BC1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1EDDD27E" w:rsidR="00651567" w:rsidRPr="00753514" w:rsidRDefault="00EA279E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r w:rsidRPr="00EA279E">
              <w:rPr>
                <w:sz w:val="22"/>
                <w:szCs w:val="22"/>
                <w:lang w:val="ru-RU"/>
              </w:rPr>
              <w:t>Чернова Евгения Владимировича (</w:t>
            </w:r>
            <w:proofErr w:type="spellStart"/>
            <w:r w:rsidRPr="00EA279E">
              <w:rPr>
                <w:sz w:val="22"/>
                <w:szCs w:val="22"/>
                <w:lang w:val="ru-RU"/>
              </w:rPr>
              <w:t>д.р</w:t>
            </w:r>
            <w:proofErr w:type="spellEnd"/>
            <w:r w:rsidRPr="00EA279E">
              <w:rPr>
                <w:sz w:val="22"/>
                <w:szCs w:val="22"/>
                <w:lang w:val="ru-RU"/>
              </w:rPr>
              <w:t>./</w:t>
            </w:r>
            <w:proofErr w:type="spellStart"/>
            <w:r w:rsidRPr="00EA279E">
              <w:rPr>
                <w:sz w:val="22"/>
                <w:szCs w:val="22"/>
                <w:lang w:val="ru-RU"/>
              </w:rPr>
              <w:t>м.р</w:t>
            </w:r>
            <w:proofErr w:type="spellEnd"/>
            <w:r w:rsidRPr="00EA279E">
              <w:rPr>
                <w:sz w:val="22"/>
                <w:szCs w:val="22"/>
                <w:lang w:val="ru-RU"/>
              </w:rPr>
              <w:t xml:space="preserve">.: 18.09.1972, с. Иткуль Чулымского р-на Новосибирский обл., ИНН 540956637001, СНИЛС 058-074-024 54, адрес: 632581, Новосибирская область, Чулымский р-н, с. </w:t>
            </w:r>
            <w:proofErr w:type="spellStart"/>
            <w:r w:rsidRPr="00EA279E">
              <w:rPr>
                <w:sz w:val="22"/>
                <w:szCs w:val="22"/>
                <w:lang w:val="ru-RU"/>
              </w:rPr>
              <w:t>Ужаниха</w:t>
            </w:r>
            <w:proofErr w:type="spellEnd"/>
            <w:r w:rsidRPr="00EA279E">
              <w:rPr>
                <w:sz w:val="22"/>
                <w:szCs w:val="22"/>
                <w:lang w:val="ru-RU"/>
              </w:rPr>
              <w:t>, ул. Гагарина, д. 13, кв.2</w:t>
            </w:r>
            <w:r w:rsidR="00651567" w:rsidRPr="00753514">
              <w:rPr>
                <w:sz w:val="22"/>
                <w:szCs w:val="22"/>
              </w:rPr>
              <w:t xml:space="preserve">) </w:t>
            </w:r>
          </w:p>
          <w:p w14:paraId="563E8EB8" w14:textId="77777777" w:rsidR="00EA279E" w:rsidRPr="00EA279E" w:rsidRDefault="00EA279E" w:rsidP="00EA279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A279E">
              <w:rPr>
                <w:sz w:val="22"/>
                <w:szCs w:val="22"/>
                <w:lang w:val="ru-RU" w:eastAsia="en-US"/>
              </w:rPr>
              <w:t>Получатель: Чернов Евгений Владимирович</w:t>
            </w:r>
          </w:p>
          <w:p w14:paraId="38F61989" w14:textId="77777777" w:rsidR="00EA279E" w:rsidRPr="00EA279E" w:rsidRDefault="00EA279E" w:rsidP="00EA279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A279E">
              <w:rPr>
                <w:sz w:val="22"/>
                <w:szCs w:val="22"/>
                <w:lang w:val="ru-RU" w:eastAsia="en-US"/>
              </w:rPr>
              <w:t>Р/с:40817810850171890356</w:t>
            </w:r>
          </w:p>
          <w:p w14:paraId="543E7DCD" w14:textId="77777777" w:rsidR="00EA279E" w:rsidRPr="00EA279E" w:rsidRDefault="00EA279E" w:rsidP="00EA279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A279E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7C6D03ED" w14:textId="77777777" w:rsidR="00EA279E" w:rsidRPr="00EA279E" w:rsidRDefault="00EA279E" w:rsidP="00EA279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A279E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7D3C8EDC" w14:textId="77777777" w:rsidR="00EA279E" w:rsidRPr="00EA279E" w:rsidRDefault="00EA279E" w:rsidP="00EA279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A279E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17418031" w14:textId="77777777" w:rsidR="00EA279E" w:rsidRPr="00EA279E" w:rsidRDefault="00EA279E" w:rsidP="00EA279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A279E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2EB22667" w14:textId="40A84A5F" w:rsidR="00EA279E" w:rsidRDefault="00EA279E" w:rsidP="00EA279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EA279E">
              <w:rPr>
                <w:sz w:val="22"/>
                <w:szCs w:val="22"/>
                <w:lang w:val="ru-RU" w:eastAsia="en-US"/>
              </w:rPr>
              <w:t>ИНН: 4401116480.</w:t>
            </w:r>
          </w:p>
          <w:p w14:paraId="1339E925" w14:textId="2FB1E09F" w:rsidR="002B4E91" w:rsidRDefault="002B4E91" w:rsidP="00EA279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560305BB" w14:textId="4CFFCC32" w:rsidR="002B4E91" w:rsidRDefault="002B4E91" w:rsidP="00EA279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B9309AE" w14:textId="77777777" w:rsidR="002B4E91" w:rsidRDefault="002B4E91" w:rsidP="00EA279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7B2FC176" w14:textId="08F4B436" w:rsidR="009B364D" w:rsidRPr="00753514" w:rsidRDefault="009B364D" w:rsidP="00EA279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278A1EA" w14:textId="77777777" w:rsid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  <w:p w14:paraId="721DC3C0" w14:textId="6381B7E4" w:rsidR="002B4E91" w:rsidRPr="00753514" w:rsidRDefault="002B4E91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</w:tc>
      </w:tr>
    </w:tbl>
    <w:p w14:paraId="075535C8" w14:textId="77777777" w:rsidR="00271CB3" w:rsidRPr="00753514" w:rsidRDefault="002B4E91">
      <w:pPr>
        <w:rPr>
          <w:rFonts w:ascii="Times New Roman" w:hAnsi="Times New Roman"/>
        </w:rPr>
      </w:pPr>
      <w:bookmarkStart w:id="0" w:name="_GoBack"/>
      <w:bookmarkEnd w:id="0"/>
    </w:p>
    <w:sectPr w:rsidR="00271CB3" w:rsidRPr="00753514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772E1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2B4E91"/>
    <w:rsid w:val="00307AA1"/>
    <w:rsid w:val="0035439A"/>
    <w:rsid w:val="00362F49"/>
    <w:rsid w:val="003D60E1"/>
    <w:rsid w:val="003E5B92"/>
    <w:rsid w:val="005A283B"/>
    <w:rsid w:val="005D1E42"/>
    <w:rsid w:val="00651567"/>
    <w:rsid w:val="006673F8"/>
    <w:rsid w:val="006771FB"/>
    <w:rsid w:val="00753514"/>
    <w:rsid w:val="007A66AE"/>
    <w:rsid w:val="007C222B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A279E"/>
    <w:rsid w:val="00EB2B37"/>
    <w:rsid w:val="00EC7F27"/>
    <w:rsid w:val="00ED0E5F"/>
    <w:rsid w:val="00ED7B9D"/>
    <w:rsid w:val="00F733C8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1121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11</cp:revision>
  <cp:lastPrinted>2022-09-16T14:17:00Z</cp:lastPrinted>
  <dcterms:created xsi:type="dcterms:W3CDTF">2023-10-10T12:58:00Z</dcterms:created>
  <dcterms:modified xsi:type="dcterms:W3CDTF">2024-03-13T11:51:00Z</dcterms:modified>
</cp:coreProperties>
</file>