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827524" w14:textId="1419B642" w:rsidR="009B364D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№ </w:t>
      </w:r>
      <w:r w:rsidR="00854FDE">
        <w:rPr>
          <w:rFonts w:ascii="Times New Roman" w:hAnsi="Times New Roman"/>
          <w:b/>
        </w:rPr>
        <w:t>1</w:t>
      </w:r>
      <w:r>
        <w:rPr>
          <w:rFonts w:ascii="Times New Roman" w:hAnsi="Times New Roman"/>
          <w:b/>
        </w:rPr>
        <w:t xml:space="preserve"> </w:t>
      </w:r>
    </w:p>
    <w:p w14:paraId="16D4B9C7" w14:textId="77777777" w:rsidR="009B364D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</w:t>
      </w:r>
    </w:p>
    <w:p w14:paraId="79E7B6A5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56D05A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283E2A4" w14:textId="674CBF19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 Москва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«__» _________ 202</w:t>
      </w:r>
      <w:r w:rsidR="003332D6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 г.</w:t>
      </w:r>
    </w:p>
    <w:p w14:paraId="389A6E2B" w14:textId="77777777" w:rsidR="009B364D" w:rsidRDefault="009B364D" w:rsidP="009B364D">
      <w:pPr>
        <w:spacing w:after="0" w:line="240" w:lineRule="auto"/>
        <w:ind w:firstLine="567"/>
        <w:rPr>
          <w:rFonts w:ascii="Times New Roman" w:hAnsi="Times New Roman"/>
        </w:rPr>
      </w:pPr>
    </w:p>
    <w:p w14:paraId="17813121" w14:textId="61D6907F" w:rsidR="009B364D" w:rsidRDefault="00EB2B37" w:rsidP="00DF341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EB2B37">
        <w:rPr>
          <w:rFonts w:ascii="Times New Roman" w:hAnsi="Times New Roman"/>
        </w:rPr>
        <w:t xml:space="preserve">Финансовый управляющий </w:t>
      </w:r>
      <w:r w:rsidR="00A730F4" w:rsidRPr="00A730F4">
        <w:rPr>
          <w:rFonts w:ascii="Times New Roman" w:hAnsi="Times New Roman"/>
        </w:rPr>
        <w:t> Алымов</w:t>
      </w:r>
      <w:r w:rsidR="00A730F4">
        <w:rPr>
          <w:rFonts w:ascii="Times New Roman" w:hAnsi="Times New Roman"/>
        </w:rPr>
        <w:t>а</w:t>
      </w:r>
      <w:r w:rsidR="00A730F4" w:rsidRPr="00A730F4">
        <w:rPr>
          <w:rFonts w:ascii="Times New Roman" w:hAnsi="Times New Roman"/>
        </w:rPr>
        <w:t xml:space="preserve"> Андре</w:t>
      </w:r>
      <w:r w:rsidR="00A730F4">
        <w:rPr>
          <w:rFonts w:ascii="Times New Roman" w:hAnsi="Times New Roman"/>
        </w:rPr>
        <w:t>я</w:t>
      </w:r>
      <w:r w:rsidR="00A730F4" w:rsidRPr="00A730F4">
        <w:rPr>
          <w:rFonts w:ascii="Times New Roman" w:hAnsi="Times New Roman"/>
        </w:rPr>
        <w:t xml:space="preserve"> Викторович</w:t>
      </w:r>
      <w:r w:rsidR="00A730F4">
        <w:rPr>
          <w:rFonts w:ascii="Times New Roman" w:hAnsi="Times New Roman"/>
        </w:rPr>
        <w:t>а</w:t>
      </w:r>
      <w:r w:rsidR="00A730F4" w:rsidRPr="00A730F4">
        <w:rPr>
          <w:rFonts w:ascii="Times New Roman" w:hAnsi="Times New Roman"/>
        </w:rPr>
        <w:t xml:space="preserve"> (29.05.1979 г.р., место рождения: с. </w:t>
      </w:r>
      <w:proofErr w:type="spellStart"/>
      <w:r w:rsidR="00A730F4" w:rsidRPr="00A730F4">
        <w:rPr>
          <w:rFonts w:ascii="Times New Roman" w:hAnsi="Times New Roman"/>
        </w:rPr>
        <w:t>Польяново</w:t>
      </w:r>
      <w:proofErr w:type="spellEnd"/>
      <w:r w:rsidR="00A730F4" w:rsidRPr="00A730F4">
        <w:rPr>
          <w:rFonts w:ascii="Times New Roman" w:hAnsi="Times New Roman"/>
        </w:rPr>
        <w:t xml:space="preserve"> Чистоозерного района Новосибирской области, адрес регистрация: Новосибирская область, Чистоозерный район, с. </w:t>
      </w:r>
      <w:proofErr w:type="spellStart"/>
      <w:r w:rsidR="00A730F4" w:rsidRPr="00A730F4">
        <w:rPr>
          <w:rFonts w:ascii="Times New Roman" w:hAnsi="Times New Roman"/>
        </w:rPr>
        <w:t>Польяново</w:t>
      </w:r>
      <w:proofErr w:type="spellEnd"/>
      <w:r w:rsidR="00A730F4" w:rsidRPr="00A730F4">
        <w:rPr>
          <w:rFonts w:ascii="Times New Roman" w:hAnsi="Times New Roman"/>
        </w:rPr>
        <w:t>, ул. 60 лет Октября, д. 5, кв. 2, ИНН 544105400700, СНИЛС 081-052-698-47</w:t>
      </w:r>
      <w:r w:rsidRPr="00EB2B37">
        <w:rPr>
          <w:rFonts w:ascii="Times New Roman" w:hAnsi="Times New Roman"/>
        </w:rPr>
        <w:t xml:space="preserve">) - член НПС СОПАУ "Альянс управляющих" (ОГРН 1032307154285, ИНН 2312102570, адрес: г. Краснодар, ул. Северная, д.309), действующая на основании Решения Арбитражного суда </w:t>
      </w:r>
      <w:r w:rsidR="00A730F4" w:rsidRPr="00A730F4">
        <w:rPr>
          <w:rFonts w:ascii="Times New Roman" w:hAnsi="Times New Roman"/>
        </w:rPr>
        <w:t>Новосибирской области (</w:t>
      </w:r>
      <w:proofErr w:type="spellStart"/>
      <w:r w:rsidR="00A730F4" w:rsidRPr="00A730F4">
        <w:rPr>
          <w:rFonts w:ascii="Times New Roman" w:hAnsi="Times New Roman"/>
        </w:rPr>
        <w:t>р.ч</w:t>
      </w:r>
      <w:proofErr w:type="spellEnd"/>
      <w:r w:rsidR="00A730F4" w:rsidRPr="00A730F4">
        <w:rPr>
          <w:rFonts w:ascii="Times New Roman" w:hAnsi="Times New Roman"/>
        </w:rPr>
        <w:t>.) от 24.05.2023 г. по делу № А45-10514/2023</w:t>
      </w:r>
      <w:r w:rsidR="00DF341E">
        <w:rPr>
          <w:rFonts w:ascii="Times New Roman" w:hAnsi="Times New Roman"/>
        </w:rPr>
        <w:t xml:space="preserve">, </w:t>
      </w:r>
      <w:r w:rsidR="009B364D">
        <w:rPr>
          <w:rStyle w:val="paragraph"/>
        </w:rPr>
        <w:t>именуемый в дальнейшем «Продавец», с одной</w:t>
      </w:r>
      <w:r w:rsidR="009B364D">
        <w:rPr>
          <w:rFonts w:ascii="Times New Roman" w:hAnsi="Times New Roman"/>
          <w:snapToGrid w:val="0"/>
        </w:rPr>
        <w:t xml:space="preserve"> стороны и </w:t>
      </w:r>
      <w:r w:rsidR="009E1CA8">
        <w:rPr>
          <w:rFonts w:ascii="Times New Roman" w:hAnsi="Times New Roman"/>
          <w:snapToGrid w:val="0"/>
        </w:rPr>
        <w:t>____________________________________________</w:t>
      </w:r>
      <w:r w:rsidR="009B364D">
        <w:rPr>
          <w:rStyle w:val="paragraph"/>
        </w:rPr>
        <w:t xml:space="preserve">, именуемый в дальнейшем </w:t>
      </w:r>
      <w:r w:rsidR="009B364D">
        <w:rPr>
          <w:rFonts w:ascii="Times New Roman" w:hAnsi="Times New Roman"/>
          <w:snapToGrid w:val="0"/>
        </w:rPr>
        <w:t xml:space="preserve">«Покупатель»,  с другой стороны, вместе именуемые «Стороны» заключили настоящий договор (далее по тексту «Договор») о </w:t>
      </w:r>
      <w:r w:rsidR="009B364D">
        <w:rPr>
          <w:rFonts w:ascii="Times New Roman" w:hAnsi="Times New Roman"/>
        </w:rPr>
        <w:t xml:space="preserve"> нижеследующем:</w:t>
      </w:r>
    </w:p>
    <w:p w14:paraId="524679BB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4B8E45B" w14:textId="77777777" w:rsid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договора.</w:t>
      </w:r>
    </w:p>
    <w:p w14:paraId="741D66B3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имущество должника (далее – «Имущество»):  </w:t>
      </w:r>
    </w:p>
    <w:p w14:paraId="0B37FFFE" w14:textId="77777777" w:rsidR="00A730F4" w:rsidRPr="00A730F4" w:rsidRDefault="00A730F4" w:rsidP="00A730F4">
      <w:pPr>
        <w:spacing w:after="0" w:line="240" w:lineRule="auto"/>
        <w:jc w:val="both"/>
        <w:rPr>
          <w:rFonts w:ascii="Times New Roman" w:hAnsi="Times New Roman"/>
        </w:rPr>
      </w:pPr>
      <w:bookmarkStart w:id="0" w:name="_Hlk75261419"/>
      <w:r w:rsidRPr="00A730F4">
        <w:rPr>
          <w:rFonts w:ascii="Times New Roman" w:hAnsi="Times New Roman"/>
        </w:rPr>
        <w:t>Лот №1</w:t>
      </w:r>
    </w:p>
    <w:p w14:paraId="7E6474FB" w14:textId="77777777" w:rsidR="00A730F4" w:rsidRPr="00A730F4" w:rsidRDefault="00A730F4" w:rsidP="00A730F4">
      <w:pPr>
        <w:spacing w:after="0" w:line="240" w:lineRule="auto"/>
        <w:jc w:val="both"/>
        <w:rPr>
          <w:rFonts w:ascii="Times New Roman" w:hAnsi="Times New Roman"/>
        </w:rPr>
      </w:pPr>
      <w:r w:rsidRPr="00A730F4">
        <w:rPr>
          <w:rFonts w:ascii="Times New Roman" w:hAnsi="Times New Roman"/>
        </w:rPr>
        <w:t>Транспортное средство:</w:t>
      </w:r>
    </w:p>
    <w:p w14:paraId="6EE8CCD9" w14:textId="77777777" w:rsidR="00A730F4" w:rsidRPr="00A730F4" w:rsidRDefault="00A730F4" w:rsidP="00A730F4">
      <w:pPr>
        <w:spacing w:after="0" w:line="240" w:lineRule="auto"/>
        <w:jc w:val="both"/>
        <w:rPr>
          <w:rFonts w:ascii="Times New Roman" w:hAnsi="Times New Roman"/>
        </w:rPr>
      </w:pPr>
      <w:r w:rsidRPr="00A730F4">
        <w:rPr>
          <w:rFonts w:ascii="Times New Roman" w:hAnsi="Times New Roman"/>
        </w:rPr>
        <w:t>марки TOYOTA RAUM</w:t>
      </w:r>
    </w:p>
    <w:p w14:paraId="740790D9" w14:textId="77777777" w:rsidR="00A730F4" w:rsidRPr="00A730F4" w:rsidRDefault="00A730F4" w:rsidP="00A730F4">
      <w:pPr>
        <w:spacing w:after="0" w:line="240" w:lineRule="auto"/>
        <w:jc w:val="both"/>
        <w:rPr>
          <w:rFonts w:ascii="Times New Roman" w:hAnsi="Times New Roman"/>
        </w:rPr>
      </w:pPr>
      <w:r w:rsidRPr="00A730F4">
        <w:rPr>
          <w:rFonts w:ascii="Times New Roman" w:hAnsi="Times New Roman"/>
        </w:rPr>
        <w:t>1997 года выпуска</w:t>
      </w:r>
    </w:p>
    <w:p w14:paraId="614CC3F3" w14:textId="77777777" w:rsidR="00A730F4" w:rsidRPr="00A730F4" w:rsidRDefault="00A730F4" w:rsidP="00A730F4">
      <w:pPr>
        <w:spacing w:after="0" w:line="240" w:lineRule="auto"/>
        <w:jc w:val="both"/>
        <w:rPr>
          <w:rFonts w:ascii="Times New Roman" w:hAnsi="Times New Roman"/>
        </w:rPr>
      </w:pPr>
      <w:r w:rsidRPr="00A730F4">
        <w:rPr>
          <w:rFonts w:ascii="Times New Roman" w:hAnsi="Times New Roman"/>
        </w:rPr>
        <w:t xml:space="preserve">государственный регистрационный </w:t>
      </w:r>
    </w:p>
    <w:p w14:paraId="59062980" w14:textId="77777777" w:rsidR="00A730F4" w:rsidRPr="00A730F4" w:rsidRDefault="00A730F4" w:rsidP="00A730F4">
      <w:pPr>
        <w:spacing w:after="0" w:line="240" w:lineRule="auto"/>
        <w:jc w:val="both"/>
        <w:rPr>
          <w:rFonts w:ascii="Times New Roman" w:hAnsi="Times New Roman"/>
        </w:rPr>
      </w:pPr>
      <w:r w:rsidRPr="00A730F4">
        <w:rPr>
          <w:rFonts w:ascii="Times New Roman" w:hAnsi="Times New Roman"/>
        </w:rPr>
        <w:t xml:space="preserve">номер В253ЕТ154 </w:t>
      </w:r>
    </w:p>
    <w:p w14:paraId="606F5E02" w14:textId="77777777" w:rsidR="00A730F4" w:rsidRDefault="00A730F4" w:rsidP="00A730F4">
      <w:pPr>
        <w:spacing w:after="0" w:line="240" w:lineRule="auto"/>
        <w:jc w:val="both"/>
        <w:rPr>
          <w:rFonts w:ascii="Times New Roman" w:hAnsi="Times New Roman"/>
        </w:rPr>
      </w:pPr>
      <w:r w:rsidRPr="00A730F4">
        <w:rPr>
          <w:rFonts w:ascii="Times New Roman" w:hAnsi="Times New Roman"/>
        </w:rPr>
        <w:t xml:space="preserve">номер кузова EXZ100017028 </w:t>
      </w:r>
    </w:p>
    <w:p w14:paraId="74BADB80" w14:textId="436A4F42" w:rsidR="00F85533" w:rsidRDefault="00F85533" w:rsidP="00A730F4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(далее – «Имущество»)</w:t>
      </w:r>
    </w:p>
    <w:bookmarkEnd w:id="0"/>
    <w:p w14:paraId="46B01E1D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6D80063D" w14:textId="284F97FA" w:rsidR="009B364D" w:rsidRDefault="009B364D" w:rsidP="009B364D">
      <w:pPr>
        <w:pStyle w:val="2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1.2. Продавец гарантирует, что на дату заключения Договора Имущество, предусмотренное п. 1.1 настоящего Договора, никому не отчуждено, не передано в аренду или безвозмездное пользование и пригодно для эксплуатации. </w:t>
      </w:r>
    </w:p>
    <w:p w14:paraId="637C4BD8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27676B6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05B4E469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Стоимость Имущества и порядок его оплаты.</w:t>
      </w:r>
    </w:p>
    <w:p w14:paraId="07AB3DC8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F6DC685" w14:textId="30FA45A2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2.1. Общая стоимость Имущества, указанного в п. 1.1 настоящего Договора, установлена на основании Протокола № </w:t>
      </w:r>
      <w:r w:rsidR="009E1CA8">
        <w:rPr>
          <w:rFonts w:ascii="Times New Roman" w:hAnsi="Times New Roman"/>
        </w:rPr>
        <w:t>___________</w:t>
      </w:r>
      <w:r w:rsidRPr="009B364D">
        <w:rPr>
          <w:rFonts w:ascii="Times New Roman" w:hAnsi="Times New Roman"/>
        </w:rPr>
        <w:t xml:space="preserve"> от </w:t>
      </w:r>
      <w:r w:rsidR="009E1CA8">
        <w:rPr>
          <w:rFonts w:ascii="Times New Roman" w:hAnsi="Times New Roman"/>
        </w:rPr>
        <w:t>_________</w:t>
      </w:r>
      <w:r w:rsidR="008B25B2">
        <w:rPr>
          <w:rFonts w:ascii="Times New Roman" w:hAnsi="Times New Roman"/>
        </w:rPr>
        <w:t>202</w:t>
      </w:r>
      <w:r w:rsidR="003332D6">
        <w:rPr>
          <w:rFonts w:ascii="Times New Roman" w:hAnsi="Times New Roman"/>
        </w:rPr>
        <w:t>4</w:t>
      </w:r>
      <w:r w:rsidRPr="009B364D">
        <w:rPr>
          <w:rFonts w:ascii="Times New Roman" w:hAnsi="Times New Roman"/>
        </w:rPr>
        <w:t xml:space="preserve"> г. и составляет</w:t>
      </w:r>
      <w:r w:rsidR="008B25B2">
        <w:rPr>
          <w:rFonts w:ascii="Times New Roman" w:hAnsi="Times New Roman"/>
        </w:rPr>
        <w:t xml:space="preserve"> </w:t>
      </w:r>
      <w:r w:rsidR="00E23F7C">
        <w:rPr>
          <w:rFonts w:ascii="Times New Roman" w:hAnsi="Times New Roman"/>
        </w:rPr>
        <w:t>_______</w:t>
      </w:r>
      <w:r w:rsidR="008B25B2">
        <w:rPr>
          <w:rFonts w:ascii="Times New Roman" w:hAnsi="Times New Roman"/>
        </w:rPr>
        <w:t xml:space="preserve"> </w:t>
      </w:r>
      <w:r w:rsidRPr="009B364D">
        <w:rPr>
          <w:rFonts w:ascii="Times New Roman" w:hAnsi="Times New Roman"/>
        </w:rPr>
        <w:t>(</w:t>
      </w:r>
      <w:r w:rsidR="00E23F7C">
        <w:rPr>
          <w:rFonts w:ascii="Times New Roman" w:hAnsi="Times New Roman"/>
        </w:rPr>
        <w:t>__________</w:t>
      </w:r>
      <w:r w:rsidRPr="009B364D">
        <w:rPr>
          <w:rFonts w:ascii="Times New Roman" w:hAnsi="Times New Roman"/>
        </w:rPr>
        <w:t xml:space="preserve">) рублей 00 коп. </w:t>
      </w:r>
    </w:p>
    <w:p w14:paraId="4165C43E" w14:textId="4D055AAD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2.2. Задаток в сумме</w:t>
      </w:r>
      <w:r w:rsidR="005D1E42">
        <w:rPr>
          <w:rFonts w:ascii="Times New Roman" w:hAnsi="Times New Roman"/>
        </w:rPr>
        <w:t xml:space="preserve"> </w:t>
      </w:r>
      <w:r w:rsidR="00E23F7C">
        <w:rPr>
          <w:rFonts w:ascii="Times New Roman" w:hAnsi="Times New Roman"/>
        </w:rPr>
        <w:t>________</w:t>
      </w:r>
      <w:r w:rsidRPr="009B364D">
        <w:rPr>
          <w:rFonts w:ascii="Times New Roman" w:hAnsi="Times New Roman"/>
        </w:rPr>
        <w:t xml:space="preserve"> (</w:t>
      </w:r>
      <w:r w:rsidR="00CA6163">
        <w:rPr>
          <w:rFonts w:ascii="Times New Roman" w:hAnsi="Times New Roman"/>
        </w:rPr>
        <w:t>_____________________________</w:t>
      </w:r>
      <w:r w:rsidRPr="009B364D">
        <w:rPr>
          <w:rFonts w:ascii="Times New Roman" w:hAnsi="Times New Roman"/>
        </w:rPr>
        <w:t>) рублей 00 копеек, внесенный Покупателем Продавцу 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0C6CD67" w14:textId="471565DD" w:rsidR="00D64BE4" w:rsidRDefault="009B364D" w:rsidP="00D64BE4">
      <w:pPr>
        <w:pStyle w:val="a3"/>
        <w:ind w:firstLine="567"/>
        <w:rPr>
          <w:sz w:val="22"/>
          <w:szCs w:val="22"/>
        </w:rPr>
      </w:pPr>
      <w:r w:rsidRPr="009B364D">
        <w:rPr>
          <w:sz w:val="22"/>
          <w:szCs w:val="22"/>
        </w:rPr>
        <w:t xml:space="preserve">2.3. Оставшуюся стоимость Имущества, указанного в п. 1.1 Договора, в размере </w:t>
      </w:r>
      <w:r w:rsidR="00E23F7C">
        <w:rPr>
          <w:sz w:val="22"/>
          <w:szCs w:val="22"/>
          <w:lang w:val="ru-RU"/>
        </w:rPr>
        <w:t>_______</w:t>
      </w:r>
      <w:r w:rsidR="005D1E42">
        <w:rPr>
          <w:sz w:val="22"/>
          <w:szCs w:val="22"/>
          <w:lang w:val="ru-RU"/>
        </w:rPr>
        <w:t xml:space="preserve"> </w:t>
      </w:r>
      <w:r w:rsidRPr="009B364D">
        <w:rPr>
          <w:sz w:val="22"/>
          <w:szCs w:val="22"/>
        </w:rPr>
        <w:t>(</w:t>
      </w:r>
      <w:r w:rsidR="00E23F7C">
        <w:rPr>
          <w:sz w:val="22"/>
          <w:szCs w:val="22"/>
          <w:lang w:val="ru-RU"/>
        </w:rPr>
        <w:t>_________</w:t>
      </w:r>
      <w:r w:rsidRPr="009B364D">
        <w:rPr>
          <w:sz w:val="22"/>
          <w:szCs w:val="22"/>
        </w:rPr>
        <w:t>) рублей 00 копеек, Покупатель обязан уплатить Продавцу в течение 30 (</w:t>
      </w:r>
      <w:r w:rsidRPr="009B364D">
        <w:rPr>
          <w:sz w:val="22"/>
          <w:szCs w:val="22"/>
          <w:lang w:val="ru-RU"/>
        </w:rPr>
        <w:t>т</w:t>
      </w:r>
      <w:proofErr w:type="spellStart"/>
      <w:r w:rsidR="006771FB" w:rsidRPr="009B364D">
        <w:rPr>
          <w:sz w:val="22"/>
          <w:szCs w:val="22"/>
        </w:rPr>
        <w:t>ридцати</w:t>
      </w:r>
      <w:proofErr w:type="spellEnd"/>
      <w:r w:rsidRPr="009B364D">
        <w:rPr>
          <w:sz w:val="22"/>
          <w:szCs w:val="22"/>
        </w:rPr>
        <w:t xml:space="preserve">) дней с момента подписания настоящего Договора по реквизитам: </w:t>
      </w:r>
    </w:p>
    <w:p w14:paraId="0E244A62" w14:textId="77777777" w:rsidR="00A730F4" w:rsidRPr="00A730F4" w:rsidRDefault="00A730F4" w:rsidP="00A730F4">
      <w:pPr>
        <w:pStyle w:val="a3"/>
        <w:ind w:firstLine="567"/>
        <w:rPr>
          <w:sz w:val="22"/>
          <w:szCs w:val="22"/>
        </w:rPr>
      </w:pPr>
      <w:r w:rsidRPr="00A730F4">
        <w:rPr>
          <w:sz w:val="22"/>
          <w:szCs w:val="22"/>
        </w:rPr>
        <w:t>Получатель: Алымов Андрей Викторович</w:t>
      </w:r>
    </w:p>
    <w:p w14:paraId="21464F0C" w14:textId="77777777" w:rsidR="00A730F4" w:rsidRPr="00A730F4" w:rsidRDefault="00A730F4" w:rsidP="00A730F4">
      <w:pPr>
        <w:pStyle w:val="a3"/>
        <w:ind w:firstLine="567"/>
        <w:rPr>
          <w:sz w:val="22"/>
          <w:szCs w:val="22"/>
        </w:rPr>
      </w:pPr>
      <w:r w:rsidRPr="00A730F4">
        <w:rPr>
          <w:sz w:val="22"/>
          <w:szCs w:val="22"/>
        </w:rPr>
        <w:t>Р/с:40817810350170921441</w:t>
      </w:r>
    </w:p>
    <w:p w14:paraId="215330BD" w14:textId="77777777" w:rsidR="00A730F4" w:rsidRPr="00A730F4" w:rsidRDefault="00A730F4" w:rsidP="00A730F4">
      <w:pPr>
        <w:pStyle w:val="a3"/>
        <w:ind w:firstLine="567"/>
        <w:rPr>
          <w:sz w:val="22"/>
          <w:szCs w:val="22"/>
        </w:rPr>
      </w:pPr>
      <w:r w:rsidRPr="00A730F4">
        <w:rPr>
          <w:sz w:val="22"/>
          <w:szCs w:val="22"/>
        </w:rPr>
        <w:t>Банк получателя: ФИЛИАЛ "ЦЕНТРАЛЬНЫЙ" ПАО "СОВКОМБАНК"</w:t>
      </w:r>
    </w:p>
    <w:p w14:paraId="0F81910A" w14:textId="77777777" w:rsidR="00A730F4" w:rsidRPr="00A730F4" w:rsidRDefault="00A730F4" w:rsidP="00A730F4">
      <w:pPr>
        <w:pStyle w:val="a3"/>
        <w:ind w:firstLine="567"/>
        <w:rPr>
          <w:sz w:val="22"/>
          <w:szCs w:val="22"/>
        </w:rPr>
      </w:pPr>
      <w:r w:rsidRPr="00A730F4">
        <w:rPr>
          <w:sz w:val="22"/>
          <w:szCs w:val="22"/>
        </w:rPr>
        <w:t>Корр./счет банка: 30101810150040000763</w:t>
      </w:r>
    </w:p>
    <w:p w14:paraId="78A5DFF5" w14:textId="77777777" w:rsidR="00A730F4" w:rsidRPr="00A730F4" w:rsidRDefault="00A730F4" w:rsidP="00A730F4">
      <w:pPr>
        <w:pStyle w:val="a3"/>
        <w:ind w:firstLine="567"/>
        <w:rPr>
          <w:sz w:val="22"/>
          <w:szCs w:val="22"/>
        </w:rPr>
      </w:pPr>
      <w:r w:rsidRPr="00A730F4">
        <w:rPr>
          <w:sz w:val="22"/>
          <w:szCs w:val="22"/>
        </w:rPr>
        <w:t>БИК банка: 045004763</w:t>
      </w:r>
    </w:p>
    <w:p w14:paraId="0E8DA41B" w14:textId="77777777" w:rsidR="00A730F4" w:rsidRPr="00A730F4" w:rsidRDefault="00A730F4" w:rsidP="00A730F4">
      <w:pPr>
        <w:pStyle w:val="a3"/>
        <w:ind w:firstLine="567"/>
        <w:rPr>
          <w:sz w:val="22"/>
          <w:szCs w:val="22"/>
        </w:rPr>
      </w:pPr>
      <w:r w:rsidRPr="00A730F4">
        <w:rPr>
          <w:sz w:val="22"/>
          <w:szCs w:val="22"/>
        </w:rPr>
        <w:t>КПП банка:544543001</w:t>
      </w:r>
    </w:p>
    <w:p w14:paraId="0129DAF9" w14:textId="77777777" w:rsidR="00A730F4" w:rsidRDefault="00A730F4" w:rsidP="00A730F4">
      <w:pPr>
        <w:pStyle w:val="a3"/>
        <w:ind w:firstLine="567"/>
        <w:rPr>
          <w:sz w:val="22"/>
          <w:szCs w:val="22"/>
        </w:rPr>
      </w:pPr>
      <w:r w:rsidRPr="00A730F4">
        <w:rPr>
          <w:sz w:val="22"/>
          <w:szCs w:val="22"/>
        </w:rPr>
        <w:t>ИНН: 4401116480.</w:t>
      </w:r>
    </w:p>
    <w:p w14:paraId="71B9DDB9" w14:textId="48FBDBBE" w:rsidR="009B364D" w:rsidRPr="009B364D" w:rsidRDefault="009B364D" w:rsidP="00A730F4">
      <w:pPr>
        <w:pStyle w:val="a3"/>
        <w:ind w:firstLine="567"/>
        <w:rPr>
          <w:sz w:val="22"/>
          <w:szCs w:val="22"/>
        </w:rPr>
      </w:pPr>
      <w:r w:rsidRPr="009B364D">
        <w:rPr>
          <w:sz w:val="22"/>
          <w:szCs w:val="22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027BF095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lastRenderedPageBreak/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177B3EB7" w14:textId="5DD8F785" w:rsidR="0035439A" w:rsidRPr="00854FDE" w:rsidRDefault="009B364D" w:rsidP="00854FD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1C4FF506" w14:textId="77777777" w:rsidR="0035439A" w:rsidRDefault="0035439A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3611419" w14:textId="6E21A8A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3. Передача Имущества.</w:t>
      </w:r>
    </w:p>
    <w:p w14:paraId="7E4CEC47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81160E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3.1. Имущество передается по месту его нахождения. </w:t>
      </w:r>
    </w:p>
    <w:p w14:paraId="7DBF09D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3.2.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4E905A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3.3. Передача Имущества должна быть осуществлена в течение 15 (пятнадцати) рабочих дней после полной оплаты Имущества.</w:t>
      </w:r>
    </w:p>
    <w:p w14:paraId="1A8A800F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3.4.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4E5F6F41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3.5.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3E3BE61B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AF77D51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4. Переход права собственности на Имущество.</w:t>
      </w:r>
    </w:p>
    <w:p w14:paraId="238F484C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AD5441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4.1. Право собственности возникает у Покупателя с момента передачи Имущества по акту приема–передачи.</w:t>
      </w:r>
    </w:p>
    <w:p w14:paraId="72A297FF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62AE09D2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BBA49D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5. Ответственность сторон.</w:t>
      </w:r>
    </w:p>
    <w:p w14:paraId="3EA70762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8D3071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42C45BB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5.2. Стороны договорились, что непоступление денежных средств в счет оплаты Имущества в сумме и срок, указанный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02006610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645825B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5.3.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24ABB64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6A7C6F4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42C5B416" w14:textId="77777777" w:rsidR="009B364D" w:rsidRP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6. Прочие условия.</w:t>
      </w:r>
    </w:p>
    <w:p w14:paraId="359A79CC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6.1. Настоящий Договор вступает в силу с момента его подписания и прекращает свое действие в случае:</w:t>
      </w:r>
    </w:p>
    <w:p w14:paraId="023F5DB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ненадлежащего исполнения Сторонами своих обязательств;</w:t>
      </w:r>
    </w:p>
    <w:p w14:paraId="53FB8182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расторжения в случаях, предусмотренных настоящим Договором и законодательством Российской Федерации;</w:t>
      </w:r>
    </w:p>
    <w:p w14:paraId="72A4495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возникновения иных оснований, предусмотренных законодательством Российской Федерации.</w:t>
      </w:r>
    </w:p>
    <w:p w14:paraId="239F96A2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C62858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6.3. Все уведомления и сообщения должны направляться в письменной форме.</w:t>
      </w:r>
    </w:p>
    <w:p w14:paraId="2AA8E96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6.4. 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2D0FD79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 </w:t>
      </w:r>
    </w:p>
    <w:p w14:paraId="53CE58ED" w14:textId="77777777" w:rsidR="009B364D" w:rsidRPr="003332D6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6.6. При </w:t>
      </w:r>
      <w:r w:rsidRPr="003332D6">
        <w:rPr>
          <w:rFonts w:ascii="Times New Roman" w:hAnsi="Times New Roman"/>
        </w:rPr>
        <w:t>неурегулировании в процессе переговоров спорных вопросов споры разрешаются в суде в порядке, установленном законодательством Российской Федерации.</w:t>
      </w:r>
    </w:p>
    <w:p w14:paraId="2E366838" w14:textId="77777777" w:rsidR="009B364D" w:rsidRPr="003332D6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8490A4D" w14:textId="77777777" w:rsidR="009B364D" w:rsidRPr="003332D6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3332D6">
        <w:rPr>
          <w:rFonts w:ascii="Times New Roman" w:hAnsi="Times New Roman"/>
          <w:b/>
        </w:rPr>
        <w:t>7. Заключительные положения.</w:t>
      </w:r>
    </w:p>
    <w:p w14:paraId="02343BEC" w14:textId="5C8D55D7" w:rsidR="007A66AE" w:rsidRPr="003332D6" w:rsidRDefault="009B364D" w:rsidP="003332D6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3332D6">
        <w:rPr>
          <w:rFonts w:ascii="Times New Roman" w:hAnsi="Times New Roman"/>
        </w:rPr>
        <w:t>7.1. Настоящий Договор составлен в трех экземплярах, имеющих одинаковую юридическую силу, 1 экземпляр – для Продавца, 2 экземпляра – для Покупателя.</w:t>
      </w:r>
      <w:bookmarkStart w:id="1" w:name="_GoBack"/>
      <w:bookmarkEnd w:id="1"/>
    </w:p>
    <w:p w14:paraId="6DBC4820" w14:textId="77777777" w:rsidR="007A66AE" w:rsidRPr="003332D6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BCB0E97" w14:textId="77777777" w:rsidR="007A66AE" w:rsidRPr="003332D6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E942D8B" w14:textId="15990E6C" w:rsidR="009B364D" w:rsidRPr="003332D6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3332D6">
        <w:rPr>
          <w:rFonts w:ascii="Times New Roman" w:hAnsi="Times New Roman"/>
          <w:b/>
        </w:rPr>
        <w:t>8. Реквизиты и подписи сторон.</w:t>
      </w:r>
    </w:p>
    <w:p w14:paraId="55A3F341" w14:textId="77777777" w:rsidR="009B364D" w:rsidRPr="003332D6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tbl>
      <w:tblPr>
        <w:tblW w:w="9462" w:type="dxa"/>
        <w:tblLayout w:type="fixed"/>
        <w:tblLook w:val="01E0" w:firstRow="1" w:lastRow="1" w:firstColumn="1" w:lastColumn="1" w:noHBand="0" w:noVBand="0"/>
      </w:tblPr>
      <w:tblGrid>
        <w:gridCol w:w="3773"/>
        <w:gridCol w:w="1286"/>
        <w:gridCol w:w="4226"/>
        <w:gridCol w:w="177"/>
      </w:tblGrid>
      <w:tr w:rsidR="009B364D" w:rsidRPr="003332D6" w14:paraId="481A99F0" w14:textId="77777777" w:rsidTr="00DF341E">
        <w:trPr>
          <w:gridAfter w:val="1"/>
          <w:wAfter w:w="177" w:type="dxa"/>
          <w:trHeight w:val="419"/>
        </w:trPr>
        <w:tc>
          <w:tcPr>
            <w:tcW w:w="3773" w:type="dxa"/>
            <w:hideMark/>
          </w:tcPr>
          <w:p w14:paraId="0DB7E294" w14:textId="4AA7349E" w:rsidR="009B364D" w:rsidRPr="003332D6" w:rsidRDefault="00CA6163">
            <w:pPr>
              <w:spacing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3332D6">
              <w:rPr>
                <w:rFonts w:ascii="Times New Roman" w:hAnsi="Times New Roman"/>
                <w:b/>
                <w:lang w:eastAsia="en-US"/>
              </w:rPr>
              <w:t>Продавец</w:t>
            </w:r>
          </w:p>
        </w:tc>
        <w:tc>
          <w:tcPr>
            <w:tcW w:w="5512" w:type="dxa"/>
            <w:gridSpan w:val="2"/>
            <w:hideMark/>
          </w:tcPr>
          <w:p w14:paraId="627BF2B3" w14:textId="06FC10D6" w:rsidR="009B364D" w:rsidRPr="003332D6" w:rsidRDefault="009B364D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3332D6">
              <w:rPr>
                <w:rFonts w:ascii="Times New Roman" w:hAnsi="Times New Roman"/>
                <w:b/>
                <w:lang w:eastAsia="en-US"/>
              </w:rPr>
              <w:t>П</w:t>
            </w:r>
            <w:r w:rsidR="00CA6163" w:rsidRPr="003332D6">
              <w:rPr>
                <w:rFonts w:ascii="Times New Roman" w:hAnsi="Times New Roman"/>
                <w:b/>
                <w:lang w:eastAsia="en-US"/>
              </w:rPr>
              <w:t>окупатель</w:t>
            </w:r>
          </w:p>
        </w:tc>
      </w:tr>
      <w:tr w:rsidR="009B364D" w:rsidRPr="003332D6" w14:paraId="7AEB8E90" w14:textId="77777777" w:rsidTr="00DF341E">
        <w:trPr>
          <w:trHeight w:val="450"/>
        </w:trPr>
        <w:tc>
          <w:tcPr>
            <w:tcW w:w="5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6F05" w14:textId="742C420F" w:rsidR="009B364D" w:rsidRPr="003332D6" w:rsidRDefault="009B364D" w:rsidP="003332D6">
            <w:pPr>
              <w:pStyle w:val="a3"/>
              <w:spacing w:before="240"/>
              <w:rPr>
                <w:sz w:val="22"/>
                <w:szCs w:val="22"/>
                <w:lang w:val="ru-RU" w:eastAsia="en-US"/>
              </w:rPr>
            </w:pPr>
            <w:r w:rsidRPr="003332D6">
              <w:rPr>
                <w:sz w:val="22"/>
                <w:szCs w:val="22"/>
                <w:lang w:val="ru-RU" w:eastAsia="en-US"/>
              </w:rPr>
              <w:t xml:space="preserve">Финансовый управляющий </w:t>
            </w:r>
            <w:r w:rsidR="00C66A97" w:rsidRPr="003332D6">
              <w:rPr>
                <w:sz w:val="22"/>
                <w:szCs w:val="22"/>
                <w:lang w:val="ru-RU" w:eastAsia="en-US"/>
              </w:rPr>
              <w:t>Ускова Е.А.</w:t>
            </w:r>
          </w:p>
          <w:p w14:paraId="5605579F" w14:textId="378B987B" w:rsidR="00EB2B37" w:rsidRPr="003332D6" w:rsidRDefault="00A730F4" w:rsidP="003332D6">
            <w:pPr>
              <w:pStyle w:val="a3"/>
              <w:rPr>
                <w:sz w:val="22"/>
                <w:szCs w:val="22"/>
              </w:rPr>
            </w:pPr>
            <w:r w:rsidRPr="003332D6">
              <w:rPr>
                <w:sz w:val="22"/>
                <w:szCs w:val="22"/>
              </w:rPr>
              <w:t xml:space="preserve">Алымова Андрея Викторовича (29.05.1979 г.р., место рождения: с. </w:t>
            </w:r>
            <w:proofErr w:type="spellStart"/>
            <w:r w:rsidRPr="003332D6">
              <w:rPr>
                <w:sz w:val="22"/>
                <w:szCs w:val="22"/>
              </w:rPr>
              <w:t>Польяново</w:t>
            </w:r>
            <w:proofErr w:type="spellEnd"/>
            <w:r w:rsidRPr="003332D6">
              <w:rPr>
                <w:sz w:val="22"/>
                <w:szCs w:val="22"/>
              </w:rPr>
              <w:t xml:space="preserve"> Чистоозерного района Новосибирской области, адрес регистрация: Новосибирская область, Чистоозерный район, с. </w:t>
            </w:r>
            <w:proofErr w:type="spellStart"/>
            <w:r w:rsidRPr="003332D6">
              <w:rPr>
                <w:sz w:val="22"/>
                <w:szCs w:val="22"/>
              </w:rPr>
              <w:t>Польяново</w:t>
            </w:r>
            <w:proofErr w:type="spellEnd"/>
            <w:r w:rsidRPr="003332D6">
              <w:rPr>
                <w:sz w:val="22"/>
                <w:szCs w:val="22"/>
              </w:rPr>
              <w:t>, ул. 60 лет Октября, д. 5, кв. 2, ИНН 544105400700, СНИЛС 081-052-698-47</w:t>
            </w:r>
            <w:r w:rsidR="00EB2B37" w:rsidRPr="003332D6">
              <w:rPr>
                <w:sz w:val="22"/>
                <w:szCs w:val="22"/>
              </w:rPr>
              <w:t xml:space="preserve">) </w:t>
            </w:r>
          </w:p>
          <w:p w14:paraId="1A846631" w14:textId="77777777" w:rsidR="00A730F4" w:rsidRPr="003332D6" w:rsidRDefault="00A730F4" w:rsidP="003332D6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3332D6">
              <w:rPr>
                <w:sz w:val="22"/>
                <w:szCs w:val="22"/>
                <w:lang w:val="ru-RU" w:eastAsia="en-US"/>
              </w:rPr>
              <w:t>Получатель: Алымов Андрей Викторович</w:t>
            </w:r>
          </w:p>
          <w:p w14:paraId="6451348C" w14:textId="77777777" w:rsidR="00A730F4" w:rsidRPr="003332D6" w:rsidRDefault="00A730F4" w:rsidP="003332D6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3332D6">
              <w:rPr>
                <w:sz w:val="22"/>
                <w:szCs w:val="22"/>
                <w:lang w:val="ru-RU" w:eastAsia="en-US"/>
              </w:rPr>
              <w:t>Р/с:40817810350170921441</w:t>
            </w:r>
          </w:p>
          <w:p w14:paraId="1A59DB65" w14:textId="77777777" w:rsidR="00A730F4" w:rsidRPr="003332D6" w:rsidRDefault="00A730F4" w:rsidP="003332D6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3332D6">
              <w:rPr>
                <w:sz w:val="22"/>
                <w:szCs w:val="22"/>
                <w:lang w:val="ru-RU" w:eastAsia="en-US"/>
              </w:rPr>
              <w:t>Банк получателя: ФИЛИАЛ "ЦЕНТРАЛЬНЫЙ" ПАО "СОВКОМБАНК"</w:t>
            </w:r>
          </w:p>
          <w:p w14:paraId="044260D3" w14:textId="77777777" w:rsidR="00A730F4" w:rsidRPr="003332D6" w:rsidRDefault="00A730F4" w:rsidP="003332D6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3332D6">
              <w:rPr>
                <w:sz w:val="22"/>
                <w:szCs w:val="22"/>
                <w:lang w:val="ru-RU" w:eastAsia="en-US"/>
              </w:rPr>
              <w:t>Корр./счет банка: 30101810150040000763</w:t>
            </w:r>
          </w:p>
          <w:p w14:paraId="01893BCC" w14:textId="77777777" w:rsidR="00A730F4" w:rsidRPr="003332D6" w:rsidRDefault="00A730F4" w:rsidP="003332D6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3332D6">
              <w:rPr>
                <w:sz w:val="22"/>
                <w:szCs w:val="22"/>
                <w:lang w:val="ru-RU" w:eastAsia="en-US"/>
              </w:rPr>
              <w:t>БИК банка: 045004763</w:t>
            </w:r>
          </w:p>
          <w:p w14:paraId="08C7BCFB" w14:textId="77777777" w:rsidR="00A730F4" w:rsidRPr="003332D6" w:rsidRDefault="00A730F4" w:rsidP="003332D6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3332D6">
              <w:rPr>
                <w:sz w:val="22"/>
                <w:szCs w:val="22"/>
                <w:lang w:val="ru-RU" w:eastAsia="en-US"/>
              </w:rPr>
              <w:t>КПП банка:544543001</w:t>
            </w:r>
          </w:p>
          <w:p w14:paraId="59E74580" w14:textId="0C4E2B2D" w:rsidR="00A730F4" w:rsidRDefault="00A730F4" w:rsidP="003332D6">
            <w:pPr>
              <w:pStyle w:val="a3"/>
              <w:jc w:val="left"/>
              <w:rPr>
                <w:sz w:val="22"/>
                <w:szCs w:val="22"/>
                <w:lang w:val="ru-RU" w:eastAsia="en-US"/>
              </w:rPr>
            </w:pPr>
            <w:r w:rsidRPr="003332D6">
              <w:rPr>
                <w:sz w:val="22"/>
                <w:szCs w:val="22"/>
                <w:lang w:val="ru-RU" w:eastAsia="en-US"/>
              </w:rPr>
              <w:t>ИНН: 4401116480.</w:t>
            </w:r>
          </w:p>
          <w:p w14:paraId="2DDB103A" w14:textId="480A415C" w:rsidR="003332D6" w:rsidRDefault="003332D6" w:rsidP="003332D6">
            <w:pPr>
              <w:pStyle w:val="a3"/>
              <w:jc w:val="left"/>
              <w:rPr>
                <w:sz w:val="22"/>
                <w:szCs w:val="22"/>
                <w:lang w:val="ru-RU" w:eastAsia="en-US"/>
              </w:rPr>
            </w:pPr>
          </w:p>
          <w:p w14:paraId="4C7A3A6B" w14:textId="081FE61A" w:rsidR="003332D6" w:rsidRDefault="003332D6" w:rsidP="003332D6">
            <w:pPr>
              <w:pStyle w:val="a3"/>
              <w:jc w:val="left"/>
              <w:rPr>
                <w:sz w:val="22"/>
                <w:szCs w:val="22"/>
                <w:lang w:val="ru-RU" w:eastAsia="en-US"/>
              </w:rPr>
            </w:pPr>
          </w:p>
          <w:p w14:paraId="4ACB3502" w14:textId="70BD6517" w:rsidR="003332D6" w:rsidRDefault="003332D6" w:rsidP="003332D6">
            <w:pPr>
              <w:pStyle w:val="a3"/>
              <w:jc w:val="left"/>
              <w:rPr>
                <w:sz w:val="22"/>
                <w:szCs w:val="22"/>
                <w:lang w:val="ru-RU" w:eastAsia="en-US"/>
              </w:rPr>
            </w:pPr>
          </w:p>
          <w:p w14:paraId="2CDC1B9E" w14:textId="6F4C9FF1" w:rsidR="003332D6" w:rsidRDefault="003332D6" w:rsidP="003332D6">
            <w:pPr>
              <w:pStyle w:val="a3"/>
              <w:jc w:val="left"/>
              <w:rPr>
                <w:sz w:val="22"/>
                <w:szCs w:val="22"/>
                <w:lang w:val="ru-RU" w:eastAsia="en-US"/>
              </w:rPr>
            </w:pPr>
          </w:p>
          <w:p w14:paraId="69A0E565" w14:textId="77777777" w:rsidR="003332D6" w:rsidRPr="003332D6" w:rsidRDefault="003332D6" w:rsidP="003332D6">
            <w:pPr>
              <w:pStyle w:val="a3"/>
              <w:jc w:val="left"/>
              <w:rPr>
                <w:sz w:val="22"/>
                <w:szCs w:val="22"/>
                <w:lang w:val="ru-RU" w:eastAsia="en-US"/>
              </w:rPr>
            </w:pPr>
          </w:p>
          <w:p w14:paraId="7B2FC176" w14:textId="13AC73E8" w:rsidR="009B364D" w:rsidRPr="003332D6" w:rsidRDefault="009B364D" w:rsidP="003332D6">
            <w:pPr>
              <w:pStyle w:val="a3"/>
              <w:jc w:val="left"/>
              <w:rPr>
                <w:b/>
                <w:sz w:val="22"/>
                <w:szCs w:val="22"/>
                <w:lang w:val="ru-RU" w:eastAsia="en-US"/>
              </w:rPr>
            </w:pPr>
            <w:r w:rsidRPr="003332D6">
              <w:rPr>
                <w:sz w:val="22"/>
                <w:szCs w:val="22"/>
                <w:lang w:eastAsia="en-US"/>
              </w:rPr>
              <w:t>__________________</w:t>
            </w:r>
            <w:r w:rsidR="001E098E" w:rsidRPr="003332D6">
              <w:rPr>
                <w:sz w:val="22"/>
                <w:szCs w:val="22"/>
                <w:lang w:val="ru-RU" w:eastAsia="en-US"/>
              </w:rPr>
              <w:t>_</w:t>
            </w:r>
            <w:r w:rsidR="00E51210" w:rsidRPr="003332D6">
              <w:rPr>
                <w:sz w:val="22"/>
                <w:szCs w:val="22"/>
                <w:lang w:val="ru-RU" w:eastAsia="en-US"/>
              </w:rPr>
              <w:t>__</w:t>
            </w:r>
            <w:r w:rsidR="00854FDE" w:rsidRPr="003332D6">
              <w:rPr>
                <w:sz w:val="22"/>
                <w:szCs w:val="22"/>
                <w:lang w:val="ru-RU" w:eastAsia="en-US"/>
              </w:rPr>
              <w:t>__</w:t>
            </w:r>
            <w:r w:rsidRPr="003332D6">
              <w:rPr>
                <w:sz w:val="22"/>
                <w:szCs w:val="22"/>
                <w:lang w:eastAsia="en-US"/>
              </w:rPr>
              <w:t xml:space="preserve">/ </w:t>
            </w:r>
            <w:r w:rsidR="00C66A97" w:rsidRPr="003332D6">
              <w:rPr>
                <w:sz w:val="22"/>
                <w:szCs w:val="22"/>
                <w:lang w:val="ru-RU" w:eastAsia="en-US"/>
              </w:rPr>
              <w:t>Ускова Е.А.</w:t>
            </w:r>
            <w:r w:rsidRPr="003332D6">
              <w:rPr>
                <w:sz w:val="22"/>
                <w:szCs w:val="22"/>
                <w:lang w:val="ru-RU" w:eastAsia="en-US"/>
              </w:rPr>
              <w:t xml:space="preserve"> /</w:t>
            </w:r>
          </w:p>
        </w:tc>
        <w:tc>
          <w:tcPr>
            <w:tcW w:w="4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758E" w14:textId="77777777" w:rsidR="009B364D" w:rsidRPr="003332D6" w:rsidRDefault="009B364D" w:rsidP="003332D6">
            <w:pPr>
              <w:spacing w:before="240" w:after="0" w:line="240" w:lineRule="auto"/>
              <w:rPr>
                <w:rFonts w:ascii="Times New Roman" w:hAnsi="Times New Roman"/>
                <w:lang w:eastAsia="en-US"/>
              </w:rPr>
            </w:pPr>
          </w:p>
          <w:p w14:paraId="58B17408" w14:textId="4E626287" w:rsidR="00097DA0" w:rsidRPr="003332D6" w:rsidRDefault="00097DA0" w:rsidP="003332D6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F6AB7BA" w14:textId="2C171684" w:rsidR="00E23F7C" w:rsidRPr="003332D6" w:rsidRDefault="00E23F7C" w:rsidP="003332D6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CC7856C" w14:textId="5D562DF0" w:rsidR="00E23F7C" w:rsidRPr="003332D6" w:rsidRDefault="00E23F7C" w:rsidP="003332D6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2D48BF" w14:textId="3A4CAB31" w:rsidR="00E23F7C" w:rsidRPr="003332D6" w:rsidRDefault="00E23F7C" w:rsidP="003332D6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A504E8B" w14:textId="65E1F8DE" w:rsidR="00E23F7C" w:rsidRPr="003332D6" w:rsidRDefault="00E23F7C" w:rsidP="003332D6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9155CB4" w14:textId="33922920" w:rsidR="00E23F7C" w:rsidRPr="003332D6" w:rsidRDefault="00E23F7C" w:rsidP="003332D6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7E52DCD" w14:textId="1E385710" w:rsidR="00E23F7C" w:rsidRPr="003332D6" w:rsidRDefault="00E23F7C" w:rsidP="003332D6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70D507" w14:textId="77777777" w:rsidR="00ED7B9D" w:rsidRPr="003332D6" w:rsidRDefault="00ED7B9D" w:rsidP="003332D6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D942386" w14:textId="07238155" w:rsidR="00983D68" w:rsidRPr="003332D6" w:rsidRDefault="00983D68" w:rsidP="003332D6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8254F73" w14:textId="77777777" w:rsidR="00983D68" w:rsidRPr="003332D6" w:rsidRDefault="00983D68" w:rsidP="003332D6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1AC282E" w14:textId="60CE4E61" w:rsidR="00097DA0" w:rsidRPr="003332D6" w:rsidRDefault="00097DA0" w:rsidP="003332D6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5A1C43D" w14:textId="77777777" w:rsidR="00097DA0" w:rsidRPr="003332D6" w:rsidRDefault="00097DA0" w:rsidP="003332D6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85D57F2" w14:textId="77777777" w:rsidR="005D1E42" w:rsidRPr="003332D6" w:rsidRDefault="005D1E42" w:rsidP="003332D6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C18ACFA" w14:textId="77777777" w:rsidR="00D64BE4" w:rsidRPr="003332D6" w:rsidRDefault="00D64BE4" w:rsidP="003332D6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CABF84" w14:textId="77777777" w:rsidR="00D64BE4" w:rsidRPr="003332D6" w:rsidRDefault="00D64BE4" w:rsidP="003332D6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9640555" w14:textId="77777777" w:rsidR="00D64BE4" w:rsidRPr="003332D6" w:rsidRDefault="00D64BE4" w:rsidP="003332D6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4FEAC58" w14:textId="131C4468" w:rsidR="00D64BE4" w:rsidRDefault="00D64BE4" w:rsidP="003332D6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EDAF917" w14:textId="77777777" w:rsidR="00D64BE4" w:rsidRPr="003332D6" w:rsidRDefault="00D64BE4" w:rsidP="003332D6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DFD14E" w14:textId="77777777" w:rsidR="00D64BE4" w:rsidRPr="003332D6" w:rsidRDefault="00D64BE4" w:rsidP="003332D6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95063BF" w14:textId="77777777" w:rsidR="005D1E42" w:rsidRDefault="00E23F7C" w:rsidP="003332D6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 w:rsidRPr="003332D6">
              <w:rPr>
                <w:rFonts w:ascii="Times New Roman" w:hAnsi="Times New Roman"/>
                <w:bCs/>
                <w:lang w:eastAsia="en-US"/>
              </w:rPr>
              <w:t>________</w:t>
            </w:r>
            <w:r w:rsidR="005D1E42" w:rsidRPr="003332D6">
              <w:rPr>
                <w:rFonts w:ascii="Times New Roman" w:hAnsi="Times New Roman"/>
                <w:bCs/>
                <w:lang w:eastAsia="en-US"/>
              </w:rPr>
              <w:t>_________________/</w:t>
            </w:r>
            <w:r w:rsidRPr="003332D6">
              <w:rPr>
                <w:rFonts w:ascii="Times New Roman" w:hAnsi="Times New Roman"/>
                <w:bCs/>
                <w:lang w:eastAsia="en-US"/>
              </w:rPr>
              <w:t>___________</w:t>
            </w:r>
            <w:r w:rsidR="005D1E42" w:rsidRPr="003332D6">
              <w:rPr>
                <w:rFonts w:ascii="Times New Roman" w:hAnsi="Times New Roman"/>
                <w:bCs/>
                <w:lang w:eastAsia="en-US"/>
              </w:rPr>
              <w:t>/</w:t>
            </w:r>
          </w:p>
          <w:p w14:paraId="721DC3C0" w14:textId="15C107AE" w:rsidR="003332D6" w:rsidRPr="003332D6" w:rsidRDefault="003332D6" w:rsidP="003332D6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</w:tc>
      </w:tr>
    </w:tbl>
    <w:p w14:paraId="39C92738" w14:textId="77777777" w:rsidR="009B364D" w:rsidRPr="003332D6" w:rsidRDefault="009B364D" w:rsidP="009B364D">
      <w:pPr>
        <w:spacing w:after="0" w:line="240" w:lineRule="auto"/>
        <w:rPr>
          <w:rStyle w:val="paragraph"/>
          <w:b/>
        </w:rPr>
      </w:pPr>
    </w:p>
    <w:p w14:paraId="74F26163" w14:textId="77777777" w:rsidR="009B364D" w:rsidRPr="003332D6" w:rsidRDefault="009B364D" w:rsidP="009B364D"/>
    <w:p w14:paraId="118F0F33" w14:textId="77777777" w:rsidR="009B364D" w:rsidRPr="003332D6" w:rsidRDefault="009B364D" w:rsidP="009B364D"/>
    <w:p w14:paraId="075535C8" w14:textId="77777777" w:rsidR="00271CB3" w:rsidRPr="003332D6" w:rsidRDefault="003332D6"/>
    <w:sectPr w:rsidR="00271CB3" w:rsidRPr="003332D6" w:rsidSect="007A66A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4B1"/>
    <w:rsid w:val="00073187"/>
    <w:rsid w:val="00084FE9"/>
    <w:rsid w:val="00097DA0"/>
    <w:rsid w:val="000D2EFC"/>
    <w:rsid w:val="00126D28"/>
    <w:rsid w:val="001512FC"/>
    <w:rsid w:val="00167672"/>
    <w:rsid w:val="001E098E"/>
    <w:rsid w:val="00277E42"/>
    <w:rsid w:val="00307AA1"/>
    <w:rsid w:val="003332D6"/>
    <w:rsid w:val="0035439A"/>
    <w:rsid w:val="00362F49"/>
    <w:rsid w:val="003D60E1"/>
    <w:rsid w:val="003E5B92"/>
    <w:rsid w:val="005A283B"/>
    <w:rsid w:val="005D1E42"/>
    <w:rsid w:val="006673F8"/>
    <w:rsid w:val="006771FB"/>
    <w:rsid w:val="007A66AE"/>
    <w:rsid w:val="007C222B"/>
    <w:rsid w:val="00854FDE"/>
    <w:rsid w:val="00882C54"/>
    <w:rsid w:val="008A051A"/>
    <w:rsid w:val="008A6045"/>
    <w:rsid w:val="008B25B2"/>
    <w:rsid w:val="00983D68"/>
    <w:rsid w:val="009B364D"/>
    <w:rsid w:val="009E1CA8"/>
    <w:rsid w:val="00A36E16"/>
    <w:rsid w:val="00A41841"/>
    <w:rsid w:val="00A730F4"/>
    <w:rsid w:val="00A775E3"/>
    <w:rsid w:val="00B069A8"/>
    <w:rsid w:val="00B35E63"/>
    <w:rsid w:val="00B507E1"/>
    <w:rsid w:val="00B97953"/>
    <w:rsid w:val="00C6483B"/>
    <w:rsid w:val="00C655B4"/>
    <w:rsid w:val="00C66A97"/>
    <w:rsid w:val="00CA6163"/>
    <w:rsid w:val="00CF31A5"/>
    <w:rsid w:val="00D64BE4"/>
    <w:rsid w:val="00DF341E"/>
    <w:rsid w:val="00E06B61"/>
    <w:rsid w:val="00E23F7C"/>
    <w:rsid w:val="00E3567F"/>
    <w:rsid w:val="00E51210"/>
    <w:rsid w:val="00EB2B37"/>
    <w:rsid w:val="00EC7F27"/>
    <w:rsid w:val="00ED0E5F"/>
    <w:rsid w:val="00ED7B9D"/>
    <w:rsid w:val="00F85533"/>
    <w:rsid w:val="00FC04B1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215C8"/>
  <w15:chartTrackingRefBased/>
  <w15:docId w15:val="{FE7E424E-736C-48D2-B40E-5B8C0D4A9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B364D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B364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rsid w:val="009B364D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customStyle="1" w:styleId="2">
    <w:name w:val="Текст2"/>
    <w:basedOn w:val="a"/>
    <w:rsid w:val="009B364D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paragraph">
    <w:name w:val="paragraph"/>
    <w:rsid w:val="009B364D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49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1121</Words>
  <Characters>6391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Антон Усков</cp:lastModifiedBy>
  <cp:revision>6</cp:revision>
  <cp:lastPrinted>2022-09-16T14:17:00Z</cp:lastPrinted>
  <dcterms:created xsi:type="dcterms:W3CDTF">2023-09-05T09:11:00Z</dcterms:created>
  <dcterms:modified xsi:type="dcterms:W3CDTF">2024-02-27T06:42:00Z</dcterms:modified>
</cp:coreProperties>
</file>