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73EEC256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616EBA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2E2EBE5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B105F2" w:rsidRPr="00B105F2">
        <w:rPr>
          <w:rFonts w:ascii="Times New Roman" w:hAnsi="Times New Roman"/>
        </w:rPr>
        <w:t xml:space="preserve">Алымова Андрея Викторовича (29.05.1979 г.р., место рождения: с. </w:t>
      </w:r>
      <w:proofErr w:type="spellStart"/>
      <w:r w:rsidR="00B105F2" w:rsidRPr="00B105F2">
        <w:rPr>
          <w:rFonts w:ascii="Times New Roman" w:hAnsi="Times New Roman"/>
        </w:rPr>
        <w:t>Польяново</w:t>
      </w:r>
      <w:proofErr w:type="spellEnd"/>
      <w:r w:rsidR="00B105F2" w:rsidRPr="00B105F2">
        <w:rPr>
          <w:rFonts w:ascii="Times New Roman" w:hAnsi="Times New Roman"/>
        </w:rPr>
        <w:t xml:space="preserve"> Чистоозерного района Новосибирской области, адрес регистрация: Новосибирская область, Чистоозерный район, с. </w:t>
      </w:r>
      <w:proofErr w:type="spellStart"/>
      <w:r w:rsidR="00B105F2" w:rsidRPr="00B105F2">
        <w:rPr>
          <w:rFonts w:ascii="Times New Roman" w:hAnsi="Times New Roman"/>
        </w:rPr>
        <w:t>Польяново</w:t>
      </w:r>
      <w:proofErr w:type="spellEnd"/>
      <w:r w:rsidR="00B105F2" w:rsidRPr="00B105F2">
        <w:rPr>
          <w:rFonts w:ascii="Times New Roman" w:hAnsi="Times New Roman"/>
        </w:rPr>
        <w:t>, ул. 60 лет Октября, д. 5, кв. 2, ИНН 544105400700, СНИЛС 081-052-698-47</w:t>
      </w:r>
      <w:r w:rsidRPr="00585962">
        <w:rPr>
          <w:rFonts w:ascii="Times New Roman" w:hAnsi="Times New Roman"/>
        </w:rPr>
        <w:t xml:space="preserve">) - член НПС СОПАУ "Альянс управляющих" (ОГРН 1032307154285, ИНН 2312102570, адрес: г. Краснодар, ул. Северная, д.309), действующая на основании </w:t>
      </w:r>
      <w:r w:rsidR="00B105F2" w:rsidRPr="00B105F2">
        <w:rPr>
          <w:rFonts w:ascii="Times New Roman" w:hAnsi="Times New Roman"/>
        </w:rPr>
        <w:t>Решения Арбитражного суда Новосибирской области (</w:t>
      </w:r>
      <w:proofErr w:type="spellStart"/>
      <w:r w:rsidR="00B105F2" w:rsidRPr="00B105F2">
        <w:rPr>
          <w:rFonts w:ascii="Times New Roman" w:hAnsi="Times New Roman"/>
        </w:rPr>
        <w:t>р.ч</w:t>
      </w:r>
      <w:proofErr w:type="spellEnd"/>
      <w:r w:rsidR="00B105F2" w:rsidRPr="00B105F2">
        <w:rPr>
          <w:rFonts w:ascii="Times New Roman" w:hAnsi="Times New Roman"/>
        </w:rPr>
        <w:t>.) от 24.05.2023 г. по делу № А45-10514/2023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107FCDA" w14:textId="77777777" w:rsidR="00616EBA" w:rsidRDefault="00616EBA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6EB2F6CC" w14:textId="29A24399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Лот №1</w:t>
      </w:r>
    </w:p>
    <w:p w14:paraId="62B2E392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03D154CC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марки TOYOTA RAUM</w:t>
      </w:r>
    </w:p>
    <w:p w14:paraId="10AEDA26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1997 года выпуска</w:t>
      </w:r>
    </w:p>
    <w:p w14:paraId="1EF39496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 xml:space="preserve">государственный регистрационный </w:t>
      </w:r>
    </w:p>
    <w:p w14:paraId="0197FB7D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 xml:space="preserve">номер В253ЕТ154 </w:t>
      </w:r>
    </w:p>
    <w:p w14:paraId="3E979857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 xml:space="preserve">номер кузова EXZ100017028 </w:t>
      </w:r>
    </w:p>
    <w:p w14:paraId="2942B2C5" w14:textId="4A31AC7C" w:rsidR="00B62063" w:rsidRDefault="00B62063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64470B86" w14:textId="77777777" w:rsidR="00E51729" w:rsidRDefault="00E51729" w:rsidP="00E51729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081" w14:textId="77777777" w:rsidR="00B105F2" w:rsidRPr="00B105F2" w:rsidRDefault="00B105F2" w:rsidP="00616EB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105F2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17127EBF" w14:textId="3A7C20D8" w:rsidR="00EE65BF" w:rsidRPr="00616EBA" w:rsidRDefault="00B105F2" w:rsidP="00616EB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x-none"/>
              </w:rPr>
            </w:pPr>
            <w:r w:rsidRPr="00B105F2">
              <w:rPr>
                <w:rFonts w:ascii="Times New Roman" w:eastAsia="Calibri" w:hAnsi="Times New Roman" w:cs="Times New Roman"/>
                <w:lang w:val="x-none"/>
              </w:rPr>
              <w:t xml:space="preserve">Алымова Андрея Викторовича (29.05.1979 г.р., место рождения: с. </w:t>
            </w:r>
            <w:proofErr w:type="spellStart"/>
            <w:r w:rsidRPr="00B105F2">
              <w:rPr>
                <w:rFonts w:ascii="Times New Roman" w:eastAsia="Calibri" w:hAnsi="Times New Roman" w:cs="Times New Roman"/>
                <w:lang w:val="x-none"/>
              </w:rPr>
              <w:t>Польяново</w:t>
            </w:r>
            <w:proofErr w:type="spellEnd"/>
            <w:r w:rsidRPr="00B105F2">
              <w:rPr>
                <w:rFonts w:ascii="Times New Roman" w:eastAsia="Calibri" w:hAnsi="Times New Roman" w:cs="Times New Roman"/>
                <w:lang w:val="x-none"/>
              </w:rPr>
              <w:t xml:space="preserve"> Чистоозерного района Новосибирской области, адрес регистрация: Новосибирская область, Чистоозерный район, с. </w:t>
            </w:r>
            <w:proofErr w:type="spellStart"/>
            <w:r w:rsidRPr="00B105F2">
              <w:rPr>
                <w:rFonts w:ascii="Times New Roman" w:eastAsia="Calibri" w:hAnsi="Times New Roman" w:cs="Times New Roman"/>
                <w:lang w:val="x-none"/>
              </w:rPr>
              <w:t>Польяново</w:t>
            </w:r>
            <w:proofErr w:type="spellEnd"/>
            <w:r w:rsidRPr="00B105F2">
              <w:rPr>
                <w:rFonts w:ascii="Times New Roman" w:eastAsia="Calibri" w:hAnsi="Times New Roman" w:cs="Times New Roman"/>
                <w:lang w:val="x-none"/>
              </w:rPr>
              <w:t xml:space="preserve">, ул. 60 лет Октября, д. 5, кв. 2, ИНН 544105400700, СНИЛС 081-052-698-47) </w:t>
            </w:r>
          </w:p>
          <w:p w14:paraId="6140EF75" w14:textId="77777777" w:rsidR="00EE65BF" w:rsidRDefault="00EE65BF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296BFE60" w:rsidR="00585962" w:rsidRDefault="00585962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F0A70CF" w14:textId="3E967710" w:rsidR="00616EBA" w:rsidRDefault="00616EBA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D626DB1" w14:textId="3416E0B7" w:rsidR="00616EBA" w:rsidRDefault="00616EBA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CB795E8" w14:textId="59FEE5C8" w:rsidR="00616EBA" w:rsidRDefault="00616EBA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2C21747" w14:textId="0B03CEAC" w:rsidR="00616EBA" w:rsidRDefault="00616EBA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C1C41BA" w14:textId="77777777" w:rsidR="00616EBA" w:rsidRDefault="00616EBA" w:rsidP="00616E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61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4366341" w14:textId="77777777" w:rsidR="00271CB3" w:rsidRDefault="00616EBA">
      <w:bookmarkStart w:id="0" w:name="_GoBack"/>
      <w:bookmarkEnd w:id="0"/>
    </w:p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16EBA"/>
    <w:rsid w:val="00667BAD"/>
    <w:rsid w:val="00681758"/>
    <w:rsid w:val="006A43E3"/>
    <w:rsid w:val="00764B97"/>
    <w:rsid w:val="007D7EFB"/>
    <w:rsid w:val="008A4D95"/>
    <w:rsid w:val="00943E39"/>
    <w:rsid w:val="00B105F2"/>
    <w:rsid w:val="00B62063"/>
    <w:rsid w:val="00B97953"/>
    <w:rsid w:val="00C07035"/>
    <w:rsid w:val="00D847B4"/>
    <w:rsid w:val="00E111B7"/>
    <w:rsid w:val="00E5172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6</cp:revision>
  <dcterms:created xsi:type="dcterms:W3CDTF">2023-09-05T09:12:00Z</dcterms:created>
  <dcterms:modified xsi:type="dcterms:W3CDTF">2024-02-27T06:44:00Z</dcterms:modified>
</cp:coreProperties>
</file>