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4F32F88C" w:rsidR="004B4788" w:rsidRDefault="000D2EAE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D2EAE">
        <w:rPr>
          <w:rFonts w:ascii="Times New Roman" w:hAnsi="Times New Roman"/>
        </w:rPr>
        <w:t xml:space="preserve">Финансовый управляющий </w:t>
      </w:r>
      <w:proofErr w:type="spellStart"/>
      <w:r w:rsidRPr="000D2EAE">
        <w:rPr>
          <w:rFonts w:ascii="Times New Roman" w:hAnsi="Times New Roman"/>
        </w:rPr>
        <w:t>Картинцевой</w:t>
      </w:r>
      <w:proofErr w:type="spellEnd"/>
      <w:r w:rsidRPr="000D2EAE">
        <w:rPr>
          <w:rFonts w:ascii="Times New Roman" w:hAnsi="Times New Roman"/>
        </w:rPr>
        <w:t xml:space="preserve"> Юлии Николаевны (дата и место рождения: 27.04.1978, пос. Октябрьский Михайловского р-на Рязанской области, ИНН 620801181809, СНИЛС 126-686-083 85, адрес регистрации: 117403, г. Москва, </w:t>
      </w:r>
      <w:proofErr w:type="spellStart"/>
      <w:r w:rsidRPr="000D2EAE">
        <w:rPr>
          <w:rFonts w:ascii="Times New Roman" w:hAnsi="Times New Roman"/>
        </w:rPr>
        <w:t>пр</w:t>
      </w:r>
      <w:proofErr w:type="spellEnd"/>
      <w:r w:rsidRPr="000D2EAE">
        <w:rPr>
          <w:rFonts w:ascii="Times New Roman" w:hAnsi="Times New Roman"/>
        </w:rPr>
        <w:t xml:space="preserve">-д </w:t>
      </w:r>
      <w:proofErr w:type="spellStart"/>
      <w:r w:rsidRPr="000D2EAE">
        <w:rPr>
          <w:rFonts w:ascii="Times New Roman" w:hAnsi="Times New Roman"/>
        </w:rPr>
        <w:t>Востряковский</w:t>
      </w:r>
      <w:proofErr w:type="spellEnd"/>
      <w:r w:rsidRPr="000D2EAE">
        <w:rPr>
          <w:rFonts w:ascii="Times New Roman" w:hAnsi="Times New Roman"/>
        </w:rPr>
        <w:t>, д. 23, к. 3, кв. 341)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29.05.2023 г. по делу № А40-68339/2023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776E1B6" w14:textId="77777777" w:rsidR="003B5B6D" w:rsidRPr="003B5B6D" w:rsidRDefault="003B5B6D" w:rsidP="003B5B6D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3B5B6D">
        <w:rPr>
          <w:rFonts w:ascii="Times New Roman" w:eastAsia="Calibri" w:hAnsi="Times New Roman" w:cs="Times New Roman"/>
          <w:lang w:eastAsia="ru-RU"/>
        </w:rPr>
        <w:t>Лот №1:</w:t>
      </w:r>
    </w:p>
    <w:p w14:paraId="48BEA6A1" w14:textId="77777777" w:rsidR="000D2EAE" w:rsidRP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Вид объекта недвижимости: Помещение</w:t>
      </w:r>
    </w:p>
    <w:p w14:paraId="550B4CD2" w14:textId="77777777" w:rsidR="000D2EAE" w:rsidRP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Кадастровый номер: 62:08:0050121:466</w:t>
      </w:r>
    </w:p>
    <w:p w14:paraId="2D8F086E" w14:textId="77777777" w:rsidR="000D2EAE" w:rsidRP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Назначение объекта недвижимости: Жилое</w:t>
      </w:r>
    </w:p>
    <w:p w14:paraId="63432C44" w14:textId="77777777" w:rsidR="000D2EAE" w:rsidRP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 xml:space="preserve">Местоположение: Рязанская обл., Михайловский р-н, </w:t>
      </w:r>
      <w:proofErr w:type="spellStart"/>
      <w:r w:rsidRPr="000D2EAE">
        <w:rPr>
          <w:rFonts w:ascii="Times New Roman" w:eastAsia="Calibri" w:hAnsi="Times New Roman" w:cs="Times New Roman"/>
          <w:lang w:eastAsia="ru-RU"/>
        </w:rPr>
        <w:t>рп</w:t>
      </w:r>
      <w:proofErr w:type="spellEnd"/>
      <w:r w:rsidRPr="000D2EAE">
        <w:rPr>
          <w:rFonts w:ascii="Times New Roman" w:eastAsia="Calibri" w:hAnsi="Times New Roman" w:cs="Times New Roman"/>
          <w:lang w:eastAsia="ru-RU"/>
        </w:rPr>
        <w:t>. Октябрьский, ул. Гончарова, д. 13, кв. 3</w:t>
      </w:r>
    </w:p>
    <w:p w14:paraId="23061169" w14:textId="77777777" w:rsidR="000D2EAE" w:rsidRP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Площадь объекта: 30.5</w:t>
      </w:r>
    </w:p>
    <w:p w14:paraId="1B5C61EB" w14:textId="56FB4928" w:rsidR="004B4788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0D2EAE">
        <w:rPr>
          <w:rFonts w:ascii="Times New Roman" w:eastAsia="Calibri" w:hAnsi="Times New Roman" w:cs="Times New Roman"/>
          <w:lang w:eastAsia="ru-RU"/>
        </w:rPr>
        <w:t>Вид права, доля в праве: Общая долевая собственность, доля в праве 1/2.</w:t>
      </w:r>
    </w:p>
    <w:p w14:paraId="013261B8" w14:textId="77777777" w:rsidR="000D2EAE" w:rsidRDefault="000D2EAE" w:rsidP="000D2EA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</w:p>
    <w:p w14:paraId="41183D13" w14:textId="77777777" w:rsidR="003B5B6D" w:rsidRDefault="003B5B6D" w:rsidP="003B5B6D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793BD38E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0D2EAE" w:rsidRPr="000D2EAE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0D2EAE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36CD36B3" w:rsidR="00EE65BF" w:rsidRDefault="000D2EAE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0D2EAE">
              <w:rPr>
                <w:rFonts w:ascii="Times New Roman" w:eastAsia="Calibri" w:hAnsi="Times New Roman" w:cs="Times New Roman"/>
              </w:rPr>
              <w:t>Картинцева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 xml:space="preserve"> Юлия Николаевна (дата </w:t>
            </w:r>
            <w:bookmarkStart w:id="0" w:name="_GoBack"/>
            <w:bookmarkEnd w:id="0"/>
            <w:r w:rsidRPr="000D2EAE">
              <w:rPr>
                <w:rFonts w:ascii="Times New Roman" w:eastAsia="Calibri" w:hAnsi="Times New Roman" w:cs="Times New Roman"/>
              </w:rPr>
              <w:t xml:space="preserve">и место рождения: 27.04.1978, пос. Октябрьский Михайловского р-на Рязанской области, ИНН 620801181809, СНИЛС 126-686-083 85, адрес регистрации: 117403, г. Москва, </w:t>
            </w:r>
            <w:proofErr w:type="spellStart"/>
            <w:r w:rsidRPr="000D2EAE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 xml:space="preserve">-д </w:t>
            </w:r>
            <w:proofErr w:type="spellStart"/>
            <w:r w:rsidRPr="000D2EAE">
              <w:rPr>
                <w:rFonts w:ascii="Times New Roman" w:eastAsia="Calibri" w:hAnsi="Times New Roman" w:cs="Times New Roman"/>
              </w:rPr>
              <w:t>Востряковский</w:t>
            </w:r>
            <w:proofErr w:type="spellEnd"/>
            <w:r w:rsidRPr="000D2EAE">
              <w:rPr>
                <w:rFonts w:ascii="Times New Roman" w:eastAsia="Calibri" w:hAnsi="Times New Roman" w:cs="Times New Roman"/>
              </w:rPr>
              <w:t>, д. 23, к. 3, кв. 341)</w:t>
            </w:r>
          </w:p>
          <w:p w14:paraId="17127EBF" w14:textId="77777777" w:rsidR="00EE65BF" w:rsidRDefault="00EE65BF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0D2EAE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0D2EA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 w:rsidP="000D2E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0D2EA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D2EAE"/>
    <w:rsid w:val="00116E01"/>
    <w:rsid w:val="001B7B5C"/>
    <w:rsid w:val="001D0B82"/>
    <w:rsid w:val="002121E5"/>
    <w:rsid w:val="00222E23"/>
    <w:rsid w:val="0032610C"/>
    <w:rsid w:val="003B5B6D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D847B4"/>
    <w:rsid w:val="00E111B7"/>
    <w:rsid w:val="00EC0F7B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6</cp:revision>
  <dcterms:created xsi:type="dcterms:W3CDTF">2023-10-10T13:08:00Z</dcterms:created>
  <dcterms:modified xsi:type="dcterms:W3CDTF">2024-01-17T13:45:00Z</dcterms:modified>
</cp:coreProperties>
</file>