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374F6A69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4D7B1F">
        <w:rPr>
          <w:rFonts w:ascii="Times New Roman" w:eastAsia="Times New Roman" w:hAnsi="Times New Roman" w:cs="Times New Roman"/>
          <w:lang w:eastAsia="ru-RU"/>
        </w:rPr>
        <w:t>3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DD4F1E" w:rsidRPr="00DD4F1E">
        <w:rPr>
          <w:rFonts w:ascii="Times New Roman" w:hAnsi="Times New Roman"/>
        </w:rPr>
        <w:t>Тугаевой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Умутканым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Садырадиновна</w:t>
      </w:r>
      <w:proofErr w:type="spellEnd"/>
      <w:r w:rsidR="00DD4F1E" w:rsidRPr="00DD4F1E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DD4F1E" w:rsidRPr="00DD4F1E">
        <w:rPr>
          <w:rFonts w:ascii="Times New Roman" w:hAnsi="Times New Roman"/>
        </w:rPr>
        <w:t>пр</w:t>
      </w:r>
      <w:proofErr w:type="spellEnd"/>
      <w:r w:rsidR="00DD4F1E" w:rsidRPr="00DD4F1E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DD4F1E" w:rsidRPr="00DD4F1E">
        <w:rPr>
          <w:rFonts w:ascii="Times New Roman" w:hAnsi="Times New Roman"/>
        </w:rPr>
        <w:t>Вербенский</w:t>
      </w:r>
      <w:proofErr w:type="spellEnd"/>
      <w:r w:rsidR="00DD4F1E" w:rsidRPr="00DD4F1E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Лот № 1:</w:t>
      </w:r>
    </w:p>
    <w:p w14:paraId="46136F4A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Вид объекта недвижимости</w:t>
      </w:r>
    </w:p>
    <w:p w14:paraId="72A1351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2D7F5B1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Кадастровый номер</w:t>
      </w:r>
    </w:p>
    <w:p w14:paraId="09D6A58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34:18:040004:706</w:t>
      </w:r>
    </w:p>
    <w:p w14:paraId="0A98DE8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Назначение объекта недвижимости</w:t>
      </w:r>
    </w:p>
    <w:p w14:paraId="259E64A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Для сельскохозяйственного производства</w:t>
      </w:r>
    </w:p>
    <w:p w14:paraId="4888DCB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Местоположение</w:t>
      </w:r>
    </w:p>
    <w:p w14:paraId="45886E90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Волгоградская область, Николаевский район, в границах бывшего АОЗТ «</w:t>
      </w:r>
      <w:proofErr w:type="spellStart"/>
      <w:r w:rsidRPr="00DD4F1E">
        <w:rPr>
          <w:rFonts w:ascii="Times New Roman" w:eastAsia="Calibri" w:hAnsi="Times New Roman" w:cs="Times New Roman"/>
          <w:lang w:eastAsia="ru-RU"/>
        </w:rPr>
        <w:t>Вербенское</w:t>
      </w:r>
      <w:proofErr w:type="spellEnd"/>
      <w:r w:rsidRPr="00DD4F1E">
        <w:rPr>
          <w:rFonts w:ascii="Times New Roman" w:eastAsia="Calibri" w:hAnsi="Times New Roman" w:cs="Times New Roman"/>
          <w:lang w:eastAsia="ru-RU"/>
        </w:rPr>
        <w:t xml:space="preserve">», на территории Барановского </w:t>
      </w:r>
      <w:proofErr w:type="spellStart"/>
      <w:r w:rsidRPr="00DD4F1E">
        <w:rPr>
          <w:rFonts w:ascii="Times New Roman" w:eastAsia="Calibri" w:hAnsi="Times New Roman" w:cs="Times New Roman"/>
          <w:lang w:eastAsia="ru-RU"/>
        </w:rPr>
        <w:t>с.п</w:t>
      </w:r>
      <w:proofErr w:type="spellEnd"/>
      <w:r w:rsidRPr="00DD4F1E">
        <w:rPr>
          <w:rFonts w:ascii="Times New Roman" w:eastAsia="Calibri" w:hAnsi="Times New Roman" w:cs="Times New Roman"/>
          <w:lang w:eastAsia="ru-RU"/>
        </w:rPr>
        <w:t>.</w:t>
      </w:r>
    </w:p>
    <w:p w14:paraId="1E065D7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Площадь объекта</w:t>
      </w:r>
    </w:p>
    <w:p w14:paraId="753D295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688000+/-7258</w:t>
      </w:r>
    </w:p>
    <w:p w14:paraId="46682A3A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18BF7BB3" w14:textId="2528C651" w:rsidR="00EF49A1" w:rsidRDefault="00DD4F1E" w:rsidP="00DD4F1E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Общая долевая собственность, 1/4</w:t>
      </w:r>
    </w:p>
    <w:p w14:paraId="1729ACF6" w14:textId="0BE1CFC4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ИНН 3444181058; КПП 770401001; ОГРН 1103444006302; р/счет 40702810838000124621; Банк: ПАО Сбербанк, г. Москва, к/счет 30101810400000000225, БИК 044525225</w:t>
      </w:r>
      <w:r w:rsidR="00B62063">
        <w:rPr>
          <w:rFonts w:ascii="Times New Roman" w:eastAsia="Times New Roman" w:hAnsi="Times New Roman" w:cs="Times New Roman"/>
          <w:lang w:eastAsia="ru-RU"/>
        </w:rPr>
        <w:t>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незаключения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>
        <w:rPr>
          <w:rFonts w:ascii="Times New Roman" w:eastAsia="Times New Roman" w:hAnsi="Times New Roman" w:cs="Times New Roman"/>
          <w:lang w:eastAsia="ru-RU"/>
        </w:rPr>
        <w:t>неперечисления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 xml:space="preserve"> денежных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4F1E">
              <w:rPr>
                <w:rFonts w:ascii="Times New Roman" w:eastAsia="Calibri" w:hAnsi="Times New Roman" w:cs="Times New Roman"/>
              </w:rPr>
              <w:t>Тугаевой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Умутканым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Садырадиновна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Вербенский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271CB3" w:rsidRDefault="00DD4F1E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97953"/>
    <w:rsid w:val="00C07035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ARISTOKRATASER2</cp:lastModifiedBy>
  <cp:revision>7</cp:revision>
  <dcterms:created xsi:type="dcterms:W3CDTF">2023-10-10T13:08:00Z</dcterms:created>
  <dcterms:modified xsi:type="dcterms:W3CDTF">2023-12-25T11:46:00Z</dcterms:modified>
</cp:coreProperties>
</file>