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B8131D9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proofErr w:type="spellStart"/>
      <w:r w:rsidR="00487027" w:rsidRPr="00487027">
        <w:rPr>
          <w:rFonts w:ascii="Times New Roman" w:hAnsi="Times New Roman"/>
        </w:rPr>
        <w:t>Паталетовой</w:t>
      </w:r>
      <w:proofErr w:type="spellEnd"/>
      <w:r w:rsidR="00487027" w:rsidRPr="00487027">
        <w:rPr>
          <w:rFonts w:ascii="Times New Roman" w:hAnsi="Times New Roman"/>
        </w:rPr>
        <w:t xml:space="preserve"> Анастасии Александровны (01.06.1983 года рождения, место рождения: пос. Горный Мошковского района Новосибирской области, СНИЛС № 150-696-248-75, ИНН 540126748788, адрес регистрации: 630084, г. Новосибирск, ул. Учительская, д.1а, кв.5</w:t>
      </w:r>
      <w:r w:rsidR="00651567" w:rsidRPr="00651567">
        <w:rPr>
          <w:rFonts w:ascii="Times New Roman" w:hAnsi="Times New Roman"/>
        </w:rPr>
        <w:t>)</w:t>
      </w:r>
      <w:r w:rsidR="00651567">
        <w:rPr>
          <w:rFonts w:ascii="Times New Roman" w:hAnsi="Times New Roman"/>
        </w:rPr>
        <w:t xml:space="preserve"> </w:t>
      </w:r>
      <w:r w:rsidRPr="00EB2B37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487027" w:rsidRPr="00487027">
        <w:rPr>
          <w:rFonts w:ascii="Times New Roman" w:hAnsi="Times New Roman"/>
        </w:rPr>
        <w:t>Новосибирской области от 30.11.2022 по делу № А45-29685/2022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651567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F2D9331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Лот №1:</w:t>
      </w:r>
    </w:p>
    <w:p w14:paraId="3274944C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Вид объекта недвижимости: Здание</w:t>
      </w:r>
    </w:p>
    <w:p w14:paraId="3D69E4C0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Кадастровый номер: 54:35:013960:62</w:t>
      </w:r>
    </w:p>
    <w:p w14:paraId="22797BFC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Назначение объекта недвижимости: Жилое</w:t>
      </w:r>
    </w:p>
    <w:p w14:paraId="29962B0B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Местоположение: Новосибирская область, г. Новосибирск, ул.</w:t>
      </w:r>
    </w:p>
    <w:p w14:paraId="00FE1D31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Шишкина, д. 26.</w:t>
      </w:r>
    </w:p>
    <w:p w14:paraId="2FB28C43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 xml:space="preserve">Площадь </w:t>
      </w:r>
      <w:proofErr w:type="gramStart"/>
      <w:r w:rsidRPr="00487027">
        <w:rPr>
          <w:rFonts w:ascii="Times New Roman" w:hAnsi="Times New Roman"/>
        </w:rPr>
        <w:t>объекта:  62.4</w:t>
      </w:r>
      <w:proofErr w:type="gramEnd"/>
      <w:r w:rsidRPr="00487027">
        <w:rPr>
          <w:rFonts w:ascii="Times New Roman" w:hAnsi="Times New Roman"/>
        </w:rPr>
        <w:t xml:space="preserve"> </w:t>
      </w:r>
      <w:proofErr w:type="spellStart"/>
      <w:r w:rsidRPr="00487027">
        <w:rPr>
          <w:rFonts w:ascii="Times New Roman" w:hAnsi="Times New Roman"/>
        </w:rPr>
        <w:t>кв.м</w:t>
      </w:r>
      <w:proofErr w:type="spellEnd"/>
      <w:r w:rsidRPr="00487027">
        <w:rPr>
          <w:rFonts w:ascii="Times New Roman" w:hAnsi="Times New Roman"/>
        </w:rPr>
        <w:t>.</w:t>
      </w:r>
    </w:p>
    <w:p w14:paraId="7C9086F3" w14:textId="0D0E2CD3" w:rsidR="001E52A2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Вид права, доля в праве: Общая долевая собственность, доля в праве 5/16.</w:t>
      </w:r>
    </w:p>
    <w:p w14:paraId="73DA4F79" w14:textId="77777777" w:rsid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42BEBA5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 xml:space="preserve">Получатель: </w:t>
      </w:r>
      <w:proofErr w:type="spellStart"/>
      <w:r w:rsidRPr="00487027">
        <w:rPr>
          <w:sz w:val="22"/>
          <w:szCs w:val="22"/>
        </w:rPr>
        <w:t>Паталетова</w:t>
      </w:r>
      <w:proofErr w:type="spellEnd"/>
      <w:r w:rsidRPr="00487027">
        <w:rPr>
          <w:sz w:val="22"/>
          <w:szCs w:val="22"/>
        </w:rPr>
        <w:t xml:space="preserve"> Анастасия Александровна</w:t>
      </w:r>
    </w:p>
    <w:p w14:paraId="13FBE7EB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Р/с:40817810250170694331</w:t>
      </w:r>
    </w:p>
    <w:p w14:paraId="41FCE715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Банк получателя: ФИЛИАЛ "ЦЕНТРАЛЬНЫЙ" ПАО "СОВКОМБАНК"</w:t>
      </w:r>
    </w:p>
    <w:p w14:paraId="1E39D9C3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Корр./счет банка: 30101810150040000763</w:t>
      </w:r>
    </w:p>
    <w:p w14:paraId="2C63CC1B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БИК банка: 045004763</w:t>
      </w:r>
    </w:p>
    <w:p w14:paraId="0B99FF7A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КПП банка:544543001</w:t>
      </w:r>
    </w:p>
    <w:p w14:paraId="25A5DDF7" w14:textId="77777777" w:rsid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ИНН: 4401116480.</w:t>
      </w:r>
    </w:p>
    <w:p w14:paraId="71B9DDB9" w14:textId="1FD76762" w:rsidR="009B364D" w:rsidRPr="009B364D" w:rsidRDefault="009B364D" w:rsidP="0048702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6495BECC" w14:textId="19340CFD" w:rsidR="00651567" w:rsidRDefault="00487027" w:rsidP="00651567">
            <w:pPr>
              <w:pStyle w:val="a3"/>
              <w:spacing w:line="256" w:lineRule="auto"/>
              <w:rPr>
                <w:lang w:val="ru-RU"/>
              </w:rPr>
            </w:pPr>
            <w:proofErr w:type="spellStart"/>
            <w:r w:rsidRPr="00487027">
              <w:rPr>
                <w:lang w:val="ru-RU"/>
              </w:rPr>
              <w:t>Паталетовой</w:t>
            </w:r>
            <w:proofErr w:type="spellEnd"/>
            <w:r w:rsidRPr="00487027">
              <w:rPr>
                <w:lang w:val="ru-RU"/>
              </w:rPr>
              <w:t xml:space="preserve"> Анастасии Александровны (01.06.1983 года рождения, место рождения: пос. Горный Мошковского района Новосибирской области, СНИЛС № 150-696-248-75, ИНН 540126748788, адрес регистрации: 630084, г. Новосибирск, ул. Учительская, д.1а, кв.5</w:t>
            </w:r>
            <w:r w:rsidR="00651567" w:rsidRPr="00651567">
              <w:t xml:space="preserve">) </w:t>
            </w:r>
          </w:p>
          <w:p w14:paraId="1251293C" w14:textId="77777777" w:rsidR="00487027" w:rsidRPr="00487027" w:rsidRDefault="00487027" w:rsidP="00487027">
            <w:pPr>
              <w:pStyle w:val="a3"/>
              <w:spacing w:line="256" w:lineRule="auto"/>
              <w:rPr>
                <w:lang w:val="ru-RU" w:eastAsia="en-US"/>
              </w:rPr>
            </w:pPr>
            <w:r w:rsidRPr="00487027">
              <w:rPr>
                <w:lang w:val="ru-RU" w:eastAsia="en-US"/>
              </w:rPr>
              <w:t xml:space="preserve">Получатель: </w:t>
            </w:r>
            <w:proofErr w:type="spellStart"/>
            <w:r w:rsidRPr="00487027">
              <w:rPr>
                <w:lang w:val="ru-RU" w:eastAsia="en-US"/>
              </w:rPr>
              <w:t>Паталетова</w:t>
            </w:r>
            <w:proofErr w:type="spellEnd"/>
            <w:r w:rsidRPr="00487027">
              <w:rPr>
                <w:lang w:val="ru-RU" w:eastAsia="en-US"/>
              </w:rPr>
              <w:t xml:space="preserve"> Анастасия Александровна</w:t>
            </w:r>
          </w:p>
          <w:p w14:paraId="4EA79958" w14:textId="77777777" w:rsidR="00487027" w:rsidRPr="00487027" w:rsidRDefault="00487027" w:rsidP="00487027">
            <w:pPr>
              <w:pStyle w:val="a3"/>
              <w:spacing w:line="256" w:lineRule="auto"/>
              <w:rPr>
                <w:lang w:val="ru-RU" w:eastAsia="en-US"/>
              </w:rPr>
            </w:pPr>
            <w:r w:rsidRPr="00487027">
              <w:rPr>
                <w:lang w:val="ru-RU" w:eastAsia="en-US"/>
              </w:rPr>
              <w:t>Р/с:40817810250170694331</w:t>
            </w:r>
          </w:p>
          <w:p w14:paraId="0EB2A7CD" w14:textId="77777777" w:rsidR="00487027" w:rsidRPr="00487027" w:rsidRDefault="00487027" w:rsidP="00487027">
            <w:pPr>
              <w:pStyle w:val="a3"/>
              <w:spacing w:line="256" w:lineRule="auto"/>
              <w:rPr>
                <w:lang w:val="ru-RU" w:eastAsia="en-US"/>
              </w:rPr>
            </w:pPr>
            <w:r w:rsidRPr="0048702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76DC2D59" w14:textId="77777777" w:rsidR="00487027" w:rsidRPr="00487027" w:rsidRDefault="00487027" w:rsidP="00487027">
            <w:pPr>
              <w:pStyle w:val="a3"/>
              <w:spacing w:line="256" w:lineRule="auto"/>
              <w:rPr>
                <w:lang w:val="ru-RU" w:eastAsia="en-US"/>
              </w:rPr>
            </w:pPr>
            <w:r w:rsidRPr="00487027">
              <w:rPr>
                <w:lang w:val="ru-RU" w:eastAsia="en-US"/>
              </w:rPr>
              <w:t>Корр./счет банка: 30101810150040000763</w:t>
            </w:r>
          </w:p>
          <w:p w14:paraId="77C4B347" w14:textId="77777777" w:rsidR="00487027" w:rsidRPr="00487027" w:rsidRDefault="00487027" w:rsidP="00487027">
            <w:pPr>
              <w:pStyle w:val="a3"/>
              <w:spacing w:line="256" w:lineRule="auto"/>
              <w:rPr>
                <w:lang w:val="ru-RU" w:eastAsia="en-US"/>
              </w:rPr>
            </w:pPr>
            <w:r w:rsidRPr="00487027">
              <w:rPr>
                <w:lang w:val="ru-RU" w:eastAsia="en-US"/>
              </w:rPr>
              <w:t>БИК банка: 045004763</w:t>
            </w:r>
          </w:p>
          <w:p w14:paraId="501EA60D" w14:textId="77777777" w:rsidR="00487027" w:rsidRPr="00487027" w:rsidRDefault="00487027" w:rsidP="00487027">
            <w:pPr>
              <w:pStyle w:val="a3"/>
              <w:spacing w:line="256" w:lineRule="auto"/>
              <w:rPr>
                <w:lang w:val="ru-RU" w:eastAsia="en-US"/>
              </w:rPr>
            </w:pPr>
            <w:r w:rsidRPr="00487027">
              <w:rPr>
                <w:lang w:val="ru-RU" w:eastAsia="en-US"/>
              </w:rPr>
              <w:t>КПП банка:544543001</w:t>
            </w:r>
          </w:p>
          <w:p w14:paraId="55248716" w14:textId="77777777" w:rsidR="00487027" w:rsidRDefault="00487027" w:rsidP="00487027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487027">
              <w:rPr>
                <w:lang w:val="ru-RU" w:eastAsia="en-US"/>
              </w:rPr>
              <w:t>ИНН: 4401116480.</w:t>
            </w:r>
          </w:p>
          <w:p w14:paraId="7B2FC176" w14:textId="0343A52E" w:rsidR="009B364D" w:rsidRDefault="009B364D" w:rsidP="0048702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487027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487027"/>
    <w:rsid w:val="005A283B"/>
    <w:rsid w:val="005D1E42"/>
    <w:rsid w:val="00651567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6</cp:revision>
  <cp:lastPrinted>2022-09-16T14:17:00Z</cp:lastPrinted>
  <dcterms:created xsi:type="dcterms:W3CDTF">2023-10-10T12:58:00Z</dcterms:created>
  <dcterms:modified xsi:type="dcterms:W3CDTF">2023-10-31T10:47:00Z</dcterms:modified>
</cp:coreProperties>
</file>