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77A7C404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9D1E22" w:rsidRPr="009D1E22">
        <w:rPr>
          <w:rFonts w:ascii="Times New Roman" w:hAnsi="Times New Roman"/>
        </w:rPr>
        <w:t>Станишевского</w:t>
      </w:r>
      <w:proofErr w:type="spellEnd"/>
      <w:r w:rsidR="009D1E22" w:rsidRPr="009D1E22">
        <w:rPr>
          <w:rFonts w:ascii="Times New Roman" w:hAnsi="Times New Roman"/>
        </w:rPr>
        <w:t xml:space="preserve"> Леонида Евгеньевича (дата и место рождения: 18.09.1965, г. Пермь, ИНН 590810650199, СНИЛС 074-052-939 58, адрес регистрации: 400021, г. Волгоград, ул. Фруктовая, д. 1</w:t>
      </w:r>
      <w:r w:rsidR="00803095" w:rsidRPr="00803095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9D1E22" w:rsidRPr="009D1E22">
        <w:rPr>
          <w:rFonts w:ascii="Times New Roman" w:hAnsi="Times New Roman"/>
        </w:rPr>
        <w:t>Волгоградской области от 05.06.2023 г. по делу № А12-8252/2023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816EC9F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>Лот№1:</w:t>
      </w:r>
    </w:p>
    <w:p w14:paraId="228077B0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 xml:space="preserve">Автомобиль легковой: Lada </w:t>
      </w:r>
      <w:proofErr w:type="spellStart"/>
      <w:r w:rsidRPr="009D1E22">
        <w:rPr>
          <w:rFonts w:ascii="Times New Roman" w:eastAsia="Calibri" w:hAnsi="Times New Roman" w:cs="Times New Roman"/>
          <w:lang w:eastAsia="ru-RU"/>
        </w:rPr>
        <w:t>Vesta</w:t>
      </w:r>
      <w:proofErr w:type="spellEnd"/>
      <w:r w:rsidRPr="009D1E22">
        <w:rPr>
          <w:rFonts w:ascii="Times New Roman" w:eastAsia="Calibri" w:hAnsi="Times New Roman" w:cs="Times New Roman"/>
          <w:lang w:eastAsia="ru-RU"/>
        </w:rPr>
        <w:t xml:space="preserve"> SW Cross</w:t>
      </w:r>
    </w:p>
    <w:p w14:paraId="357C7261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>Год выпуска: 2021</w:t>
      </w:r>
    </w:p>
    <w:p w14:paraId="023CCC1B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>Идентификационный номер VIN: XTAGFK330MY555553</w:t>
      </w:r>
    </w:p>
    <w:p w14:paraId="716EEB9E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>Цвет: Серый</w:t>
      </w:r>
    </w:p>
    <w:p w14:paraId="4751F500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>Рабочий объем двигателя: 1774 см3</w:t>
      </w:r>
    </w:p>
    <w:p w14:paraId="2E30E16F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 xml:space="preserve">Мощность двигателя: 122 </w:t>
      </w:r>
      <w:proofErr w:type="spellStart"/>
      <w:r w:rsidRPr="009D1E22">
        <w:rPr>
          <w:rFonts w:ascii="Times New Roman" w:eastAsia="Calibri" w:hAnsi="Times New Roman" w:cs="Times New Roman"/>
          <w:lang w:eastAsia="ru-RU"/>
        </w:rPr>
        <w:t>л.с</w:t>
      </w:r>
      <w:proofErr w:type="spellEnd"/>
      <w:r w:rsidRPr="009D1E22">
        <w:rPr>
          <w:rFonts w:ascii="Times New Roman" w:eastAsia="Calibri" w:hAnsi="Times New Roman" w:cs="Times New Roman"/>
          <w:lang w:eastAsia="ru-RU"/>
        </w:rPr>
        <w:t>.</w:t>
      </w:r>
    </w:p>
    <w:p w14:paraId="24453066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>Паспорт транспортного средства (ПТС): Серия - № 164301025282185, выдан 27.04.2021</w:t>
      </w:r>
    </w:p>
    <w:p w14:paraId="0D5E8110" w14:textId="77777777" w:rsidR="009D1E22" w:rsidRP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>Имущество является предметом залога КБ "ЛОКО-Банк"(АО).</w:t>
      </w:r>
    </w:p>
    <w:p w14:paraId="399571E4" w14:textId="0AE73E18" w:rsid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D1E22">
        <w:rPr>
          <w:rFonts w:ascii="Times New Roman" w:eastAsia="Calibri" w:hAnsi="Times New Roman" w:cs="Times New Roman"/>
          <w:lang w:eastAsia="ru-RU"/>
        </w:rPr>
        <w:t xml:space="preserve">Местонахождение </w:t>
      </w:r>
      <w:proofErr w:type="spellStart"/>
      <w:proofErr w:type="gramStart"/>
      <w:r w:rsidRPr="009D1E22">
        <w:rPr>
          <w:rFonts w:ascii="Times New Roman" w:eastAsia="Calibri" w:hAnsi="Times New Roman" w:cs="Times New Roman"/>
          <w:lang w:eastAsia="ru-RU"/>
        </w:rPr>
        <w:t>автомобиля:г.Волгоград</w:t>
      </w:r>
      <w:proofErr w:type="spellEnd"/>
      <w:proofErr w:type="gramEnd"/>
      <w:r w:rsidRPr="009D1E22">
        <w:rPr>
          <w:rFonts w:ascii="Times New Roman" w:eastAsia="Calibri" w:hAnsi="Times New Roman" w:cs="Times New Roman"/>
          <w:lang w:eastAsia="ru-RU"/>
        </w:rPr>
        <w:t xml:space="preserve"> пр-т </w:t>
      </w:r>
      <w:proofErr w:type="spellStart"/>
      <w:r w:rsidRPr="009D1E22">
        <w:rPr>
          <w:rFonts w:ascii="Times New Roman" w:eastAsia="Calibri" w:hAnsi="Times New Roman" w:cs="Times New Roman"/>
          <w:lang w:eastAsia="ru-RU"/>
        </w:rPr>
        <w:t>В.И.Ленина</w:t>
      </w:r>
      <w:proofErr w:type="spellEnd"/>
      <w:r w:rsidRPr="009D1E22">
        <w:rPr>
          <w:rFonts w:ascii="Times New Roman" w:eastAsia="Calibri" w:hAnsi="Times New Roman" w:cs="Times New Roman"/>
          <w:lang w:eastAsia="ru-RU"/>
        </w:rPr>
        <w:t xml:space="preserve"> 120 Г.</w:t>
      </w:r>
    </w:p>
    <w:p w14:paraId="6445D171" w14:textId="77777777" w:rsidR="009D1E22" w:rsidRDefault="009D1E22" w:rsidP="009D1E22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1729ACF6" w14:textId="33ED81B3" w:rsidR="00B62063" w:rsidRDefault="00C07035" w:rsidP="009D1E22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47BDBDD0" w:rsidR="00EE65BF" w:rsidRDefault="009D1E2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9D1E22">
              <w:rPr>
                <w:rFonts w:ascii="Times New Roman" w:eastAsia="Calibri" w:hAnsi="Times New Roman" w:cs="Times New Roman"/>
              </w:rPr>
              <w:t>Станишевского</w:t>
            </w:r>
            <w:proofErr w:type="spellEnd"/>
            <w:r w:rsidRPr="009D1E22">
              <w:rPr>
                <w:rFonts w:ascii="Times New Roman" w:eastAsia="Calibri" w:hAnsi="Times New Roman" w:cs="Times New Roman"/>
              </w:rPr>
              <w:t xml:space="preserve"> Леонида Евгеньевича (дата и место рождения: 18.09.1965, г. Пермь, ИНН 590810650199, СНИЛС 074-052-939 58, адрес регистрации: 400021, г. Волгоград, ул. Фруктовая, д. 1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9D1E22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03095"/>
    <w:rsid w:val="00864CE6"/>
    <w:rsid w:val="008A4D95"/>
    <w:rsid w:val="00943E39"/>
    <w:rsid w:val="009D1E22"/>
    <w:rsid w:val="00B62063"/>
    <w:rsid w:val="00B97953"/>
    <w:rsid w:val="00C07035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dcterms:created xsi:type="dcterms:W3CDTF">2023-10-10T13:08:00Z</dcterms:created>
  <dcterms:modified xsi:type="dcterms:W3CDTF">2023-11-21T11:55:00Z</dcterms:modified>
</cp:coreProperties>
</file>