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11969" w14:textId="77777777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1 </w:t>
      </w:r>
    </w:p>
    <w:p w14:paraId="3F587E7A" w14:textId="6546BDD5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65ED837F" w14:textId="2647988D" w:rsidR="0063174D" w:rsidRPr="0063174D" w:rsidRDefault="0063174D" w:rsidP="0063174D">
      <w:pPr>
        <w:spacing w:after="0" w:line="240" w:lineRule="auto"/>
        <w:rPr>
          <w:rFonts w:ascii="Times New Roman" w:hAnsi="Times New Roman"/>
        </w:rPr>
      </w:pPr>
      <w:bookmarkStart w:id="0" w:name="_Hlk132790794"/>
      <w:r w:rsidRPr="0063174D">
        <w:rPr>
          <w:rFonts w:ascii="Times New Roman" w:hAnsi="Times New Roman"/>
        </w:rPr>
        <w:t xml:space="preserve">г. Москва                                                                                                           </w:t>
      </w:r>
      <w:proofErr w:type="gramStart"/>
      <w:r w:rsidR="00D80C64">
        <w:rPr>
          <w:rFonts w:ascii="Times New Roman" w:hAnsi="Times New Roman"/>
        </w:rPr>
        <w:t xml:space="preserve">  </w:t>
      </w:r>
      <w:r w:rsidRPr="0063174D">
        <w:rPr>
          <w:rFonts w:ascii="Times New Roman" w:hAnsi="Times New Roman"/>
        </w:rPr>
        <w:t xml:space="preserve"> «</w:t>
      </w:r>
      <w:proofErr w:type="gramEnd"/>
      <w:r w:rsidRPr="0063174D">
        <w:rPr>
          <w:rFonts w:ascii="Times New Roman" w:hAnsi="Times New Roman"/>
        </w:rPr>
        <w:t>__»___________2023</w:t>
      </w:r>
      <w:r w:rsidR="00D80C64">
        <w:rPr>
          <w:rFonts w:ascii="Times New Roman" w:hAnsi="Times New Roman"/>
        </w:rPr>
        <w:t xml:space="preserve"> </w:t>
      </w:r>
      <w:r w:rsidRPr="0063174D">
        <w:rPr>
          <w:rFonts w:ascii="Times New Roman" w:hAnsi="Times New Roman"/>
        </w:rPr>
        <w:t>г.</w:t>
      </w:r>
      <w:bookmarkEnd w:id="0"/>
    </w:p>
    <w:p w14:paraId="24816965" w14:textId="77777777" w:rsidR="00021B3C" w:rsidRDefault="00021B3C" w:rsidP="009C7ED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14:paraId="27EC40EB" w14:textId="587791F0" w:rsidR="009C7ED8" w:rsidRPr="00DF3364" w:rsidRDefault="00F61324" w:rsidP="00DF3364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F61324">
        <w:rPr>
          <w:rFonts w:ascii="Times New Roman" w:hAnsi="Times New Roman"/>
        </w:rPr>
        <w:t xml:space="preserve">Финансовый управляющий </w:t>
      </w:r>
      <w:r w:rsidR="00D80C64" w:rsidRPr="00D80C64">
        <w:rPr>
          <w:rFonts w:ascii="Times New Roman" w:hAnsi="Times New Roman"/>
        </w:rPr>
        <w:t>Гурьяновой Наталии Алексеевны (дата и место рождения: 04.05.1968, г. Новосибирск, ИНН 540310207364, СНИЛС 139-409-372 80, адрес регистрации: 630106, г. Новосибирск, ул. Зорге, д. 98, кв. 152)</w:t>
      </w:r>
      <w:r w:rsidR="00D80C64">
        <w:rPr>
          <w:rFonts w:ascii="Times New Roman" w:hAnsi="Times New Roman"/>
        </w:rPr>
        <w:t xml:space="preserve"> </w:t>
      </w:r>
      <w:r w:rsidRPr="00F61324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D80C64" w:rsidRPr="00D80C64">
        <w:rPr>
          <w:rFonts w:ascii="Times New Roman" w:hAnsi="Times New Roman"/>
        </w:rPr>
        <w:t>Новосибирской области от 29.05.2023 г. по делу № А45-7916/2023</w:t>
      </w:r>
      <w:r w:rsidR="009C7ED8">
        <w:rPr>
          <w:rStyle w:val="paragraph"/>
        </w:rPr>
        <w:t>,</w:t>
      </w:r>
      <w:r w:rsidR="009C7ED8">
        <w:rPr>
          <w:rFonts w:ascii="Times New Roman" w:hAnsi="Times New Roman"/>
        </w:rPr>
        <w:t xml:space="preserve"> </w:t>
      </w:r>
      <w:r w:rsidR="009C7ED8">
        <w:rPr>
          <w:rStyle w:val="paragraph"/>
        </w:rPr>
        <w:t>именуем</w:t>
      </w:r>
      <w:r>
        <w:rPr>
          <w:rStyle w:val="paragraph"/>
        </w:rPr>
        <w:t>ая</w:t>
      </w:r>
      <w:r w:rsidR="009C7ED8">
        <w:rPr>
          <w:rStyle w:val="paragraph"/>
        </w:rPr>
        <w:t xml:space="preserve"> в дальнейшем </w:t>
      </w:r>
      <w:r w:rsidR="009C7ED8">
        <w:rPr>
          <w:rStyle w:val="paragraph"/>
          <w:b/>
        </w:rPr>
        <w:t>«Продавец»</w:t>
      </w:r>
      <w:r w:rsidR="009C7ED8">
        <w:rPr>
          <w:rStyle w:val="paragraph"/>
        </w:rPr>
        <w:t>, с одной</w:t>
      </w:r>
      <w:r w:rsidR="009C7ED8">
        <w:rPr>
          <w:rFonts w:ascii="Times New Roman" w:hAnsi="Times New Roman"/>
          <w:snapToGrid w:val="0"/>
        </w:rPr>
        <w:t xml:space="preserve"> стороны</w:t>
      </w:r>
      <w:r>
        <w:rPr>
          <w:rFonts w:ascii="Times New Roman" w:hAnsi="Times New Roman"/>
          <w:snapToGrid w:val="0"/>
        </w:rPr>
        <w:t>,</w:t>
      </w:r>
      <w:r w:rsidR="009C7ED8">
        <w:rPr>
          <w:rFonts w:ascii="Times New Roman" w:hAnsi="Times New Roman"/>
          <w:snapToGrid w:val="0"/>
        </w:rPr>
        <w:t xml:space="preserve"> и ___________________________</w:t>
      </w:r>
      <w:r w:rsidR="009C7ED8">
        <w:rPr>
          <w:rStyle w:val="paragraph"/>
        </w:rPr>
        <w:t>, именуемый в дальнейшем</w:t>
      </w:r>
      <w:r w:rsidR="009C7ED8">
        <w:rPr>
          <w:rStyle w:val="paragraph"/>
          <w:b/>
        </w:rPr>
        <w:t xml:space="preserve"> </w:t>
      </w:r>
      <w:r w:rsidR="009C7ED8">
        <w:rPr>
          <w:rFonts w:ascii="Times New Roman" w:hAnsi="Times New Roman"/>
          <w:b/>
          <w:snapToGrid w:val="0"/>
        </w:rPr>
        <w:t>«Покупатель»</w:t>
      </w:r>
      <w:r w:rsidR="009C7ED8">
        <w:rPr>
          <w:rFonts w:ascii="Times New Roman" w:hAnsi="Times New Roman"/>
          <w:snapToGrid w:val="0"/>
        </w:rPr>
        <w:t xml:space="preserve">, с другой стороны, вместе именуемые «Стороны» заключили настоящий договор (далее по тексту «Договор») о </w:t>
      </w:r>
      <w:r w:rsidR="009C7ED8">
        <w:rPr>
          <w:rFonts w:ascii="Times New Roman" w:hAnsi="Times New Roman"/>
        </w:rPr>
        <w:t xml:space="preserve"> нижеследующем:</w:t>
      </w:r>
    </w:p>
    <w:p w14:paraId="2D83359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DAAA603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36AF8C9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0EDA056D" w14:textId="77777777" w:rsidR="00F61324" w:rsidRDefault="00F61324" w:rsidP="00EE328A">
      <w:pPr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1" w:name="_Hlk75261419"/>
    </w:p>
    <w:p w14:paraId="72145D04" w14:textId="65B5E9DF" w:rsidR="00EE328A" w:rsidRPr="00D80C64" w:rsidRDefault="00EE328A" w:rsidP="00D80C64">
      <w:pPr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D80C64">
        <w:rPr>
          <w:rFonts w:ascii="Times New Roman" w:hAnsi="Times New Roman"/>
          <w:b/>
        </w:rPr>
        <w:t>Лот №1</w:t>
      </w:r>
    </w:p>
    <w:p w14:paraId="7D0D3DC4" w14:textId="77777777" w:rsidR="00D80C64" w:rsidRPr="00D80C64" w:rsidRDefault="00D80C64" w:rsidP="00D80C6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80C64">
        <w:rPr>
          <w:rFonts w:ascii="Times New Roman" w:hAnsi="Times New Roman"/>
        </w:rPr>
        <w:t>Земельный участок</w:t>
      </w:r>
    </w:p>
    <w:p w14:paraId="00078710" w14:textId="77777777" w:rsidR="00D80C64" w:rsidRPr="00D80C64" w:rsidRDefault="00D80C64" w:rsidP="00D80C6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80C64">
        <w:rPr>
          <w:rFonts w:ascii="Times New Roman" w:hAnsi="Times New Roman"/>
        </w:rPr>
        <w:t>Кадастровый номер: 54:10:026101:258</w:t>
      </w:r>
    </w:p>
    <w:p w14:paraId="3BD511DB" w14:textId="77777777" w:rsidR="00D80C64" w:rsidRPr="00D80C64" w:rsidRDefault="00D80C64" w:rsidP="00D80C6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80C64">
        <w:rPr>
          <w:rFonts w:ascii="Times New Roman" w:hAnsi="Times New Roman"/>
        </w:rPr>
        <w:t>Виды разрешенного использования объекта недвижимости</w:t>
      </w:r>
      <w:proofErr w:type="gramStart"/>
      <w:r w:rsidRPr="00D80C64">
        <w:rPr>
          <w:rFonts w:ascii="Times New Roman" w:hAnsi="Times New Roman"/>
        </w:rPr>
        <w:t>: Для</w:t>
      </w:r>
      <w:proofErr w:type="gramEnd"/>
      <w:r w:rsidRPr="00D80C64">
        <w:rPr>
          <w:rFonts w:ascii="Times New Roman" w:hAnsi="Times New Roman"/>
        </w:rPr>
        <w:t xml:space="preserve"> ведения садоводства</w:t>
      </w:r>
    </w:p>
    <w:p w14:paraId="781ADC5E" w14:textId="77777777" w:rsidR="00D80C64" w:rsidRPr="00D80C64" w:rsidRDefault="00D80C64" w:rsidP="00D80C6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80C64">
        <w:rPr>
          <w:rFonts w:ascii="Times New Roman" w:hAnsi="Times New Roman"/>
        </w:rPr>
        <w:t xml:space="preserve">Площадь: 424 +/- 7 </w:t>
      </w:r>
      <w:proofErr w:type="spellStart"/>
      <w:r w:rsidRPr="00D80C64">
        <w:rPr>
          <w:rFonts w:ascii="Times New Roman" w:hAnsi="Times New Roman"/>
        </w:rPr>
        <w:t>кв.м</w:t>
      </w:r>
      <w:proofErr w:type="spellEnd"/>
      <w:r w:rsidRPr="00D80C64">
        <w:rPr>
          <w:rFonts w:ascii="Times New Roman" w:hAnsi="Times New Roman"/>
        </w:rPr>
        <w:t>.</w:t>
      </w:r>
    </w:p>
    <w:p w14:paraId="3984F983" w14:textId="77777777" w:rsidR="00D80C64" w:rsidRPr="00D80C64" w:rsidRDefault="00D80C64" w:rsidP="00D80C64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80C64">
        <w:rPr>
          <w:rFonts w:ascii="Times New Roman" w:hAnsi="Times New Roman"/>
        </w:rPr>
        <w:t xml:space="preserve">Местоположение: Новосибирская область, р-н </w:t>
      </w:r>
      <w:proofErr w:type="spellStart"/>
      <w:r w:rsidRPr="00D80C64">
        <w:rPr>
          <w:rFonts w:ascii="Times New Roman" w:hAnsi="Times New Roman"/>
        </w:rPr>
        <w:t>Колыванский</w:t>
      </w:r>
      <w:proofErr w:type="spellEnd"/>
      <w:r w:rsidRPr="00D80C64">
        <w:rPr>
          <w:rFonts w:ascii="Times New Roman" w:hAnsi="Times New Roman"/>
        </w:rPr>
        <w:t>, МО Соколовский сельсовет, НСТ «Отдых», улица Цветочная, участок № 73</w:t>
      </w:r>
    </w:p>
    <w:p w14:paraId="3D64D7B4" w14:textId="77777777" w:rsidR="00D80C64" w:rsidRPr="00D80C64" w:rsidRDefault="00D80C64" w:rsidP="00D80C64">
      <w:pPr>
        <w:spacing w:after="0" w:line="240" w:lineRule="auto"/>
        <w:ind w:left="709" w:firstLine="567"/>
        <w:jc w:val="both"/>
        <w:rPr>
          <w:rFonts w:ascii="Times New Roman" w:hAnsi="Times New Roman"/>
        </w:rPr>
      </w:pPr>
    </w:p>
    <w:p w14:paraId="2B2D4036" w14:textId="77467AD5" w:rsidR="009C7ED8" w:rsidRDefault="009C7ED8" w:rsidP="00D80C64">
      <w:pPr>
        <w:spacing w:after="0" w:line="240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(далее – «Имущество»)</w:t>
      </w:r>
    </w:p>
    <w:bookmarkEnd w:id="1"/>
    <w:p w14:paraId="02052BF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B75509E" w14:textId="77777777" w:rsidR="009C7ED8" w:rsidRDefault="009C7ED8" w:rsidP="009C7ED8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3D96D3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E2CD0B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7850525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C73236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______ от ______ г. и составляет ______ (_________) рублей 00 коп. </w:t>
      </w:r>
    </w:p>
    <w:p w14:paraId="518BFC34" w14:textId="2D8E7689" w:rsidR="00814D4F" w:rsidRDefault="009C7ED8" w:rsidP="00D80C64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 xml:space="preserve">. </w:t>
      </w:r>
      <w:r>
        <w:rPr>
          <w:sz w:val="22"/>
          <w:szCs w:val="22"/>
          <w:lang w:val="ru-RU"/>
        </w:rPr>
        <w:t>Полную</w:t>
      </w:r>
      <w:r>
        <w:rPr>
          <w:sz w:val="22"/>
          <w:szCs w:val="22"/>
        </w:rPr>
        <w:t xml:space="preserve"> стоимость Имущества, указанного в п. 1.1 Договора, в размере </w:t>
      </w:r>
      <w:r>
        <w:rPr>
          <w:sz w:val="22"/>
          <w:szCs w:val="22"/>
          <w:lang w:val="ru-RU"/>
        </w:rPr>
        <w:t xml:space="preserve">______ рублей 00 коп., </w:t>
      </w:r>
      <w:r>
        <w:rPr>
          <w:sz w:val="22"/>
          <w:szCs w:val="22"/>
        </w:rPr>
        <w:t>Покупатель обязан уплатить Продавцу в течение 30 (</w:t>
      </w:r>
      <w:r>
        <w:rPr>
          <w:sz w:val="22"/>
          <w:szCs w:val="22"/>
          <w:lang w:val="ru-RU"/>
        </w:rPr>
        <w:t>т</w:t>
      </w:r>
      <w:proofErr w:type="spellStart"/>
      <w:r>
        <w:rPr>
          <w:sz w:val="22"/>
          <w:szCs w:val="22"/>
        </w:rPr>
        <w:t>ридцати</w:t>
      </w:r>
      <w:proofErr w:type="spellEnd"/>
      <w:r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D80C64" w:rsidRPr="00D80C64">
        <w:rPr>
          <w:sz w:val="22"/>
          <w:szCs w:val="22"/>
        </w:rPr>
        <w:t>Получатель: Гурьянова Наталия Алексеевна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Счет получателя: 40817810450167775678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Банк получателя: ФИЛИАЛ "ЦЕНТРАЛЬНЫЙ" ПАО "СОВКОМБАНК"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Корр./счет банка: 30101810150040000763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БИК банка: 045004763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КПП банка:544543001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ИНН: 4401116480</w:t>
      </w:r>
      <w:r w:rsidR="00814D4F" w:rsidRPr="00814D4F">
        <w:rPr>
          <w:sz w:val="22"/>
          <w:szCs w:val="22"/>
        </w:rPr>
        <w:t>.</w:t>
      </w:r>
    </w:p>
    <w:p w14:paraId="5F1FDAA6" w14:textId="2AEFEE0C" w:rsidR="009C7ED8" w:rsidRDefault="009C7ED8" w:rsidP="00814D4F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>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64140338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Обязанность Покупателя по оплате Имущества считается исполненной с момента зачисления на счет Продавца суммы, указанной в п. 2.1 настоящего Договора. </w:t>
      </w:r>
    </w:p>
    <w:p w14:paraId="6ECC7147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696A9FC5" w14:textId="77777777" w:rsidR="00814D4F" w:rsidRDefault="00814D4F" w:rsidP="00F61324">
      <w:pPr>
        <w:spacing w:after="0" w:line="240" w:lineRule="auto"/>
        <w:rPr>
          <w:rFonts w:ascii="Times New Roman" w:hAnsi="Times New Roman"/>
          <w:b/>
        </w:rPr>
      </w:pPr>
    </w:p>
    <w:p w14:paraId="6140F96D" w14:textId="744A85FC" w:rsidR="009C7ED8" w:rsidRDefault="009C7ED8" w:rsidP="00A2558F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Передача Имущества.</w:t>
      </w:r>
    </w:p>
    <w:p w14:paraId="14ADA8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651FA7A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A6EDB2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Передача Имущества должна быть осуществлена в течение 15 (пятнадцати) рабочих дней после полной оплаты Имущества.</w:t>
      </w:r>
    </w:p>
    <w:p w14:paraId="59D93C5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DEC5D5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FC507D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CA1F5D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Имущество.</w:t>
      </w:r>
    </w:p>
    <w:p w14:paraId="09221A6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C5C101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E1924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2B48A1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321D93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Ответственность сторон.</w:t>
      </w:r>
    </w:p>
    <w:p w14:paraId="7497C6EF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DB7ADA4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0A8D5F4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6C8D9DA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FE7097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D62A10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3BC9378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1632A27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Прочие условия.</w:t>
      </w:r>
    </w:p>
    <w:p w14:paraId="4454EF49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96CAA8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ненадлежащего исполнения Сторонами своих обязательств;</w:t>
      </w:r>
    </w:p>
    <w:p w14:paraId="28D78D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055D2D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78752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D64DBC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714F32B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0659416B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292F5C7F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18FC379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EECC82A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Заключительные положения.</w:t>
      </w:r>
    </w:p>
    <w:p w14:paraId="7CC7AADA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12F264D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14028B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32B2784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C7ED8" w14:paraId="7A8D3077" w14:textId="77777777" w:rsidTr="009C7ED8">
        <w:trPr>
          <w:gridAfter w:val="1"/>
          <w:wAfter w:w="182" w:type="dxa"/>
        </w:trPr>
        <w:tc>
          <w:tcPr>
            <w:tcW w:w="3886" w:type="dxa"/>
            <w:hideMark/>
          </w:tcPr>
          <w:p w14:paraId="03BDC15F" w14:textId="77777777" w:rsidR="009C7ED8" w:rsidRDefault="009C7ED8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1B0111C" w14:textId="77777777" w:rsidR="009C7ED8" w:rsidRDefault="009C7E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Претендент</w:t>
            </w:r>
          </w:p>
        </w:tc>
      </w:tr>
      <w:tr w:rsidR="009C7ED8" w14:paraId="30A17939" w14:textId="77777777" w:rsidTr="009C7ED8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4882" w14:textId="77777777" w:rsidR="009C7ED8" w:rsidRDefault="009C7ED8">
            <w:pPr>
              <w:pStyle w:val="a3"/>
              <w:spacing w:before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Финансовый управляющий Ускова Е.А.</w:t>
            </w:r>
          </w:p>
          <w:p w14:paraId="2754BEE4" w14:textId="10C78E4A" w:rsidR="00DF3364" w:rsidRDefault="009C7ED8">
            <w:pPr>
              <w:pStyle w:val="a3"/>
              <w:spacing w:after="240" w:line="254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Должник: </w:t>
            </w:r>
            <w:r w:rsidR="00D80C64" w:rsidRPr="00D80C64">
              <w:rPr>
                <w:sz w:val="22"/>
                <w:szCs w:val="22"/>
                <w:lang w:val="ru-RU" w:eastAsia="en-US"/>
              </w:rPr>
              <w:t>Гурьянова Наталия Алексеевна (дата и место рождения: 04.05.1968, г. Новосибирск, ИНН 540310207364, СНИЛС 139-409-372 80, адрес регистрации: 630106, г. Новосибирск, ул. Зорге, д. 98, кв. 152)</w:t>
            </w:r>
          </w:p>
          <w:p w14:paraId="14B22B99" w14:textId="77777777" w:rsidR="00D80C64" w:rsidRP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D80C64">
              <w:rPr>
                <w:sz w:val="22"/>
                <w:szCs w:val="22"/>
                <w:lang w:val="ru-RU" w:eastAsia="en-US"/>
              </w:rPr>
              <w:t>Получатель: Гурьянова Наталия Алексеевна</w:t>
            </w:r>
          </w:p>
          <w:p w14:paraId="123F54F7" w14:textId="77777777" w:rsidR="00D80C64" w:rsidRP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D80C64">
              <w:rPr>
                <w:sz w:val="22"/>
                <w:szCs w:val="22"/>
                <w:lang w:val="ru-RU" w:eastAsia="en-US"/>
              </w:rPr>
              <w:t>Счет получателя: 40817810450167775678</w:t>
            </w:r>
          </w:p>
          <w:p w14:paraId="22AB4D0B" w14:textId="77777777" w:rsidR="00D80C64" w:rsidRP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D80C64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0B75326" w14:textId="77777777" w:rsidR="00D80C64" w:rsidRP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D80C64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33FD9C77" w14:textId="77777777" w:rsidR="00D80C64" w:rsidRP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D80C64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23685BE5" w14:textId="77777777" w:rsidR="00D80C64" w:rsidRP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D80C64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38F6F98B" w14:textId="1C9B0E8B" w:rsidR="009C7ED8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D80C64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0389A2FF" w14:textId="523EC277" w:rsid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4CB7210D" w14:textId="287BD70D" w:rsid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31F5D3B5" w14:textId="3EC79342" w:rsid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09690FEA" w14:textId="77777777" w:rsidR="00D80C64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75D02714" w14:textId="37C25A7A" w:rsidR="009C7ED8" w:rsidRDefault="009C7ED8">
            <w:pPr>
              <w:pStyle w:val="a3"/>
              <w:spacing w:after="240" w:line="254" w:lineRule="auto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_______________________</w:t>
            </w:r>
            <w:r>
              <w:rPr>
                <w:lang w:val="ru-RU" w:eastAsia="en-US"/>
              </w:rPr>
              <w:t>_____</w:t>
            </w:r>
            <w:r>
              <w:rPr>
                <w:lang w:eastAsia="en-US"/>
              </w:rPr>
              <w:t xml:space="preserve">/ </w:t>
            </w:r>
            <w:r>
              <w:rPr>
                <w:lang w:val="ru-RU" w:eastAsia="en-US"/>
              </w:rPr>
              <w:t>Ускова Е.А.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2572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154177EF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BA2C66C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EA2D25B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6CE4F2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797E35E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8FA639D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8CC6F68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5DA9570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A3CD6A" w14:textId="3615D31C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E50BC60" w14:textId="7A579B98" w:rsidR="00D80C64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F905A4" w14:textId="255A1BF4" w:rsidR="00D80C64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EF1C09" w14:textId="4C13482E" w:rsidR="00D80C64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AC4EE6C" w14:textId="0FFB5352" w:rsidR="00D80C64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7B8191A" w14:textId="2CA7C9A5" w:rsidR="00D80C64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BEF988E" w14:textId="77777777" w:rsidR="00D80C64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bookmarkStart w:id="2" w:name="_GoBack"/>
            <w:bookmarkEnd w:id="2"/>
          </w:p>
          <w:p w14:paraId="700C52B7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3CE364F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9922D4" w14:textId="77777777" w:rsidR="00CE00B4" w:rsidRDefault="00CE00B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1535D90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63947C9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3279F14" w14:textId="77777777" w:rsidR="009C7ED8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________________________/______________/</w:t>
            </w:r>
          </w:p>
          <w:p w14:paraId="4E83C821" w14:textId="51C379E1" w:rsidR="00F61324" w:rsidRDefault="00F6132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7F24D1F8" w14:textId="429805D7" w:rsidR="001C507B" w:rsidRDefault="001C507B" w:rsidP="009C7ED8"/>
    <w:sectPr w:rsidR="001C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0F"/>
    <w:rsid w:val="00021B3C"/>
    <w:rsid w:val="001C507B"/>
    <w:rsid w:val="0042610F"/>
    <w:rsid w:val="0063174D"/>
    <w:rsid w:val="00814D4F"/>
    <w:rsid w:val="009C7ED8"/>
    <w:rsid w:val="00A2558F"/>
    <w:rsid w:val="00AA00CF"/>
    <w:rsid w:val="00CE00B4"/>
    <w:rsid w:val="00D80C64"/>
    <w:rsid w:val="00DF3364"/>
    <w:rsid w:val="00E92093"/>
    <w:rsid w:val="00EE328A"/>
    <w:rsid w:val="00F6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B736"/>
  <w15:chartTrackingRefBased/>
  <w15:docId w15:val="{D024DAB4-4B4D-4C9C-98D7-92ACE0EE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ED8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C7ED8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semiHidden/>
    <w:rsid w:val="009C7ED8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C7ED8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C7ED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C6B31-648E-45B8-9148-F49DFAACF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1100</Words>
  <Characters>6270</Characters>
  <Application>Microsoft Office Word</Application>
  <DocSecurity>0</DocSecurity>
  <Lines>52</Lines>
  <Paragraphs>14</Paragraphs>
  <ScaleCrop>false</ScaleCrop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Антон Усков</cp:lastModifiedBy>
  <cp:revision>25</cp:revision>
  <dcterms:created xsi:type="dcterms:W3CDTF">2023-04-18T15:07:00Z</dcterms:created>
  <dcterms:modified xsi:type="dcterms:W3CDTF">2023-08-18T14:43:00Z</dcterms:modified>
</cp:coreProperties>
</file>