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b/>
          <w:color w:val="auto"/>
          <w:sz w:val="20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20"/>
        </w:rPr>
        <w:t>Договор о задатке</w:t>
      </w: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770CED">
        <w:rPr>
          <w:color w:val="auto"/>
          <w:sz w:val="18"/>
        </w:rPr>
        <w:t xml:space="preserve">   «__» ________ 202</w:t>
      </w:r>
      <w:r w:rsidR="00CD5293">
        <w:rPr>
          <w:color w:val="auto"/>
          <w:sz w:val="18"/>
        </w:rPr>
        <w:t>3</w:t>
      </w: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Стороны: </w:t>
      </w:r>
      <w:r w:rsidR="00B0114F" w:rsidRPr="002B61F0">
        <w:rPr>
          <w:color w:val="auto"/>
          <w:sz w:val="18"/>
        </w:rPr>
        <w:t>Общество с ограниченной ответственностью</w:t>
      </w:r>
      <w:r w:rsidR="00B0114F" w:rsidRPr="002B61F0">
        <w:rPr>
          <w:bCs/>
          <w:color w:val="auto"/>
          <w:sz w:val="18"/>
        </w:rPr>
        <w:t xml:space="preserve"> «</w:t>
      </w:r>
      <w:r w:rsidR="00D6513F">
        <w:rPr>
          <w:bCs/>
          <w:color w:val="auto"/>
          <w:sz w:val="18"/>
        </w:rPr>
        <w:t>МИР</w:t>
      </w:r>
      <w:r w:rsidR="00B0114F" w:rsidRPr="002B61F0">
        <w:rPr>
          <w:bCs/>
          <w:color w:val="auto"/>
          <w:sz w:val="18"/>
        </w:rPr>
        <w:t>»</w:t>
      </w:r>
      <w:r w:rsidRPr="002B61F0">
        <w:rPr>
          <w:color w:val="auto"/>
          <w:sz w:val="18"/>
        </w:rPr>
        <w:t xml:space="preserve"> (далее Должник) – </w:t>
      </w:r>
      <w:r w:rsidR="001F3F64">
        <w:rPr>
          <w:color w:val="auto"/>
          <w:sz w:val="18"/>
        </w:rPr>
        <w:t xml:space="preserve">Конкурсный управляющий </w:t>
      </w:r>
      <w:proofErr w:type="spellStart"/>
      <w:r w:rsidR="001F3F64">
        <w:rPr>
          <w:color w:val="auto"/>
          <w:sz w:val="18"/>
        </w:rPr>
        <w:t>Шипков</w:t>
      </w:r>
      <w:proofErr w:type="spellEnd"/>
      <w:r w:rsidR="001F3F64">
        <w:rPr>
          <w:color w:val="auto"/>
          <w:sz w:val="18"/>
        </w:rPr>
        <w:t xml:space="preserve"> Дмитрий Савельевич, далее именуемый</w:t>
      </w:r>
      <w:r w:rsidRPr="002B61F0">
        <w:rPr>
          <w:color w:val="auto"/>
          <w:sz w:val="18"/>
        </w:rPr>
        <w:t>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2B61F0" w:rsidRDefault="00221CEE" w:rsidP="00221CEE">
      <w:pPr>
        <w:jc w:val="center"/>
        <w:rPr>
          <w:b/>
          <w:color w:val="auto"/>
          <w:sz w:val="18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1. Предмет договора</w:t>
      </w:r>
    </w:p>
    <w:p w:rsidR="00221CEE" w:rsidRPr="002B61F0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2B61F0">
        <w:rPr>
          <w:color w:val="auto"/>
          <w:sz w:val="18"/>
        </w:rPr>
        <w:t xml:space="preserve">ьтаты которых будут </w:t>
      </w:r>
      <w:r w:rsidR="00231819" w:rsidRPr="00B65F66">
        <w:rPr>
          <w:color w:val="auto"/>
          <w:sz w:val="18"/>
        </w:rPr>
        <w:t>подведены</w:t>
      </w:r>
      <w:r w:rsidR="005E38FC">
        <w:rPr>
          <w:color w:val="auto"/>
          <w:sz w:val="18"/>
        </w:rPr>
        <w:t xml:space="preserve"> </w:t>
      </w:r>
      <w:r w:rsidR="00EA0C57">
        <w:rPr>
          <w:color w:val="auto"/>
          <w:sz w:val="18"/>
        </w:rPr>
        <w:t>13.09</w:t>
      </w:r>
      <w:r w:rsidR="00242FD1">
        <w:rPr>
          <w:color w:val="auto"/>
          <w:sz w:val="18"/>
        </w:rPr>
        <w:t>.2023</w:t>
      </w:r>
      <w:r w:rsidRPr="00B65F66">
        <w:rPr>
          <w:color w:val="auto"/>
          <w:sz w:val="18"/>
        </w:rPr>
        <w:t xml:space="preserve"> (сообщение </w:t>
      </w:r>
      <w:r w:rsidRPr="002B61F0">
        <w:rPr>
          <w:color w:val="auto"/>
          <w:sz w:val="18"/>
        </w:rPr>
        <w:t xml:space="preserve">о проведении торгов опубликовано в печатных средствах массовой информации - газете «Коммерсантъ», на сайте в сети Интернет по адресу: </w:t>
      </w:r>
      <w:r w:rsidR="00326872" w:rsidRPr="006964A4">
        <w:rPr>
          <w:bCs/>
          <w:color w:val="auto"/>
          <w:sz w:val="18"/>
          <w:u w:val="single"/>
          <w:lang w:val="en-US"/>
        </w:rPr>
        <w:t>https</w:t>
      </w:r>
      <w:r w:rsidR="00326872" w:rsidRPr="006964A4">
        <w:rPr>
          <w:bCs/>
          <w:color w:val="auto"/>
          <w:sz w:val="18"/>
          <w:u w:val="single"/>
        </w:rPr>
        <w:t>://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326872" w:rsidRPr="006964A4">
        <w:rPr>
          <w:bCs/>
          <w:color w:val="auto"/>
          <w:sz w:val="18"/>
          <w:u w:val="single"/>
        </w:rPr>
        <w:t>.</w:t>
      </w:r>
      <w:proofErr w:type="spellStart"/>
      <w:r w:rsidR="00326872" w:rsidRPr="006964A4">
        <w:rPr>
          <w:bCs/>
          <w:color w:val="auto"/>
          <w:sz w:val="18"/>
          <w:u w:val="single"/>
          <w:lang w:val="en-US"/>
        </w:rPr>
        <w:t>ru</w:t>
      </w:r>
      <w:proofErr w:type="spellEnd"/>
      <w:r w:rsidR="00805401" w:rsidRPr="002B61F0">
        <w:rPr>
          <w:bCs/>
          <w:color w:val="auto"/>
          <w:sz w:val="18"/>
          <w:u w:val="single"/>
        </w:rPr>
        <w:t>/</w:t>
      </w:r>
      <w:r w:rsidRPr="002B61F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2B61F0" w:rsidRDefault="00770CED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>
        <w:rPr>
          <w:color w:val="auto"/>
          <w:sz w:val="18"/>
        </w:rPr>
        <w:t>1.2. Задаток вносит</w:t>
      </w:r>
      <w:r w:rsidR="00221CEE" w:rsidRPr="002B61F0">
        <w:rPr>
          <w:color w:val="auto"/>
          <w:sz w:val="18"/>
        </w:rPr>
        <w:t>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2. Права и обязанности сторон</w:t>
      </w:r>
    </w:p>
    <w:p w:rsidR="00221CEE" w:rsidRPr="002B61F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2.1. Обязанность Заявителя по перечислению задатка считается исполненной в момент зачисления денежных средств на </w:t>
      </w:r>
      <w:r w:rsidR="000A0984">
        <w:rPr>
          <w:color w:val="auto"/>
          <w:sz w:val="18"/>
        </w:rPr>
        <w:t>реквизиты</w:t>
      </w:r>
      <w:r w:rsidRPr="002B61F0">
        <w:rPr>
          <w:color w:val="auto"/>
          <w:sz w:val="18"/>
        </w:rPr>
        <w:t xml:space="preserve"> Организатора торгов</w:t>
      </w:r>
      <w:r w:rsidR="000A0984">
        <w:rPr>
          <w:color w:val="auto"/>
          <w:sz w:val="18"/>
        </w:rPr>
        <w:t>:</w:t>
      </w:r>
      <w:r w:rsidRPr="002B61F0">
        <w:rPr>
          <w:color w:val="auto"/>
          <w:sz w:val="18"/>
        </w:rPr>
        <w:t xml:space="preserve"> </w:t>
      </w:r>
      <w:r w:rsidR="00113ABA" w:rsidRPr="00113ABA">
        <w:rPr>
          <w:color w:val="auto"/>
          <w:sz w:val="18"/>
        </w:rPr>
        <w:t>ООО «МИР», ИНН 7017363220, р/с 40702810600010010430 в Ф-Л СИБИРСКИЙ ПАО БАНК "ФК ОТКРЫТИЕ", к/с 30101810250040000867, БИК 045004867</w:t>
      </w:r>
      <w:r w:rsidRPr="00B65F66">
        <w:rPr>
          <w:color w:val="auto"/>
          <w:sz w:val="18"/>
        </w:rPr>
        <w:t xml:space="preserve">, в полной сумме, указанной в п.1.1 настоящего договора в срок до </w:t>
      </w:r>
      <w:r w:rsidR="00565834">
        <w:rPr>
          <w:color w:val="auto"/>
          <w:sz w:val="18"/>
        </w:rPr>
        <w:t>0</w:t>
      </w:r>
      <w:r w:rsidR="00466571">
        <w:rPr>
          <w:color w:val="auto"/>
          <w:sz w:val="18"/>
        </w:rPr>
        <w:t>8</w:t>
      </w:r>
      <w:r w:rsidRPr="00B65F66">
        <w:rPr>
          <w:color w:val="auto"/>
          <w:sz w:val="18"/>
        </w:rPr>
        <w:t>-0</w:t>
      </w:r>
      <w:r w:rsidR="00682C83" w:rsidRPr="00B65F66">
        <w:rPr>
          <w:color w:val="auto"/>
          <w:sz w:val="18"/>
        </w:rPr>
        <w:t xml:space="preserve">0 часов </w:t>
      </w:r>
      <w:r w:rsidR="00805401" w:rsidRPr="00B65F66">
        <w:rPr>
          <w:color w:val="auto"/>
          <w:sz w:val="18"/>
        </w:rPr>
        <w:t xml:space="preserve">(московского времени) </w:t>
      </w:r>
      <w:r w:rsidR="00C17E59">
        <w:rPr>
          <w:color w:val="auto"/>
          <w:sz w:val="18"/>
        </w:rPr>
        <w:t>11.09</w:t>
      </w:r>
      <w:bookmarkStart w:id="0" w:name="_GoBack"/>
      <w:bookmarkEnd w:id="0"/>
      <w:r w:rsidR="000A0984">
        <w:rPr>
          <w:color w:val="auto"/>
          <w:sz w:val="18"/>
        </w:rPr>
        <w:t>.2023</w:t>
      </w:r>
      <w:r w:rsidRPr="00B65F66">
        <w:rPr>
          <w:color w:val="auto"/>
          <w:sz w:val="18"/>
        </w:rPr>
        <w:t xml:space="preserve"> г.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2B61F0">
        <w:rPr>
          <w:color w:val="auto"/>
          <w:sz w:val="18"/>
        </w:rPr>
        <w:t>конкурсным</w:t>
      </w:r>
      <w:r w:rsidRPr="002B61F0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2B61F0">
        <w:rPr>
          <w:color w:val="auto"/>
          <w:sz w:val="18"/>
        </w:rPr>
        <w:t>овор купли-продажи имущества с к</w:t>
      </w:r>
      <w:r w:rsidRPr="002B61F0">
        <w:rPr>
          <w:color w:val="auto"/>
          <w:sz w:val="18"/>
        </w:rPr>
        <w:t xml:space="preserve">онкурсным управляющим Должника, и уплатить в течение 30 календарных дней со дня подписания договора купли-продажи имущества на расчетный счет </w:t>
      </w:r>
      <w:r w:rsidR="000E0430" w:rsidRPr="002B61F0">
        <w:rPr>
          <w:bCs/>
          <w:color w:val="auto"/>
          <w:sz w:val="18"/>
        </w:rPr>
        <w:t>ООО «</w:t>
      </w:r>
      <w:r w:rsidR="007C04D1">
        <w:rPr>
          <w:bCs/>
          <w:color w:val="auto"/>
          <w:sz w:val="18"/>
        </w:rPr>
        <w:t>МИР</w:t>
      </w:r>
      <w:r w:rsidR="000E0430" w:rsidRPr="002B61F0">
        <w:rPr>
          <w:bCs/>
          <w:color w:val="auto"/>
          <w:sz w:val="18"/>
        </w:rPr>
        <w:t>»</w:t>
      </w:r>
      <w:r w:rsidRPr="002B61F0">
        <w:rPr>
          <w:bCs/>
          <w:color w:val="auto"/>
          <w:sz w:val="18"/>
        </w:rPr>
        <w:t>,</w:t>
      </w:r>
      <w:r w:rsidRPr="002B61F0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2B61F0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2.4.В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2B61F0">
        <w:rPr>
          <w:color w:val="auto"/>
          <w:sz w:val="18"/>
        </w:rPr>
        <w:t>конкурс</w:t>
      </w:r>
      <w:r w:rsidRPr="002B61F0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2B61F0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2B61F0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2B61F0">
        <w:rPr>
          <w:b/>
          <w:color w:val="auto"/>
          <w:sz w:val="18"/>
        </w:rPr>
        <w:t>3. Возврат задатка</w:t>
      </w:r>
    </w:p>
    <w:p w:rsidR="00221CEE" w:rsidRPr="002B61F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Заявителю не признанному Участником торгов (в случае отказа в принятии заявки на участие в торгах).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о заключении такого договора;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2B61F0">
        <w:rPr>
          <w:color w:val="auto"/>
          <w:sz w:val="18"/>
        </w:rPr>
        <w:t>- не внесения Заявителем, признанным Победителем торгов, в тридцатидневный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2B61F0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2B61F0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7D4E59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FF0000"/>
        </w:rPr>
      </w:pPr>
      <w:r w:rsidRPr="002B61F0">
        <w:rPr>
          <w:color w:val="auto"/>
          <w:sz w:val="18"/>
        </w:rPr>
        <w:t>3.3. Задаток Заявителю возвращается по реквизитам:___________________________________________________</w:t>
      </w:r>
    </w:p>
    <w:p w:rsidR="00221CEE" w:rsidRPr="007D4E59" w:rsidRDefault="00221CEE" w:rsidP="00221CEE">
      <w:pPr>
        <w:jc w:val="center"/>
        <w:rPr>
          <w:rFonts w:ascii="Courier New" w:eastAsia="Courier New" w:hAnsi="Courier New" w:cs="Courier New"/>
          <w:color w:val="FF0000"/>
        </w:rPr>
      </w:pPr>
    </w:p>
    <w:p w:rsidR="00221CEE" w:rsidRPr="007D4E59" w:rsidRDefault="00221CEE" w:rsidP="00221CEE">
      <w:pPr>
        <w:jc w:val="center"/>
        <w:rPr>
          <w:b/>
          <w:color w:val="FF0000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4. Срок действия договора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0657B1" w:rsidRDefault="000657B1" w:rsidP="00221CEE">
      <w:pPr>
        <w:jc w:val="center"/>
        <w:rPr>
          <w:b/>
          <w:color w:val="auto"/>
          <w:sz w:val="18"/>
        </w:rPr>
      </w:pP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lastRenderedPageBreak/>
        <w:t>5. Заключительные положения</w:t>
      </w:r>
    </w:p>
    <w:p w:rsidR="00221CEE" w:rsidRPr="00B65F66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B65F66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B65F66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3E69D9" w:rsidRPr="00B65F66">
        <w:rPr>
          <w:color w:val="auto"/>
          <w:sz w:val="18"/>
        </w:rPr>
        <w:t>подлежат рассмотрению в Арбитражном суде Новосибирской области (г. Новосибирск), в соответствии с его Регламентом. Решение Арбитражного суда Новосибирской области (г. Новосибирск) является</w:t>
      </w:r>
      <w:r w:rsidRPr="00B65F66">
        <w:rPr>
          <w:color w:val="auto"/>
          <w:sz w:val="18"/>
        </w:rPr>
        <w:t xml:space="preserve"> окончательным.</w:t>
      </w:r>
    </w:p>
    <w:p w:rsidR="00221CEE" w:rsidRPr="00B65F66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B65F66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6964A4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6964A4" w:rsidRPr="006964A4">
        <w:rPr>
          <w:bCs/>
          <w:color w:val="auto"/>
          <w:sz w:val="18"/>
          <w:u w:val="single"/>
          <w:lang w:val="en-US"/>
        </w:rPr>
        <w:t>https</w:t>
      </w:r>
      <w:r w:rsidR="006964A4" w:rsidRPr="006964A4">
        <w:rPr>
          <w:bCs/>
          <w:color w:val="auto"/>
          <w:sz w:val="18"/>
          <w:u w:val="single"/>
        </w:rPr>
        <w:t>://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6964A4" w:rsidRPr="006964A4">
        <w:rPr>
          <w:bCs/>
          <w:color w:val="auto"/>
          <w:sz w:val="18"/>
          <w:u w:val="single"/>
        </w:rPr>
        <w:t>.</w:t>
      </w:r>
      <w:proofErr w:type="spellStart"/>
      <w:r w:rsidR="006964A4" w:rsidRPr="006964A4">
        <w:rPr>
          <w:bCs/>
          <w:color w:val="auto"/>
          <w:sz w:val="18"/>
          <w:u w:val="single"/>
          <w:lang w:val="en-US"/>
        </w:rPr>
        <w:t>ru</w:t>
      </w:r>
      <w:proofErr w:type="spellEnd"/>
      <w:r w:rsidR="006964A4" w:rsidRPr="006964A4">
        <w:rPr>
          <w:bCs/>
          <w:color w:val="auto"/>
          <w:sz w:val="18"/>
          <w:u w:val="single"/>
        </w:rPr>
        <w:t>/</w:t>
      </w:r>
      <w:r w:rsidR="006964A4">
        <w:rPr>
          <w:bCs/>
          <w:color w:val="auto"/>
          <w:sz w:val="18"/>
          <w:u w:val="single"/>
        </w:rPr>
        <w:t>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B65F66">
        <w:rPr>
          <w:color w:val="auto"/>
          <w:sz w:val="18"/>
          <w:szCs w:val="18"/>
        </w:rPr>
        <w:t xml:space="preserve">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CC41A9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CC41A9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CC41A9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  <w:szCs w:val="18"/>
        </w:rPr>
        <w:t>, заполненного</w:t>
      </w:r>
      <w:r w:rsidRPr="00B65F66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CC41A9" w:rsidRPr="00CC41A9">
        <w:rPr>
          <w:bCs/>
          <w:color w:val="auto"/>
          <w:sz w:val="18"/>
          <w:u w:val="single"/>
          <w:lang w:val="en-US"/>
        </w:rPr>
        <w:t>https</w:t>
      </w:r>
      <w:r w:rsidR="00CC41A9" w:rsidRPr="00162018">
        <w:rPr>
          <w:bCs/>
          <w:color w:val="auto"/>
          <w:sz w:val="18"/>
          <w:u w:val="single"/>
        </w:rPr>
        <w:t>://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CC41A9" w:rsidRPr="00162018">
        <w:rPr>
          <w:bCs/>
          <w:color w:val="auto"/>
          <w:sz w:val="18"/>
          <w:u w:val="single"/>
        </w:rPr>
        <w:t>.</w:t>
      </w:r>
      <w:proofErr w:type="spellStart"/>
      <w:r w:rsidR="00CC41A9" w:rsidRPr="00CC41A9">
        <w:rPr>
          <w:bCs/>
          <w:color w:val="auto"/>
          <w:sz w:val="18"/>
          <w:u w:val="single"/>
          <w:lang w:val="en-US"/>
        </w:rPr>
        <w:t>ru</w:t>
      </w:r>
      <w:proofErr w:type="spellEnd"/>
      <w:r w:rsidR="00CC41A9" w:rsidRPr="00162018">
        <w:rPr>
          <w:bCs/>
          <w:color w:val="auto"/>
          <w:sz w:val="18"/>
          <w:u w:val="single"/>
        </w:rPr>
        <w:t>/</w:t>
      </w:r>
      <w:r w:rsidR="00A10465" w:rsidRPr="00B65F66">
        <w:rPr>
          <w:rFonts w:cs="AGOpus"/>
          <w:bCs/>
          <w:color w:val="auto"/>
          <w:sz w:val="18"/>
          <w:szCs w:val="18"/>
          <w:u w:val="single"/>
        </w:rPr>
        <w:t>/</w:t>
      </w:r>
      <w:r w:rsidRPr="00B65F66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B65F66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B65F66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B65F66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5.9. При заключении настоящего договора Заявитель:</w:t>
      </w:r>
    </w:p>
    <w:p w:rsidR="00221CEE" w:rsidRPr="00B65F66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B65F66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B65F66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B65F66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19381A" w:rsidRPr="0019381A">
        <w:rPr>
          <w:bCs/>
          <w:color w:val="auto"/>
          <w:sz w:val="18"/>
          <w:u w:val="single"/>
          <w:lang w:val="en-US"/>
        </w:rPr>
        <w:t>https</w:t>
      </w:r>
      <w:r w:rsidR="0019381A" w:rsidRPr="0019381A">
        <w:rPr>
          <w:bCs/>
          <w:color w:val="auto"/>
          <w:sz w:val="18"/>
          <w:u w:val="single"/>
        </w:rPr>
        <w:t>://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torgibankrot</w:t>
      </w:r>
      <w:proofErr w:type="spellEnd"/>
      <w:r w:rsidR="0019381A" w:rsidRPr="0019381A">
        <w:rPr>
          <w:bCs/>
          <w:color w:val="auto"/>
          <w:sz w:val="18"/>
          <w:u w:val="single"/>
        </w:rPr>
        <w:t>.</w:t>
      </w:r>
      <w:proofErr w:type="spellStart"/>
      <w:r w:rsidR="0019381A" w:rsidRPr="0019381A">
        <w:rPr>
          <w:bCs/>
          <w:color w:val="auto"/>
          <w:sz w:val="18"/>
          <w:u w:val="single"/>
          <w:lang w:val="en-US"/>
        </w:rPr>
        <w:t>ru</w:t>
      </w:r>
      <w:proofErr w:type="spellEnd"/>
      <w:r w:rsidR="0019381A" w:rsidRPr="0019381A">
        <w:rPr>
          <w:bCs/>
          <w:color w:val="auto"/>
          <w:sz w:val="18"/>
          <w:u w:val="single"/>
        </w:rPr>
        <w:t>/</w:t>
      </w:r>
      <w:r w:rsidRPr="00B65F66">
        <w:rPr>
          <w:color w:val="auto"/>
          <w:sz w:val="18"/>
        </w:rPr>
        <w:t>), и принимает все их условия.</w:t>
      </w:r>
    </w:p>
    <w:p w:rsidR="00221CEE" w:rsidRPr="00B65F66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B65F66">
        <w:rPr>
          <w:b/>
          <w:color w:val="auto"/>
          <w:sz w:val="18"/>
        </w:rPr>
        <w:t>6. Адреса и реквизиты сторон:</w:t>
      </w:r>
    </w:p>
    <w:p w:rsidR="00221CEE" w:rsidRPr="00B65F66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B65F66" w:rsidRPr="00B65F66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ООО «</w:t>
            </w:r>
            <w:r w:rsidR="0056496B">
              <w:rPr>
                <w:color w:val="auto"/>
                <w:sz w:val="18"/>
              </w:rPr>
              <w:t>МИР</w:t>
            </w:r>
            <w:r>
              <w:rPr>
                <w:color w:val="auto"/>
                <w:sz w:val="18"/>
              </w:rPr>
              <w:t xml:space="preserve">» 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ИНН </w:t>
            </w:r>
            <w:r w:rsidR="0056496B" w:rsidRPr="0056496B">
              <w:rPr>
                <w:color w:val="auto"/>
                <w:sz w:val="18"/>
              </w:rPr>
              <w:t>7017363220</w:t>
            </w:r>
          </w:p>
          <w:p w:rsidR="00485A3B" w:rsidRPr="00485A3B" w:rsidRDefault="00485A3B" w:rsidP="00485A3B">
            <w:pPr>
              <w:ind w:right="20"/>
              <w:jc w:val="both"/>
              <w:rPr>
                <w:color w:val="auto"/>
                <w:sz w:val="18"/>
              </w:rPr>
            </w:pPr>
            <w:r w:rsidRPr="00485A3B">
              <w:rPr>
                <w:color w:val="auto"/>
                <w:sz w:val="18"/>
              </w:rPr>
              <w:t xml:space="preserve">ОГРН </w:t>
            </w:r>
            <w:r w:rsidR="0056496B" w:rsidRPr="0056496B">
              <w:rPr>
                <w:color w:val="auto"/>
                <w:sz w:val="18"/>
              </w:rPr>
              <w:t>1147017020248</w:t>
            </w:r>
          </w:p>
          <w:p w:rsidR="00C820BB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 xml:space="preserve">634021, г. Томск, ул. Алтайская, д. 97/4, кв. 33; </w:t>
            </w:r>
          </w:p>
          <w:p w:rsidR="001A20F7" w:rsidRDefault="00C820BB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C820BB">
              <w:rPr>
                <w:color w:val="auto"/>
                <w:sz w:val="18"/>
              </w:rPr>
              <w:t>ИНН 7017363220</w:t>
            </w:r>
          </w:p>
          <w:p w:rsidR="00485A3B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>р/с 40702810600010010430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в Ф-Л СИБИРСКИЙ ПАО </w:t>
            </w:r>
            <w:r>
              <w:rPr>
                <w:color w:val="auto"/>
                <w:sz w:val="18"/>
              </w:rPr>
              <w:t>БАНК "ФК ОТКРЫТИЕ"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к/с 30101810250040000867</w:t>
            </w:r>
          </w:p>
          <w:p w:rsidR="00935235" w:rsidRDefault="00935235" w:rsidP="00221CEE">
            <w:pPr>
              <w:ind w:right="20"/>
              <w:jc w:val="both"/>
              <w:rPr>
                <w:color w:val="auto"/>
                <w:sz w:val="18"/>
              </w:rPr>
            </w:pPr>
            <w:r w:rsidRPr="00935235">
              <w:rPr>
                <w:color w:val="auto"/>
                <w:sz w:val="18"/>
              </w:rPr>
              <w:t xml:space="preserve"> БИК 045004867</w:t>
            </w:r>
          </w:p>
          <w:p w:rsidR="001A20F7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1A20F7" w:rsidRPr="00B65F66" w:rsidRDefault="001A20F7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5945AF" w:rsidRDefault="005945AF" w:rsidP="00221CEE">
            <w:pPr>
              <w:ind w:right="20"/>
              <w:jc w:val="both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Конкурсный </w:t>
            </w:r>
          </w:p>
          <w:p w:rsidR="00221CEE" w:rsidRPr="00B65F66" w:rsidRDefault="005945AF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>
              <w:rPr>
                <w:color w:val="auto"/>
                <w:sz w:val="18"/>
              </w:rPr>
              <w:t>у</w:t>
            </w:r>
            <w:r w:rsidR="003D437C">
              <w:rPr>
                <w:color w:val="auto"/>
                <w:sz w:val="18"/>
              </w:rPr>
              <w:t xml:space="preserve">правляющий  ____________________ </w:t>
            </w:r>
            <w:r>
              <w:rPr>
                <w:color w:val="auto"/>
                <w:sz w:val="18"/>
              </w:rPr>
              <w:t xml:space="preserve">Д.С. </w:t>
            </w:r>
            <w:proofErr w:type="spellStart"/>
            <w:r>
              <w:rPr>
                <w:color w:val="auto"/>
                <w:sz w:val="18"/>
              </w:rPr>
              <w:t>Шипков</w:t>
            </w:r>
            <w:proofErr w:type="spellEnd"/>
            <w:r w:rsidR="003D437C">
              <w:rPr>
                <w:color w:val="auto"/>
                <w:sz w:val="18"/>
              </w:rPr>
              <w:t>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  <w:p w:rsidR="00221CEE" w:rsidRPr="00B65F66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b/>
                <w:color w:val="auto"/>
                <w:sz w:val="18"/>
              </w:rPr>
              <w:t>Заявитель: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EF66BE" w:rsidRPr="00B65F66" w:rsidRDefault="00EF66B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B65F66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B65F66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B65F66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B65F66">
              <w:rPr>
                <w:color w:val="auto"/>
                <w:sz w:val="18"/>
              </w:rPr>
              <w:t>м.п.</w:t>
            </w:r>
          </w:p>
        </w:tc>
      </w:tr>
    </w:tbl>
    <w:p w:rsidR="009D22DD" w:rsidRPr="00B65F66" w:rsidRDefault="009D22DD" w:rsidP="00221CEE">
      <w:pPr>
        <w:rPr>
          <w:color w:val="auto"/>
        </w:rPr>
      </w:pPr>
    </w:p>
    <w:sectPr w:rsidR="009D22DD" w:rsidRPr="00B65F66" w:rsidSect="005C1F5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D22DD"/>
    <w:rsid w:val="000008AB"/>
    <w:rsid w:val="000009DA"/>
    <w:rsid w:val="00004B85"/>
    <w:rsid w:val="000051BF"/>
    <w:rsid w:val="0000657F"/>
    <w:rsid w:val="0001031E"/>
    <w:rsid w:val="000133E9"/>
    <w:rsid w:val="000144D3"/>
    <w:rsid w:val="000175CD"/>
    <w:rsid w:val="00023423"/>
    <w:rsid w:val="000243EF"/>
    <w:rsid w:val="00024666"/>
    <w:rsid w:val="00030615"/>
    <w:rsid w:val="00031D10"/>
    <w:rsid w:val="0004274F"/>
    <w:rsid w:val="00043234"/>
    <w:rsid w:val="00043E8C"/>
    <w:rsid w:val="00047C88"/>
    <w:rsid w:val="00054E59"/>
    <w:rsid w:val="00057276"/>
    <w:rsid w:val="00060BCF"/>
    <w:rsid w:val="00061ADB"/>
    <w:rsid w:val="000657B1"/>
    <w:rsid w:val="000666D2"/>
    <w:rsid w:val="00066717"/>
    <w:rsid w:val="00066DB3"/>
    <w:rsid w:val="00074F4F"/>
    <w:rsid w:val="00075945"/>
    <w:rsid w:val="00075B7F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0984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28B"/>
    <w:rsid w:val="000E3333"/>
    <w:rsid w:val="000E438A"/>
    <w:rsid w:val="000E4860"/>
    <w:rsid w:val="000F69D4"/>
    <w:rsid w:val="00100030"/>
    <w:rsid w:val="001051FE"/>
    <w:rsid w:val="00106F9F"/>
    <w:rsid w:val="00107727"/>
    <w:rsid w:val="00107972"/>
    <w:rsid w:val="00107E9D"/>
    <w:rsid w:val="00110478"/>
    <w:rsid w:val="0011155C"/>
    <w:rsid w:val="00112B5A"/>
    <w:rsid w:val="00113ABA"/>
    <w:rsid w:val="00114F64"/>
    <w:rsid w:val="00117BB4"/>
    <w:rsid w:val="001207AA"/>
    <w:rsid w:val="00127429"/>
    <w:rsid w:val="001313D1"/>
    <w:rsid w:val="001320B3"/>
    <w:rsid w:val="00142C47"/>
    <w:rsid w:val="0014512C"/>
    <w:rsid w:val="00145D23"/>
    <w:rsid w:val="00146971"/>
    <w:rsid w:val="00147040"/>
    <w:rsid w:val="00150FC0"/>
    <w:rsid w:val="001522BA"/>
    <w:rsid w:val="00154241"/>
    <w:rsid w:val="00161961"/>
    <w:rsid w:val="00162018"/>
    <w:rsid w:val="00163904"/>
    <w:rsid w:val="00165F1C"/>
    <w:rsid w:val="00166D61"/>
    <w:rsid w:val="001676EE"/>
    <w:rsid w:val="00167BDF"/>
    <w:rsid w:val="00174705"/>
    <w:rsid w:val="00174ED9"/>
    <w:rsid w:val="0017516A"/>
    <w:rsid w:val="001762D3"/>
    <w:rsid w:val="00176A41"/>
    <w:rsid w:val="00181A0C"/>
    <w:rsid w:val="00181F3D"/>
    <w:rsid w:val="001827AB"/>
    <w:rsid w:val="00182C79"/>
    <w:rsid w:val="001869DA"/>
    <w:rsid w:val="001903D3"/>
    <w:rsid w:val="0019381A"/>
    <w:rsid w:val="001946CB"/>
    <w:rsid w:val="001965E2"/>
    <w:rsid w:val="001A01FC"/>
    <w:rsid w:val="001A1A78"/>
    <w:rsid w:val="001A20F7"/>
    <w:rsid w:val="001A2DEC"/>
    <w:rsid w:val="001A4377"/>
    <w:rsid w:val="001A4852"/>
    <w:rsid w:val="001B0921"/>
    <w:rsid w:val="001B0DB2"/>
    <w:rsid w:val="001B5714"/>
    <w:rsid w:val="001B5757"/>
    <w:rsid w:val="001B66CE"/>
    <w:rsid w:val="001B7B01"/>
    <w:rsid w:val="001C41EC"/>
    <w:rsid w:val="001D214E"/>
    <w:rsid w:val="001E2A4D"/>
    <w:rsid w:val="001E3E71"/>
    <w:rsid w:val="001E580F"/>
    <w:rsid w:val="001F3F64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7110"/>
    <w:rsid w:val="00227B88"/>
    <w:rsid w:val="00231819"/>
    <w:rsid w:val="002327DC"/>
    <w:rsid w:val="00234686"/>
    <w:rsid w:val="00236795"/>
    <w:rsid w:val="00236E4E"/>
    <w:rsid w:val="0024004F"/>
    <w:rsid w:val="00241332"/>
    <w:rsid w:val="002426C0"/>
    <w:rsid w:val="00242FD1"/>
    <w:rsid w:val="00243A91"/>
    <w:rsid w:val="002460B4"/>
    <w:rsid w:val="002478FA"/>
    <w:rsid w:val="00247A19"/>
    <w:rsid w:val="0025195C"/>
    <w:rsid w:val="0026582B"/>
    <w:rsid w:val="00267596"/>
    <w:rsid w:val="00272701"/>
    <w:rsid w:val="0028062D"/>
    <w:rsid w:val="0028080B"/>
    <w:rsid w:val="00282615"/>
    <w:rsid w:val="00283096"/>
    <w:rsid w:val="00285077"/>
    <w:rsid w:val="002A018C"/>
    <w:rsid w:val="002A0ADC"/>
    <w:rsid w:val="002A3832"/>
    <w:rsid w:val="002A5371"/>
    <w:rsid w:val="002A6543"/>
    <w:rsid w:val="002B61F0"/>
    <w:rsid w:val="002B696A"/>
    <w:rsid w:val="002C01C4"/>
    <w:rsid w:val="002C0318"/>
    <w:rsid w:val="002C1236"/>
    <w:rsid w:val="002C16B8"/>
    <w:rsid w:val="002C1E40"/>
    <w:rsid w:val="002C2CA8"/>
    <w:rsid w:val="002C36D7"/>
    <w:rsid w:val="002C3EB5"/>
    <w:rsid w:val="002C6447"/>
    <w:rsid w:val="002D1F5B"/>
    <w:rsid w:val="002D2B7E"/>
    <w:rsid w:val="002D32B0"/>
    <w:rsid w:val="002D3848"/>
    <w:rsid w:val="002D67DB"/>
    <w:rsid w:val="002D7718"/>
    <w:rsid w:val="002E10DF"/>
    <w:rsid w:val="002E1FBE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1794E"/>
    <w:rsid w:val="00320B66"/>
    <w:rsid w:val="00320EDF"/>
    <w:rsid w:val="00323155"/>
    <w:rsid w:val="00325015"/>
    <w:rsid w:val="00326872"/>
    <w:rsid w:val="00330C3B"/>
    <w:rsid w:val="00330C4F"/>
    <w:rsid w:val="00332267"/>
    <w:rsid w:val="003329F1"/>
    <w:rsid w:val="003334D8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C6B1A"/>
    <w:rsid w:val="003D10B4"/>
    <w:rsid w:val="003D2CAC"/>
    <w:rsid w:val="003D437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41042"/>
    <w:rsid w:val="0044329F"/>
    <w:rsid w:val="004464D1"/>
    <w:rsid w:val="00446733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571"/>
    <w:rsid w:val="00467AEE"/>
    <w:rsid w:val="00473136"/>
    <w:rsid w:val="00473BF6"/>
    <w:rsid w:val="00474CC6"/>
    <w:rsid w:val="0047594C"/>
    <w:rsid w:val="004762A5"/>
    <w:rsid w:val="00483C26"/>
    <w:rsid w:val="0048428B"/>
    <w:rsid w:val="00484492"/>
    <w:rsid w:val="00484991"/>
    <w:rsid w:val="00485A3B"/>
    <w:rsid w:val="00490B80"/>
    <w:rsid w:val="00491B9B"/>
    <w:rsid w:val="00491CB4"/>
    <w:rsid w:val="00491D9E"/>
    <w:rsid w:val="00492BB5"/>
    <w:rsid w:val="00492DA5"/>
    <w:rsid w:val="004A42AA"/>
    <w:rsid w:val="004A7029"/>
    <w:rsid w:val="004B0F06"/>
    <w:rsid w:val="004B329A"/>
    <w:rsid w:val="004B5325"/>
    <w:rsid w:val="004C69A5"/>
    <w:rsid w:val="004C6E73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5D90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B49"/>
    <w:rsid w:val="00550DF4"/>
    <w:rsid w:val="005539CA"/>
    <w:rsid w:val="005563D2"/>
    <w:rsid w:val="00560620"/>
    <w:rsid w:val="00562649"/>
    <w:rsid w:val="00563DEA"/>
    <w:rsid w:val="0056496B"/>
    <w:rsid w:val="00565834"/>
    <w:rsid w:val="00565C55"/>
    <w:rsid w:val="00566C69"/>
    <w:rsid w:val="00570B73"/>
    <w:rsid w:val="00570CD5"/>
    <w:rsid w:val="005742B6"/>
    <w:rsid w:val="00574446"/>
    <w:rsid w:val="00574667"/>
    <w:rsid w:val="005834CD"/>
    <w:rsid w:val="00585D3F"/>
    <w:rsid w:val="00587F38"/>
    <w:rsid w:val="005916D4"/>
    <w:rsid w:val="005945AF"/>
    <w:rsid w:val="0059473B"/>
    <w:rsid w:val="00594DB4"/>
    <w:rsid w:val="005967D9"/>
    <w:rsid w:val="00596F91"/>
    <w:rsid w:val="005A1453"/>
    <w:rsid w:val="005A1461"/>
    <w:rsid w:val="005A2ED0"/>
    <w:rsid w:val="005A3B5D"/>
    <w:rsid w:val="005A5F95"/>
    <w:rsid w:val="005A7A9C"/>
    <w:rsid w:val="005B2BE9"/>
    <w:rsid w:val="005B5CCD"/>
    <w:rsid w:val="005B6E78"/>
    <w:rsid w:val="005C1F5C"/>
    <w:rsid w:val="005C4182"/>
    <w:rsid w:val="005C5B4B"/>
    <w:rsid w:val="005C6FD3"/>
    <w:rsid w:val="005C7AFB"/>
    <w:rsid w:val="005D146E"/>
    <w:rsid w:val="005D37B2"/>
    <w:rsid w:val="005D4F4C"/>
    <w:rsid w:val="005D611B"/>
    <w:rsid w:val="005D6A38"/>
    <w:rsid w:val="005D6D8E"/>
    <w:rsid w:val="005D7A04"/>
    <w:rsid w:val="005E38FC"/>
    <w:rsid w:val="005E3ECD"/>
    <w:rsid w:val="005E4DF2"/>
    <w:rsid w:val="005E66A1"/>
    <w:rsid w:val="005F09EF"/>
    <w:rsid w:val="005F1256"/>
    <w:rsid w:val="005F3492"/>
    <w:rsid w:val="005F3CD7"/>
    <w:rsid w:val="005F55BA"/>
    <w:rsid w:val="005F7128"/>
    <w:rsid w:val="006020BD"/>
    <w:rsid w:val="00604D15"/>
    <w:rsid w:val="0060756D"/>
    <w:rsid w:val="00607F26"/>
    <w:rsid w:val="00614C97"/>
    <w:rsid w:val="00617226"/>
    <w:rsid w:val="00622468"/>
    <w:rsid w:val="006239D5"/>
    <w:rsid w:val="006250AD"/>
    <w:rsid w:val="0062675C"/>
    <w:rsid w:val="0062681F"/>
    <w:rsid w:val="006318D3"/>
    <w:rsid w:val="0063209F"/>
    <w:rsid w:val="006343E8"/>
    <w:rsid w:val="0063470D"/>
    <w:rsid w:val="00636537"/>
    <w:rsid w:val="0064147B"/>
    <w:rsid w:val="0064158D"/>
    <w:rsid w:val="00641D99"/>
    <w:rsid w:val="00642DD5"/>
    <w:rsid w:val="006453E6"/>
    <w:rsid w:val="00645566"/>
    <w:rsid w:val="0064579B"/>
    <w:rsid w:val="006479F8"/>
    <w:rsid w:val="00651552"/>
    <w:rsid w:val="00651A60"/>
    <w:rsid w:val="006526D3"/>
    <w:rsid w:val="00654DA1"/>
    <w:rsid w:val="006606CA"/>
    <w:rsid w:val="00665768"/>
    <w:rsid w:val="0067035F"/>
    <w:rsid w:val="00674474"/>
    <w:rsid w:val="0067793F"/>
    <w:rsid w:val="00682C83"/>
    <w:rsid w:val="00686FEC"/>
    <w:rsid w:val="006871C4"/>
    <w:rsid w:val="0068737E"/>
    <w:rsid w:val="006919BB"/>
    <w:rsid w:val="00693FC6"/>
    <w:rsid w:val="006954D5"/>
    <w:rsid w:val="006964A4"/>
    <w:rsid w:val="006A5DD6"/>
    <w:rsid w:val="006A7110"/>
    <w:rsid w:val="006B0195"/>
    <w:rsid w:val="006B0B16"/>
    <w:rsid w:val="006C1A86"/>
    <w:rsid w:val="006C3379"/>
    <w:rsid w:val="006C5290"/>
    <w:rsid w:val="006C62C8"/>
    <w:rsid w:val="006D2009"/>
    <w:rsid w:val="006D3C39"/>
    <w:rsid w:val="006D59B6"/>
    <w:rsid w:val="006D5F34"/>
    <w:rsid w:val="006D6F9C"/>
    <w:rsid w:val="006D7F95"/>
    <w:rsid w:val="006E0A22"/>
    <w:rsid w:val="006E556A"/>
    <w:rsid w:val="006E65C7"/>
    <w:rsid w:val="006F24F3"/>
    <w:rsid w:val="006F4D51"/>
    <w:rsid w:val="006F6E77"/>
    <w:rsid w:val="006F79B4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37E5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0CED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A1998"/>
    <w:rsid w:val="007A317C"/>
    <w:rsid w:val="007B0351"/>
    <w:rsid w:val="007B1C33"/>
    <w:rsid w:val="007B422F"/>
    <w:rsid w:val="007B4308"/>
    <w:rsid w:val="007B6945"/>
    <w:rsid w:val="007C04D1"/>
    <w:rsid w:val="007C277C"/>
    <w:rsid w:val="007C3F88"/>
    <w:rsid w:val="007C6DDD"/>
    <w:rsid w:val="007C79F4"/>
    <w:rsid w:val="007D257B"/>
    <w:rsid w:val="007D4E59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12C05"/>
    <w:rsid w:val="00815888"/>
    <w:rsid w:val="0082116D"/>
    <w:rsid w:val="008231A2"/>
    <w:rsid w:val="00823EDE"/>
    <w:rsid w:val="00825EEE"/>
    <w:rsid w:val="00831678"/>
    <w:rsid w:val="00831B56"/>
    <w:rsid w:val="00837B74"/>
    <w:rsid w:val="00837EAD"/>
    <w:rsid w:val="00840ABB"/>
    <w:rsid w:val="0084325D"/>
    <w:rsid w:val="00843741"/>
    <w:rsid w:val="00845487"/>
    <w:rsid w:val="00846A74"/>
    <w:rsid w:val="00847C02"/>
    <w:rsid w:val="00852798"/>
    <w:rsid w:val="008529AA"/>
    <w:rsid w:val="00854052"/>
    <w:rsid w:val="00855429"/>
    <w:rsid w:val="00855623"/>
    <w:rsid w:val="00856E9C"/>
    <w:rsid w:val="00856EF8"/>
    <w:rsid w:val="00860638"/>
    <w:rsid w:val="00861B78"/>
    <w:rsid w:val="00866246"/>
    <w:rsid w:val="0087001D"/>
    <w:rsid w:val="00874251"/>
    <w:rsid w:val="008760F3"/>
    <w:rsid w:val="008768FA"/>
    <w:rsid w:val="008774F6"/>
    <w:rsid w:val="008776F5"/>
    <w:rsid w:val="0088440D"/>
    <w:rsid w:val="00892FB6"/>
    <w:rsid w:val="008945B1"/>
    <w:rsid w:val="008975DF"/>
    <w:rsid w:val="008A2108"/>
    <w:rsid w:val="008A238B"/>
    <w:rsid w:val="008B0E26"/>
    <w:rsid w:val="008B173F"/>
    <w:rsid w:val="008B26C6"/>
    <w:rsid w:val="008B2A51"/>
    <w:rsid w:val="008B6368"/>
    <w:rsid w:val="008C054F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F2128"/>
    <w:rsid w:val="008F5F17"/>
    <w:rsid w:val="008F63C1"/>
    <w:rsid w:val="008F7388"/>
    <w:rsid w:val="008F75D5"/>
    <w:rsid w:val="009043EC"/>
    <w:rsid w:val="009052E9"/>
    <w:rsid w:val="00911B69"/>
    <w:rsid w:val="00912E32"/>
    <w:rsid w:val="00917AFB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35235"/>
    <w:rsid w:val="0094269F"/>
    <w:rsid w:val="00942CBD"/>
    <w:rsid w:val="00944846"/>
    <w:rsid w:val="0094554B"/>
    <w:rsid w:val="00946B9B"/>
    <w:rsid w:val="00951CD9"/>
    <w:rsid w:val="00960911"/>
    <w:rsid w:val="0096393A"/>
    <w:rsid w:val="009642EB"/>
    <w:rsid w:val="00966158"/>
    <w:rsid w:val="00966F50"/>
    <w:rsid w:val="00967BB9"/>
    <w:rsid w:val="00973392"/>
    <w:rsid w:val="00973A5F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2EDA"/>
    <w:rsid w:val="009B4384"/>
    <w:rsid w:val="009B4A3E"/>
    <w:rsid w:val="009B4F76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F7D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4AF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1B1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AF7CC5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6F"/>
    <w:rsid w:val="00B15E3D"/>
    <w:rsid w:val="00B22972"/>
    <w:rsid w:val="00B23EF0"/>
    <w:rsid w:val="00B331D9"/>
    <w:rsid w:val="00B33243"/>
    <w:rsid w:val="00B3718A"/>
    <w:rsid w:val="00B37CCB"/>
    <w:rsid w:val="00B41A9A"/>
    <w:rsid w:val="00B468D1"/>
    <w:rsid w:val="00B473F0"/>
    <w:rsid w:val="00B5362B"/>
    <w:rsid w:val="00B54B8B"/>
    <w:rsid w:val="00B6235D"/>
    <w:rsid w:val="00B6316D"/>
    <w:rsid w:val="00B6553C"/>
    <w:rsid w:val="00B656B1"/>
    <w:rsid w:val="00B65F66"/>
    <w:rsid w:val="00B66110"/>
    <w:rsid w:val="00B70821"/>
    <w:rsid w:val="00B7303A"/>
    <w:rsid w:val="00B73AFC"/>
    <w:rsid w:val="00B7474B"/>
    <w:rsid w:val="00B74C51"/>
    <w:rsid w:val="00B76625"/>
    <w:rsid w:val="00B82AA8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565"/>
    <w:rsid w:val="00C12D2E"/>
    <w:rsid w:val="00C1482E"/>
    <w:rsid w:val="00C17E59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33FA"/>
    <w:rsid w:val="00C579DA"/>
    <w:rsid w:val="00C60242"/>
    <w:rsid w:val="00C61065"/>
    <w:rsid w:val="00C62070"/>
    <w:rsid w:val="00C632B6"/>
    <w:rsid w:val="00C713A3"/>
    <w:rsid w:val="00C7302C"/>
    <w:rsid w:val="00C73459"/>
    <w:rsid w:val="00C75E13"/>
    <w:rsid w:val="00C80EFE"/>
    <w:rsid w:val="00C820BB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C41A9"/>
    <w:rsid w:val="00CD1694"/>
    <w:rsid w:val="00CD25A5"/>
    <w:rsid w:val="00CD26C2"/>
    <w:rsid w:val="00CD494F"/>
    <w:rsid w:val="00CD5293"/>
    <w:rsid w:val="00CD563F"/>
    <w:rsid w:val="00CD660F"/>
    <w:rsid w:val="00CD6660"/>
    <w:rsid w:val="00CD74C4"/>
    <w:rsid w:val="00CE31E9"/>
    <w:rsid w:val="00CE5F00"/>
    <w:rsid w:val="00CE7D6E"/>
    <w:rsid w:val="00CF022A"/>
    <w:rsid w:val="00CF1C80"/>
    <w:rsid w:val="00CF24AD"/>
    <w:rsid w:val="00CF4B21"/>
    <w:rsid w:val="00CF6092"/>
    <w:rsid w:val="00D054C4"/>
    <w:rsid w:val="00D05F43"/>
    <w:rsid w:val="00D10A97"/>
    <w:rsid w:val="00D10AF9"/>
    <w:rsid w:val="00D14CD5"/>
    <w:rsid w:val="00D30CC8"/>
    <w:rsid w:val="00D32218"/>
    <w:rsid w:val="00D36199"/>
    <w:rsid w:val="00D40FB6"/>
    <w:rsid w:val="00D4200D"/>
    <w:rsid w:val="00D4326E"/>
    <w:rsid w:val="00D53403"/>
    <w:rsid w:val="00D548CA"/>
    <w:rsid w:val="00D563EC"/>
    <w:rsid w:val="00D57F99"/>
    <w:rsid w:val="00D62797"/>
    <w:rsid w:val="00D63BCB"/>
    <w:rsid w:val="00D63C70"/>
    <w:rsid w:val="00D6500A"/>
    <w:rsid w:val="00D6513F"/>
    <w:rsid w:val="00D71845"/>
    <w:rsid w:val="00D729DE"/>
    <w:rsid w:val="00D739A6"/>
    <w:rsid w:val="00D75B9B"/>
    <w:rsid w:val="00D76737"/>
    <w:rsid w:val="00D841B7"/>
    <w:rsid w:val="00D900BD"/>
    <w:rsid w:val="00D91290"/>
    <w:rsid w:val="00D93747"/>
    <w:rsid w:val="00D9793C"/>
    <w:rsid w:val="00DA5309"/>
    <w:rsid w:val="00DA7042"/>
    <w:rsid w:val="00DB22A2"/>
    <w:rsid w:val="00DB2E58"/>
    <w:rsid w:val="00DB4D7A"/>
    <w:rsid w:val="00DB5240"/>
    <w:rsid w:val="00DB77BF"/>
    <w:rsid w:val="00DC0A98"/>
    <w:rsid w:val="00DC5CDE"/>
    <w:rsid w:val="00DD0331"/>
    <w:rsid w:val="00DD318A"/>
    <w:rsid w:val="00DE554F"/>
    <w:rsid w:val="00DF00FA"/>
    <w:rsid w:val="00DF1E6B"/>
    <w:rsid w:val="00DF5F54"/>
    <w:rsid w:val="00E0183F"/>
    <w:rsid w:val="00E029F0"/>
    <w:rsid w:val="00E05953"/>
    <w:rsid w:val="00E12725"/>
    <w:rsid w:val="00E12D20"/>
    <w:rsid w:val="00E16062"/>
    <w:rsid w:val="00E2191E"/>
    <w:rsid w:val="00E24DB7"/>
    <w:rsid w:val="00E27D3A"/>
    <w:rsid w:val="00E33429"/>
    <w:rsid w:val="00E3377E"/>
    <w:rsid w:val="00E3397F"/>
    <w:rsid w:val="00E33B6B"/>
    <w:rsid w:val="00E464AB"/>
    <w:rsid w:val="00E513FD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088F"/>
    <w:rsid w:val="00E91358"/>
    <w:rsid w:val="00E928F3"/>
    <w:rsid w:val="00E92C0E"/>
    <w:rsid w:val="00E9496C"/>
    <w:rsid w:val="00E975FF"/>
    <w:rsid w:val="00EA0C57"/>
    <w:rsid w:val="00EA15F1"/>
    <w:rsid w:val="00EA203F"/>
    <w:rsid w:val="00EA3308"/>
    <w:rsid w:val="00EA3AE4"/>
    <w:rsid w:val="00EA57D2"/>
    <w:rsid w:val="00EA64B2"/>
    <w:rsid w:val="00EB0FDD"/>
    <w:rsid w:val="00EB6314"/>
    <w:rsid w:val="00EB6F13"/>
    <w:rsid w:val="00EC0A42"/>
    <w:rsid w:val="00EC617D"/>
    <w:rsid w:val="00EC6409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EF66BE"/>
    <w:rsid w:val="00F0087F"/>
    <w:rsid w:val="00F02E54"/>
    <w:rsid w:val="00F03EB9"/>
    <w:rsid w:val="00F21FC5"/>
    <w:rsid w:val="00F30A18"/>
    <w:rsid w:val="00F411DF"/>
    <w:rsid w:val="00F41F40"/>
    <w:rsid w:val="00F4351B"/>
    <w:rsid w:val="00F4429F"/>
    <w:rsid w:val="00F5254E"/>
    <w:rsid w:val="00F53A08"/>
    <w:rsid w:val="00F57765"/>
    <w:rsid w:val="00F60269"/>
    <w:rsid w:val="00F6113B"/>
    <w:rsid w:val="00F63462"/>
    <w:rsid w:val="00F638CC"/>
    <w:rsid w:val="00F65E66"/>
    <w:rsid w:val="00F65F20"/>
    <w:rsid w:val="00F706A4"/>
    <w:rsid w:val="00F722FE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3EA2"/>
    <w:rsid w:val="00FC6974"/>
    <w:rsid w:val="00FD69C2"/>
    <w:rsid w:val="00FD7B68"/>
    <w:rsid w:val="00FE136E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8C553-674F-4568-B7CA-55DCF82E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1F5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5C1F5C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5C1F5C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5C1F5C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5C1F5C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5C1F5C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5C1F5C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5C1F5C"/>
    <w:pPr>
      <w:jc w:val="center"/>
    </w:pPr>
    <w:rPr>
      <w:b/>
    </w:rPr>
  </w:style>
  <w:style w:type="paragraph" w:styleId="a5">
    <w:name w:val="Subtitle"/>
    <w:basedOn w:val="a"/>
    <w:next w:val="a"/>
    <w:rsid w:val="005C1F5C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8974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4067</cp:revision>
  <cp:lastPrinted>2014-09-01T03:49:00Z</cp:lastPrinted>
  <dcterms:created xsi:type="dcterms:W3CDTF">2014-01-13T04:02:00Z</dcterms:created>
  <dcterms:modified xsi:type="dcterms:W3CDTF">2023-08-01T09:09:00Z</dcterms:modified>
</cp:coreProperties>
</file>