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20AEE303" w:rsidR="00C07035" w:rsidRDefault="00753784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53784">
        <w:rPr>
          <w:rFonts w:ascii="Times New Roman" w:hAnsi="Times New Roman"/>
        </w:rPr>
        <w:t>Финансовый управляющий Левкович Антона Геннадьевича (</w:t>
      </w:r>
      <w:proofErr w:type="spellStart"/>
      <w:r w:rsidRPr="00753784">
        <w:rPr>
          <w:rFonts w:ascii="Times New Roman" w:hAnsi="Times New Roman"/>
        </w:rPr>
        <w:t>д.р</w:t>
      </w:r>
      <w:proofErr w:type="spellEnd"/>
      <w:r w:rsidRPr="00753784">
        <w:rPr>
          <w:rFonts w:ascii="Times New Roman" w:hAnsi="Times New Roman"/>
        </w:rPr>
        <w:t>./</w:t>
      </w:r>
      <w:proofErr w:type="spellStart"/>
      <w:r w:rsidRPr="00753784">
        <w:rPr>
          <w:rFonts w:ascii="Times New Roman" w:hAnsi="Times New Roman"/>
        </w:rPr>
        <w:t>м.р</w:t>
      </w:r>
      <w:proofErr w:type="spellEnd"/>
      <w:r w:rsidRPr="00753784">
        <w:rPr>
          <w:rFonts w:ascii="Times New Roman" w:hAnsi="Times New Roman"/>
        </w:rPr>
        <w:t>.: 26.01.1981, г. Томск, ИНН 701741783893, СНИЛС 073-316-680 57, адрес: г. Томск, ул. Ивана Черных, д.32, кв.244)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Томской области от 11.01.2023 по делу № А67–10573/2022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C2ECCD0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Лот №1</w:t>
      </w:r>
    </w:p>
    <w:p w14:paraId="3192F6BA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>Легковой автомобиль</w:t>
      </w:r>
    </w:p>
    <w:p w14:paraId="6E100B1E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>LADA LARGUS,</w:t>
      </w:r>
    </w:p>
    <w:p w14:paraId="78877E06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>цвет серый,</w:t>
      </w:r>
    </w:p>
    <w:p w14:paraId="00FA9D67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>ГРЗ Р949ЕР70,</w:t>
      </w:r>
    </w:p>
    <w:p w14:paraId="29751737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>VIN: XTAKS045LM1330826,</w:t>
      </w:r>
    </w:p>
    <w:p w14:paraId="7E9693FD" w14:textId="435FD966" w:rsid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>2020 года выпуска</w:t>
      </w:r>
      <w:r>
        <w:rPr>
          <w:rFonts w:ascii="Times New Roman" w:eastAsia="Calibri" w:hAnsi="Times New Roman" w:cs="Times New Roman"/>
          <w:lang w:eastAsia="ru-RU"/>
        </w:rPr>
        <w:t>.</w:t>
      </w:r>
    </w:p>
    <w:p w14:paraId="285FB45F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>Начальная цена 765 100,00 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1B6A1035" w14:textId="77777777" w:rsid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>Имущество находится в залоге у ПАО "ВТБ Банк"</w:t>
      </w:r>
    </w:p>
    <w:p w14:paraId="7D0321CA" w14:textId="0C1B817D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4E03A066" w:rsidR="00EE65BF" w:rsidRPr="00753784" w:rsidRDefault="00B62063" w:rsidP="001B7B5C">
            <w:pPr>
              <w:spacing w:after="200" w:line="240" w:lineRule="auto"/>
              <w:rPr>
                <w:rFonts w:ascii="Times New Roman" w:hAnsi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753784" w:rsidRPr="00753784">
              <w:rPr>
                <w:rFonts w:ascii="Times New Roman" w:hAnsi="Times New Roman"/>
              </w:rPr>
              <w:t>Левкович Антона Геннадьевича (</w:t>
            </w:r>
            <w:proofErr w:type="spellStart"/>
            <w:r w:rsidR="00753784" w:rsidRPr="00753784">
              <w:rPr>
                <w:rFonts w:ascii="Times New Roman" w:hAnsi="Times New Roman"/>
              </w:rPr>
              <w:t>д.р</w:t>
            </w:r>
            <w:proofErr w:type="spellEnd"/>
            <w:r w:rsidR="00753784" w:rsidRPr="00753784">
              <w:rPr>
                <w:rFonts w:ascii="Times New Roman" w:hAnsi="Times New Roman"/>
              </w:rPr>
              <w:t>./</w:t>
            </w:r>
            <w:proofErr w:type="spellStart"/>
            <w:r w:rsidR="00753784" w:rsidRPr="00753784">
              <w:rPr>
                <w:rFonts w:ascii="Times New Roman" w:hAnsi="Times New Roman"/>
              </w:rPr>
              <w:t>м.р</w:t>
            </w:r>
            <w:proofErr w:type="spellEnd"/>
            <w:r w:rsidR="00753784" w:rsidRPr="00753784">
              <w:rPr>
                <w:rFonts w:ascii="Times New Roman" w:hAnsi="Times New Roman"/>
              </w:rPr>
              <w:t>.: 26.01.1981, г. Томск, ИНН 701741783893, СНИЛС 073-316-680 57, адрес: г. Томск, ул. Ивана Черных, д.32, кв.244)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3B951484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667BAD"/>
    <w:rsid w:val="00681758"/>
    <w:rsid w:val="006A43E3"/>
    <w:rsid w:val="00753784"/>
    <w:rsid w:val="00764B97"/>
    <w:rsid w:val="008A4D95"/>
    <w:rsid w:val="00943E39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Екатерина Ускова</cp:lastModifiedBy>
  <cp:revision>9</cp:revision>
  <dcterms:created xsi:type="dcterms:W3CDTF">2023-05-24T14:49:00Z</dcterms:created>
  <dcterms:modified xsi:type="dcterms:W3CDTF">2023-06-05T08:53:00Z</dcterms:modified>
</cp:coreProperties>
</file>