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78F1F67B" w:rsidR="00C07035" w:rsidRDefault="00EE65BF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E65BF">
        <w:rPr>
          <w:rFonts w:ascii="Times New Roman" w:hAnsi="Times New Roman"/>
        </w:rPr>
        <w:t xml:space="preserve">Финансовый управляющий Никоновой Надежды Николаевны (06.08.1979 года рождения, место рождения: г. Новосибирск, ИНН: 543200146509, СНИЛС 152-393-676 75, адрес: 633120, Новосибирская область, </w:t>
      </w:r>
      <w:proofErr w:type="spellStart"/>
      <w:r w:rsidRPr="00EE65BF">
        <w:rPr>
          <w:rFonts w:ascii="Times New Roman" w:hAnsi="Times New Roman"/>
        </w:rPr>
        <w:t>Мошковский</w:t>
      </w:r>
      <w:proofErr w:type="spellEnd"/>
      <w:r w:rsidRPr="00EE65BF">
        <w:rPr>
          <w:rFonts w:ascii="Times New Roman" w:hAnsi="Times New Roman"/>
        </w:rPr>
        <w:t xml:space="preserve"> район, п. Емельяновский, ул. Центральная, д. 29А)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21.12.2022 по делу № А45-32935/2022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5C2ECCD0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Лот №1</w:t>
      </w:r>
    </w:p>
    <w:p w14:paraId="0A743124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 xml:space="preserve">Автомобиль </w:t>
      </w:r>
    </w:p>
    <w:p w14:paraId="268DE2EF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VOLKSWAGEN POLO, г/в 2019,</w:t>
      </w:r>
    </w:p>
    <w:p w14:paraId="2C47AEC9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 xml:space="preserve">№ кузова XW8ZZZ61ZLG001861, </w:t>
      </w:r>
    </w:p>
    <w:p w14:paraId="55092531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Модель и № кузова: CWV 689066.</w:t>
      </w:r>
    </w:p>
    <w:p w14:paraId="5AE4B047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Автомобиль находится в собственности Никоновой Надежды Николаевны</w:t>
      </w:r>
    </w:p>
    <w:p w14:paraId="7D0321CA" w14:textId="124B67B7" w:rsidR="00C07035" w:rsidRDefault="00EE65BF" w:rsidP="00EE65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Имущество находится в залоге у АО "Азиатско-Тихоокеанский Банк"</w:t>
      </w:r>
      <w:r w:rsidR="00D847B4">
        <w:rPr>
          <w:rFonts w:ascii="Times New Roman" w:eastAsia="Times New Roman" w:hAnsi="Times New Roman" w:cs="Times New Roman"/>
          <w:lang w:eastAsia="ru-RU"/>
        </w:rPr>
        <w:t xml:space="preserve"> 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(далее «Имущество»)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CCD9A27" w14:textId="35BF7BE6" w:rsidR="00EE65BF" w:rsidRDefault="00B62063" w:rsidP="001B7B5C">
            <w:pPr>
              <w:spacing w:after="200" w:line="240" w:lineRule="auto"/>
              <w:rPr>
                <w:rFonts w:ascii="Times New Roman" w:hAnsi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EE65BF" w:rsidRPr="00EE65BF">
              <w:rPr>
                <w:rFonts w:ascii="Times New Roman" w:hAnsi="Times New Roman"/>
              </w:rPr>
              <w:t>Никонов</w:t>
            </w:r>
            <w:r w:rsidR="00EE65BF">
              <w:rPr>
                <w:rFonts w:ascii="Times New Roman" w:hAnsi="Times New Roman"/>
              </w:rPr>
              <w:t>а</w:t>
            </w:r>
            <w:r w:rsidR="00EE65BF" w:rsidRPr="00EE65BF">
              <w:rPr>
                <w:rFonts w:ascii="Times New Roman" w:hAnsi="Times New Roman"/>
              </w:rPr>
              <w:t xml:space="preserve"> Надежд</w:t>
            </w:r>
            <w:r w:rsidR="00EE65BF">
              <w:rPr>
                <w:rFonts w:ascii="Times New Roman" w:hAnsi="Times New Roman"/>
              </w:rPr>
              <w:t>а</w:t>
            </w:r>
            <w:r w:rsidR="00EE65BF" w:rsidRPr="00EE65BF">
              <w:rPr>
                <w:rFonts w:ascii="Times New Roman" w:hAnsi="Times New Roman"/>
              </w:rPr>
              <w:t xml:space="preserve"> Николаевн</w:t>
            </w:r>
            <w:r w:rsidR="00EE65BF">
              <w:rPr>
                <w:rFonts w:ascii="Times New Roman" w:hAnsi="Times New Roman"/>
              </w:rPr>
              <w:t>а</w:t>
            </w:r>
            <w:r w:rsidR="00EE65BF" w:rsidRPr="00EE65BF">
              <w:rPr>
                <w:rFonts w:ascii="Times New Roman" w:hAnsi="Times New Roman"/>
              </w:rPr>
              <w:t xml:space="preserve"> (06.08.1979 года рождения, место рождения: г. Новосибирск, ИНН: 543200146509, СНИЛС 152-393-676 75, адрес: 633120, Новосибирская область, </w:t>
            </w:r>
            <w:proofErr w:type="spellStart"/>
            <w:r w:rsidR="00EE65BF" w:rsidRPr="00EE65BF">
              <w:rPr>
                <w:rFonts w:ascii="Times New Roman" w:hAnsi="Times New Roman"/>
              </w:rPr>
              <w:t>Мошковский</w:t>
            </w:r>
            <w:proofErr w:type="spellEnd"/>
            <w:r w:rsidR="00EE65BF" w:rsidRPr="00EE65BF">
              <w:rPr>
                <w:rFonts w:ascii="Times New Roman" w:hAnsi="Times New Roman"/>
              </w:rPr>
              <w:t xml:space="preserve"> район, п. Емельяновский, ул. Центральная, д. 29А)</w:t>
            </w:r>
          </w:p>
          <w:p w14:paraId="567BFFBE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3B951484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bookmarkStart w:id="0" w:name="_GoBack"/>
            <w:bookmarkEnd w:id="0"/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EE65BF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667BAD"/>
    <w:rsid w:val="00681758"/>
    <w:rsid w:val="006A43E3"/>
    <w:rsid w:val="00764B97"/>
    <w:rsid w:val="008A4D95"/>
    <w:rsid w:val="00943E39"/>
    <w:rsid w:val="00B62063"/>
    <w:rsid w:val="00B97953"/>
    <w:rsid w:val="00C07035"/>
    <w:rsid w:val="00D847B4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7</cp:revision>
  <dcterms:created xsi:type="dcterms:W3CDTF">2023-05-24T14:49:00Z</dcterms:created>
  <dcterms:modified xsi:type="dcterms:W3CDTF">2023-05-26T10:22:00Z</dcterms:modified>
</cp:coreProperties>
</file>