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0D1B1" w14:textId="0BB4B2F1" w:rsidR="00E27CB0" w:rsidRPr="00A31A23" w:rsidRDefault="00E27CB0" w:rsidP="00A31A2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A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о задатк</w:t>
      </w:r>
      <w:r w:rsidR="00696C9F" w:rsidRPr="00A31A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</w:t>
      </w:r>
    </w:p>
    <w:p w14:paraId="6AF95228" w14:textId="77777777" w:rsidR="00E27CB0" w:rsidRPr="00A31A23" w:rsidRDefault="00E27CB0" w:rsidP="00A31A2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9D1C715" w14:textId="78CDD974" w:rsidR="00E27CB0" w:rsidRPr="00A31A23" w:rsidRDefault="00696C9F" w:rsidP="00A31A23">
      <w:pPr>
        <w:tabs>
          <w:tab w:val="right" w:pos="909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г. Москва</w:t>
      </w:r>
      <w:r w:rsidR="00E27CB0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«___</w:t>
      </w:r>
      <w:proofErr w:type="gramStart"/>
      <w:r w:rsidR="00E27CB0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="00E27CB0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202_ года.</w:t>
      </w:r>
    </w:p>
    <w:p w14:paraId="7FCF68E3" w14:textId="77777777" w:rsidR="00E27CB0" w:rsidRPr="00A31A23" w:rsidRDefault="00E27CB0" w:rsidP="00A31A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1315981" w14:textId="17AB45EB" w:rsidR="00CD6605" w:rsidRPr="00A31A23" w:rsidRDefault="00CD6605" w:rsidP="00A31A23">
      <w:pPr>
        <w:shd w:val="clear" w:color="auto" w:fill="FFFFFF"/>
        <w:spacing w:after="0" w:line="240" w:lineRule="auto"/>
        <w:ind w:right="-11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Pr="00A31A23">
        <w:rPr>
          <w:rFonts w:ascii="Times New Roman" w:hAnsi="Times New Roman" w:cs="Times New Roman"/>
          <w:sz w:val="24"/>
          <w:szCs w:val="24"/>
        </w:rPr>
        <w:t>«</w:t>
      </w:r>
      <w:r w:rsidRPr="00A31A23">
        <w:rPr>
          <w:rFonts w:ascii="Times New Roman" w:hAnsi="Times New Roman" w:cs="Times New Roman"/>
          <w:bCs/>
          <w:sz w:val="24"/>
          <w:szCs w:val="24"/>
        </w:rPr>
        <w:t>Специализированная организация по проведению торгов -Южная Электронная Торговая площадка»</w:t>
      </w:r>
      <w:r w:rsidR="00696C9F" w:rsidRPr="00A31A23">
        <w:rPr>
          <w:rFonts w:ascii="Times New Roman" w:hAnsi="Times New Roman" w:cs="Times New Roman"/>
          <w:bCs/>
          <w:sz w:val="24"/>
          <w:szCs w:val="24"/>
        </w:rPr>
        <w:t xml:space="preserve"> (ООО «СОПТ-ЮЭТП»)</w:t>
      </w:r>
      <w:r w:rsidRPr="00A31A23">
        <w:rPr>
          <w:rFonts w:ascii="Times New Roman" w:hAnsi="Times New Roman" w:cs="Times New Roman"/>
          <w:bCs/>
          <w:sz w:val="24"/>
          <w:szCs w:val="24"/>
        </w:rPr>
        <w:t>,</w:t>
      </w:r>
      <w:r w:rsidRPr="00A31A23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Pr="00A31A23">
        <w:rPr>
          <w:rFonts w:ascii="Times New Roman" w:hAnsi="Times New Roman" w:cs="Times New Roman"/>
          <w:bCs/>
          <w:sz w:val="24"/>
          <w:szCs w:val="24"/>
        </w:rPr>
        <w:t>«Оператор</w:t>
      </w:r>
      <w:r w:rsidR="00914DC5">
        <w:rPr>
          <w:rFonts w:ascii="Times New Roman" w:hAnsi="Times New Roman" w:cs="Times New Roman"/>
          <w:bCs/>
          <w:sz w:val="24"/>
          <w:szCs w:val="24"/>
        </w:rPr>
        <w:t xml:space="preserve"> ЭТП</w:t>
      </w:r>
      <w:r w:rsidRPr="00A31A23">
        <w:rPr>
          <w:rFonts w:ascii="Times New Roman" w:hAnsi="Times New Roman" w:cs="Times New Roman"/>
          <w:bCs/>
          <w:sz w:val="24"/>
          <w:szCs w:val="24"/>
        </w:rPr>
        <w:t>»,</w:t>
      </w:r>
      <w:r w:rsidRPr="00A31A23">
        <w:rPr>
          <w:rFonts w:ascii="Times New Roman" w:hAnsi="Times New Roman" w:cs="Times New Roman"/>
          <w:sz w:val="24"/>
          <w:szCs w:val="24"/>
        </w:rPr>
        <w:t xml:space="preserve"> в лице директора Просвирницыной Е.А., действующей на основании Устава, с </w:t>
      </w:r>
      <w:r w:rsidR="00696C9F" w:rsidRPr="00A31A23">
        <w:rPr>
          <w:rFonts w:ascii="Times New Roman" w:hAnsi="Times New Roman" w:cs="Times New Roman"/>
          <w:sz w:val="24"/>
          <w:szCs w:val="24"/>
        </w:rPr>
        <w:t>одной</w:t>
      </w:r>
      <w:r w:rsidRPr="00A31A23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696C9F" w:rsidRPr="00A31A23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52F7BAD5" w14:textId="038BF86C" w:rsidR="00E27CB0" w:rsidRPr="00A31A23" w:rsidRDefault="00E27CB0" w:rsidP="00A31A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4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_____________________________________, в лице ________________________ действующего на основании  _________________________, именуемый в дальнейшем </w:t>
      </w:r>
      <w:r w:rsidRPr="00914DC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«Заявитель»</w:t>
      </w:r>
      <w:r w:rsidRPr="00914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другой стороны, совместно именуемые «Стороны», заключили настоящий Договор </w:t>
      </w:r>
      <w:r w:rsidR="00696C9F" w:rsidRPr="00914D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(далее – Договор) </w:t>
      </w:r>
      <w:r w:rsidRPr="00914DC5">
        <w:rPr>
          <w:rFonts w:ascii="Times New Roman" w:eastAsia="Times New Roman" w:hAnsi="Times New Roman" w:cs="Times New Roman"/>
          <w:sz w:val="24"/>
          <w:szCs w:val="24"/>
          <w:lang w:eastAsia="ar-SA"/>
        </w:rPr>
        <w:t>о нижеследующем</w:t>
      </w:r>
      <w:r w:rsidR="00B64399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04C76CA7" w14:textId="77777777" w:rsidR="00E27CB0" w:rsidRPr="00A31A23" w:rsidRDefault="00E27CB0" w:rsidP="00A31A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9FEC07" w14:textId="2BC5EE20" w:rsidR="00E27CB0" w:rsidRPr="00A31A23" w:rsidRDefault="00E27CB0" w:rsidP="00A31A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В подтверждение своего намерения принять участие в открытых торгах в электронной форме </w:t>
      </w:r>
      <w:r w:rsidR="00D21A49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продаже имущества </w:t>
      </w:r>
      <w:r w:rsidR="00A31A23" w:rsidRPr="00A31A23">
        <w:rPr>
          <w:rFonts w:ascii="Times New Roman" w:hAnsi="Times New Roman" w:cs="Times New Roman"/>
          <w:sz w:val="24"/>
          <w:szCs w:val="24"/>
        </w:rPr>
        <w:t xml:space="preserve">ЗАО «ВЕССТАР» (ОГРН 1037700231678, ИНН 7729270801, 119571, г. Москва, Ленинский </w:t>
      </w:r>
      <w:proofErr w:type="spellStart"/>
      <w:r w:rsidR="00A31A23" w:rsidRPr="00A31A23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A31A23" w:rsidRPr="00A31A23">
        <w:rPr>
          <w:rFonts w:ascii="Times New Roman" w:hAnsi="Times New Roman" w:cs="Times New Roman"/>
          <w:sz w:val="24"/>
          <w:szCs w:val="24"/>
        </w:rPr>
        <w:t>, д. 148, корп. 1</w:t>
      </w:r>
      <w:r w:rsidR="00D21A49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</w:t>
      </w:r>
      <w:r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лот № 1, проводимых в порядке </w:t>
      </w:r>
      <w:r w:rsidR="00696C9F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сайте </w:t>
      </w:r>
      <w:hyperlink r:id="rId5" w:history="1">
        <w:r w:rsidR="00A31A23" w:rsidRPr="00A31A2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ar-SA"/>
          </w:rPr>
          <w:t>https://torgibankrot.ru</w:t>
        </w:r>
      </w:hyperlink>
      <w:r w:rsidR="00A31A23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96C9F"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>и на условиях, указанных в извещении о проведении торгов (далее – Извещение), опубликованном в Едином федеральном реестре сведений о банкротстве, сообщение №________, Заявитель вносит задаток в размере  ______ (________________________) рублей 00 копеек, что составляет 10 (десять) процентов от начальной цены лота, составляющей _____________ (_____________________) рублей 00 копеек.</w:t>
      </w:r>
    </w:p>
    <w:p w14:paraId="52E736C7" w14:textId="29E6CAE1" w:rsidR="00696C9F" w:rsidRPr="00A31A23" w:rsidRDefault="00E27CB0" w:rsidP="00A31A23">
      <w:pPr>
        <w:tabs>
          <w:tab w:val="left" w:pos="1418"/>
        </w:tabs>
        <w:suppressAutoHyphens/>
        <w:spacing w:after="0" w:line="240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по следующим реквизитам: </w:t>
      </w:r>
      <w:r w:rsidRPr="00A31A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платежа О</w:t>
      </w:r>
      <w:r w:rsidR="00D21A49" w:rsidRPr="00A31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бщество с ограниченной ответственностью </w:t>
      </w:r>
      <w:r w:rsidRPr="00A31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«Специализированная организация по проведению торгов – Южная Электронная Торговая Площадка» </w:t>
      </w:r>
      <w:r w:rsidR="00D21A49" w:rsidRPr="00A31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(ООО «СОПТ-ЮЭТП»), </w:t>
      </w:r>
      <w:r w:rsidRPr="00A31A23">
        <w:rPr>
          <w:rFonts w:ascii="Times New Roman" w:hAnsi="Times New Roman" w:cs="Times New Roman"/>
          <w:sz w:val="24"/>
          <w:szCs w:val="24"/>
        </w:rPr>
        <w:t xml:space="preserve">ОГРН 1103444006302 ИНН </w:t>
      </w:r>
      <w:r w:rsidRPr="00A31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3444181058, КПП 770401001, р/с </w:t>
      </w:r>
      <w:r w:rsidRPr="00A31A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40702810838000124621</w:t>
      </w:r>
      <w:r w:rsidRPr="00A31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ПАО Сбербанк, г. Москва к/с </w:t>
      </w:r>
      <w:r w:rsidRPr="00A31A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30101810400000000225</w:t>
      </w:r>
      <w:r w:rsidRPr="00A31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Pr="00A31A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044525225</w:t>
      </w:r>
      <w:r w:rsidRPr="00A31A23">
        <w:rPr>
          <w:rFonts w:ascii="Times New Roman" w:hAnsi="Times New Roman" w:cs="Times New Roman"/>
          <w:sz w:val="24"/>
          <w:szCs w:val="24"/>
        </w:rPr>
        <w:t>.</w:t>
      </w:r>
    </w:p>
    <w:p w14:paraId="57ABF83D" w14:textId="5DCF3391" w:rsidR="00D21A49" w:rsidRPr="00A31A23" w:rsidRDefault="00696C9F" w:rsidP="00A31A23">
      <w:pPr>
        <w:tabs>
          <w:tab w:val="left" w:pos="1418"/>
        </w:tabs>
        <w:suppressAutoHyphens/>
        <w:spacing w:after="0" w:line="240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 xml:space="preserve">3. </w:t>
      </w:r>
      <w:r w:rsidR="00D21A49" w:rsidRPr="00A31A23">
        <w:rPr>
          <w:rFonts w:ascii="Times New Roman" w:hAnsi="Times New Roman" w:cs="Times New Roman"/>
          <w:sz w:val="24"/>
          <w:szCs w:val="24"/>
        </w:rPr>
        <w:t xml:space="preserve">При внесении задатка Заявитель обязан указать назначение платежа в следующем порядке: </w:t>
      </w:r>
      <w:r w:rsidR="00D21A49" w:rsidRPr="00A31A23">
        <w:rPr>
          <w:rFonts w:ascii="Times New Roman" w:hAnsi="Times New Roman" w:cs="Times New Roman"/>
          <w:b/>
          <w:bCs/>
          <w:sz w:val="24"/>
          <w:szCs w:val="24"/>
        </w:rPr>
        <w:t xml:space="preserve">«Задаток ________________________ для участия в торгах имуществом </w:t>
      </w:r>
    </w:p>
    <w:p w14:paraId="7B5F23A2" w14:textId="0A2665E9" w:rsidR="00D21A49" w:rsidRPr="00A31A23" w:rsidRDefault="00D21A49" w:rsidP="00A31A2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ab/>
      </w:r>
      <w:r w:rsidR="00914DC5">
        <w:rPr>
          <w:rFonts w:ascii="Times New Roman" w:hAnsi="Times New Roman" w:cs="Times New Roman"/>
          <w:sz w:val="24"/>
          <w:szCs w:val="24"/>
        </w:rPr>
        <w:t xml:space="preserve">    </w:t>
      </w:r>
      <w:r w:rsidRPr="00A31A23">
        <w:rPr>
          <w:rFonts w:ascii="Times New Roman" w:hAnsi="Times New Roman" w:cs="Times New Roman"/>
          <w:sz w:val="24"/>
          <w:szCs w:val="24"/>
        </w:rPr>
        <w:t>(наименование или ФИО заявителя)</w:t>
      </w: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14DC5" w:rsidRPr="00A31A23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________________________, </w:t>
      </w:r>
      <w:r w:rsidRPr="00A31A23">
        <w:rPr>
          <w:rFonts w:ascii="Times New Roman" w:hAnsi="Times New Roman" w:cs="Times New Roman"/>
          <w:sz w:val="24"/>
          <w:szCs w:val="24"/>
        </w:rPr>
        <w:t>(наименование должника)</w:t>
      </w:r>
    </w:p>
    <w:p w14:paraId="0BE6F823" w14:textId="77777777" w:rsidR="00D21A49" w:rsidRPr="00A31A23" w:rsidRDefault="00D21A49" w:rsidP="00A31A2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b/>
          <w:bCs/>
          <w:sz w:val="24"/>
          <w:szCs w:val="24"/>
        </w:rPr>
        <w:t>номер торгов ___________, по Лоту № ______. Без НДС»</w:t>
      </w:r>
      <w:r w:rsidRPr="00A31A23">
        <w:rPr>
          <w:rFonts w:ascii="Times New Roman" w:hAnsi="Times New Roman" w:cs="Times New Roman"/>
          <w:sz w:val="24"/>
          <w:szCs w:val="24"/>
        </w:rPr>
        <w:t>.</w:t>
      </w:r>
    </w:p>
    <w:p w14:paraId="36CA1AFA" w14:textId="7D4DFFE7" w:rsidR="00D21A49" w:rsidRPr="00A31A23" w:rsidRDefault="00D21A49" w:rsidP="00A31A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b/>
          <w:bCs/>
          <w:sz w:val="24"/>
          <w:szCs w:val="24"/>
          <w:u w:val="single"/>
        </w:rPr>
        <w:t>Например:</w:t>
      </w:r>
      <w:r w:rsidRPr="00A31A23">
        <w:rPr>
          <w:rFonts w:ascii="Times New Roman" w:hAnsi="Times New Roman" w:cs="Times New Roman"/>
          <w:sz w:val="24"/>
          <w:szCs w:val="24"/>
        </w:rPr>
        <w:t xml:space="preserve"> «Задаток </w:t>
      </w:r>
      <w:r w:rsidR="00696C9F" w:rsidRPr="00A31A23">
        <w:rPr>
          <w:rFonts w:ascii="Times New Roman" w:hAnsi="Times New Roman" w:cs="Times New Roman"/>
          <w:sz w:val="24"/>
          <w:szCs w:val="24"/>
        </w:rPr>
        <w:t>ООО «Ромашка»</w:t>
      </w:r>
      <w:r w:rsidRPr="00A31A23">
        <w:rPr>
          <w:rFonts w:ascii="Times New Roman" w:hAnsi="Times New Roman" w:cs="Times New Roman"/>
          <w:sz w:val="24"/>
          <w:szCs w:val="24"/>
        </w:rPr>
        <w:t xml:space="preserve"> для участия в торгах имуществом ООО «</w:t>
      </w:r>
      <w:r w:rsidR="00696C9F" w:rsidRPr="00A31A23">
        <w:rPr>
          <w:rFonts w:ascii="Times New Roman" w:hAnsi="Times New Roman" w:cs="Times New Roman"/>
          <w:sz w:val="24"/>
          <w:szCs w:val="24"/>
        </w:rPr>
        <w:t>Василек</w:t>
      </w:r>
      <w:r w:rsidRPr="00A31A23">
        <w:rPr>
          <w:rFonts w:ascii="Times New Roman" w:hAnsi="Times New Roman" w:cs="Times New Roman"/>
          <w:sz w:val="24"/>
          <w:szCs w:val="24"/>
        </w:rPr>
        <w:t>», номер торгов №000</w:t>
      </w:r>
      <w:r w:rsidR="00696C9F" w:rsidRPr="00A31A23">
        <w:rPr>
          <w:rFonts w:ascii="Times New Roman" w:hAnsi="Times New Roman" w:cs="Times New Roman"/>
          <w:sz w:val="24"/>
          <w:szCs w:val="24"/>
        </w:rPr>
        <w:t>123</w:t>
      </w:r>
      <w:r w:rsidRPr="00A31A23">
        <w:rPr>
          <w:rFonts w:ascii="Times New Roman" w:hAnsi="Times New Roman" w:cs="Times New Roman"/>
          <w:sz w:val="24"/>
          <w:szCs w:val="24"/>
        </w:rPr>
        <w:t>2, по Лоту №</w:t>
      </w:r>
      <w:r w:rsidR="00696C9F" w:rsidRPr="00A31A23">
        <w:rPr>
          <w:rFonts w:ascii="Times New Roman" w:hAnsi="Times New Roman" w:cs="Times New Roman"/>
          <w:sz w:val="24"/>
          <w:szCs w:val="24"/>
        </w:rPr>
        <w:t>1</w:t>
      </w:r>
      <w:r w:rsidRPr="00A31A23">
        <w:rPr>
          <w:rFonts w:ascii="Times New Roman" w:hAnsi="Times New Roman" w:cs="Times New Roman"/>
          <w:sz w:val="24"/>
          <w:szCs w:val="24"/>
        </w:rPr>
        <w:t>. Без НДС».</w:t>
      </w:r>
    </w:p>
    <w:p w14:paraId="0279AE82" w14:textId="77777777" w:rsidR="00D21A49" w:rsidRPr="00A31A23" w:rsidRDefault="00D21A49" w:rsidP="00A31A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b/>
          <w:bCs/>
          <w:sz w:val="24"/>
          <w:szCs w:val="24"/>
          <w:u w:val="single"/>
        </w:rPr>
        <w:t>В случае неверного, либо некорректного указания назначения платежа, Оператор ЭТП не несет ответственности за своевременность и правильность зачисления задатка!</w:t>
      </w:r>
    </w:p>
    <w:p w14:paraId="39BADCC6" w14:textId="77777777" w:rsidR="00696C9F" w:rsidRPr="00A31A23" w:rsidRDefault="00D21A49" w:rsidP="00A31A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1A23">
        <w:rPr>
          <w:rFonts w:ascii="Times New Roman" w:hAnsi="Times New Roman" w:cs="Times New Roman"/>
          <w:sz w:val="24"/>
          <w:szCs w:val="24"/>
        </w:rPr>
        <w:tab/>
      </w:r>
      <w:r w:rsidRPr="00A31A23">
        <w:rPr>
          <w:rFonts w:ascii="Times New Roman" w:hAnsi="Times New Roman" w:cs="Times New Roman"/>
          <w:b/>
          <w:bCs/>
          <w:sz w:val="24"/>
          <w:szCs w:val="24"/>
          <w:u w:val="single"/>
        </w:rPr>
        <w:t>В случае перечисления задатка третьим лицом, отсутствие в назначении платежа наименования или ФИО заявителя, за которого третье лицо вносит задаток, является основанием для отказа в приеме такого задатка!</w:t>
      </w:r>
    </w:p>
    <w:p w14:paraId="525FC8E3" w14:textId="6D06F55D" w:rsidR="00696C9F" w:rsidRPr="00914DC5" w:rsidRDefault="00696C9F" w:rsidP="00A31A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4DC5">
        <w:rPr>
          <w:rFonts w:ascii="Times New Roman" w:hAnsi="Times New Roman" w:cs="Times New Roman"/>
          <w:bCs/>
          <w:sz w:val="24"/>
          <w:szCs w:val="24"/>
        </w:rPr>
        <w:t>4. В</w:t>
      </w:r>
      <w:r w:rsidR="00D21A49" w:rsidRPr="00914DC5">
        <w:rPr>
          <w:rFonts w:ascii="Times New Roman" w:hAnsi="Times New Roman" w:cs="Times New Roman"/>
          <w:sz w:val="24"/>
          <w:szCs w:val="24"/>
        </w:rPr>
        <w:t xml:space="preserve"> составе документов к заявке на участие в торгах Заявитель представляет Оператору</w:t>
      </w:r>
      <w:r w:rsidR="00914DC5" w:rsidRPr="00914DC5">
        <w:rPr>
          <w:rFonts w:ascii="Times New Roman" w:hAnsi="Times New Roman" w:cs="Times New Roman"/>
          <w:sz w:val="24"/>
          <w:szCs w:val="24"/>
        </w:rPr>
        <w:t xml:space="preserve"> ЭТП </w:t>
      </w:r>
      <w:r w:rsidR="00D21A49" w:rsidRPr="00914DC5">
        <w:rPr>
          <w:rFonts w:ascii="Times New Roman" w:hAnsi="Times New Roman" w:cs="Times New Roman"/>
          <w:sz w:val="24"/>
          <w:szCs w:val="24"/>
        </w:rPr>
        <w:t>в электронной форме подписанный квалифицированной электронной подписью Заявителя Договор о задатке и направляет задаток на счет Оператора ЭТП, указанный в п. </w:t>
      </w:r>
      <w:r w:rsidR="00914DC5" w:rsidRPr="00914DC5">
        <w:rPr>
          <w:rFonts w:ascii="Times New Roman" w:hAnsi="Times New Roman" w:cs="Times New Roman"/>
          <w:sz w:val="24"/>
          <w:szCs w:val="24"/>
        </w:rPr>
        <w:t>16</w:t>
      </w:r>
      <w:r w:rsidR="00D21A49" w:rsidRPr="00914DC5">
        <w:rPr>
          <w:rFonts w:ascii="Times New Roman" w:hAnsi="Times New Roman" w:cs="Times New Roman"/>
          <w:sz w:val="24"/>
          <w:szCs w:val="24"/>
        </w:rPr>
        <w:t xml:space="preserve"> Договора. Заявитель вправе направить задаток на указанный счет без представления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14:paraId="71FE6E1B" w14:textId="322A7F19" w:rsidR="00696C9F" w:rsidRPr="00914DC5" w:rsidRDefault="00696C9F" w:rsidP="00A31A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4DC5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D21A49" w:rsidRPr="00914DC5">
        <w:rPr>
          <w:rFonts w:ascii="Times New Roman" w:hAnsi="Times New Roman" w:cs="Times New Roman"/>
          <w:sz w:val="24"/>
          <w:szCs w:val="24"/>
          <w:lang w:eastAsia="ar-SA"/>
        </w:rPr>
        <w:t>В случае признания торгов несостоявшимися, задаток возвращается Заявителю в течение 5 (Пяти) рабочих дней с даты проведения торгов.</w:t>
      </w:r>
    </w:p>
    <w:p w14:paraId="104CD7B4" w14:textId="685E7BA2" w:rsidR="00696C9F" w:rsidRPr="00914DC5" w:rsidRDefault="00696C9F" w:rsidP="00A31A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4DC5"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914DC5">
        <w:rPr>
          <w:rFonts w:ascii="Times New Roman" w:hAnsi="Times New Roman" w:cs="Times New Roman"/>
          <w:sz w:val="24"/>
          <w:szCs w:val="24"/>
        </w:rPr>
        <w:t>Сумма внесенного Заявителем задатка возвращается Заявителю в течение 5 (Пяти) рабочих дней со дня подписания Протокола о результатах проведения Торгов в случае, если:</w:t>
      </w:r>
    </w:p>
    <w:p w14:paraId="6EFBC8B0" w14:textId="77777777" w:rsidR="00696C9F" w:rsidRPr="00A31A23" w:rsidRDefault="00696C9F" w:rsidP="00A31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>- Заявитель не был допущен к участию в Торгах;</w:t>
      </w:r>
    </w:p>
    <w:p w14:paraId="4C4EFFE6" w14:textId="77777777" w:rsidR="00696C9F" w:rsidRPr="00A31A23" w:rsidRDefault="00696C9F" w:rsidP="00A31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lastRenderedPageBreak/>
        <w:t>- Заявитель отозвал свою заявку на участие в Торгах в любое время до окончания срока представления заявок на участие в Торгах;</w:t>
      </w:r>
    </w:p>
    <w:p w14:paraId="7F7595EA" w14:textId="201F33B4" w:rsidR="00696C9F" w:rsidRPr="00A31A23" w:rsidRDefault="00696C9F" w:rsidP="00A31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>- Торги имуществом были отменены;</w:t>
      </w:r>
    </w:p>
    <w:p w14:paraId="0DBBED0E" w14:textId="142BE114" w:rsidR="00696C9F" w:rsidRPr="00A31A23" w:rsidRDefault="00696C9F" w:rsidP="00A31A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C5">
        <w:rPr>
          <w:rFonts w:ascii="Times New Roman" w:hAnsi="Times New Roman" w:cs="Times New Roman"/>
          <w:sz w:val="24"/>
          <w:szCs w:val="24"/>
        </w:rPr>
        <w:t xml:space="preserve">- </w:t>
      </w:r>
      <w:r w:rsidRPr="00914DC5">
        <w:rPr>
          <w:rFonts w:ascii="Times New Roman" w:hAnsi="Times New Roman" w:cs="Times New Roman"/>
          <w:sz w:val="24"/>
          <w:szCs w:val="24"/>
          <w:lang w:eastAsia="ar-SA"/>
        </w:rPr>
        <w:t>Заявитель принял участие в торгах, но по результатам торгов не был признан Победителем</w:t>
      </w:r>
      <w:r w:rsidRPr="00914DC5">
        <w:rPr>
          <w:rFonts w:ascii="Times New Roman" w:hAnsi="Times New Roman" w:cs="Times New Roman"/>
          <w:sz w:val="24"/>
          <w:szCs w:val="24"/>
        </w:rPr>
        <w:t>.</w:t>
      </w:r>
    </w:p>
    <w:p w14:paraId="1965B586" w14:textId="680F4792" w:rsidR="00696C9F" w:rsidRPr="00A31A23" w:rsidRDefault="00696C9F" w:rsidP="00A31A23">
      <w:pPr>
        <w:tabs>
          <w:tab w:val="left" w:pos="1418"/>
        </w:tabs>
        <w:suppressAutoHyphens/>
        <w:spacing w:after="0" w:line="240" w:lineRule="auto"/>
        <w:ind w:right="-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1A23">
        <w:rPr>
          <w:rFonts w:ascii="Times New Roman" w:hAnsi="Times New Roman" w:cs="Times New Roman"/>
          <w:sz w:val="24"/>
          <w:szCs w:val="24"/>
          <w:lang w:eastAsia="ar-SA"/>
        </w:rPr>
        <w:t>7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. Задаток не возвращается </w:t>
      </w:r>
      <w:r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Заявителю, признанному 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>Победител</w:t>
      </w:r>
      <w:r w:rsidRPr="00A31A23">
        <w:rPr>
          <w:rFonts w:ascii="Times New Roman" w:hAnsi="Times New Roman" w:cs="Times New Roman"/>
          <w:sz w:val="24"/>
          <w:szCs w:val="24"/>
          <w:lang w:eastAsia="ar-SA"/>
        </w:rPr>
        <w:t>ем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 торгов, отказавшемуся подписать договор купли-продажи после проведения торгов</w:t>
      </w:r>
      <w:r w:rsidRPr="00A31A2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 либо не исполнивш</w:t>
      </w:r>
      <w:r w:rsidRPr="00A31A23">
        <w:rPr>
          <w:rFonts w:ascii="Times New Roman" w:hAnsi="Times New Roman" w:cs="Times New Roman"/>
          <w:sz w:val="24"/>
          <w:szCs w:val="24"/>
          <w:lang w:eastAsia="ar-SA"/>
        </w:rPr>
        <w:t>ему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 свои обязательства по договору купли-продажи.</w:t>
      </w:r>
      <w:r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7FCDE0FE" w14:textId="27B3FFF6" w:rsidR="00696C9F" w:rsidRPr="00A31A23" w:rsidRDefault="00696C9F" w:rsidP="00A31A23">
      <w:pPr>
        <w:tabs>
          <w:tab w:val="left" w:pos="1418"/>
        </w:tabs>
        <w:suppressAutoHyphens/>
        <w:spacing w:after="0" w:line="240" w:lineRule="auto"/>
        <w:ind w:right="-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8. 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>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562D51E4" w14:textId="2D399B4F" w:rsidR="00696C9F" w:rsidRPr="00A31A23" w:rsidRDefault="00696C9F" w:rsidP="00A31A23">
      <w:pPr>
        <w:tabs>
          <w:tab w:val="left" w:pos="1418"/>
        </w:tabs>
        <w:suppressAutoHyphens/>
        <w:spacing w:after="0" w:line="240" w:lineRule="auto"/>
        <w:ind w:right="-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14DC5">
        <w:rPr>
          <w:rFonts w:ascii="Times New Roman" w:hAnsi="Times New Roman" w:cs="Times New Roman"/>
          <w:sz w:val="24"/>
          <w:szCs w:val="24"/>
          <w:lang w:eastAsia="ar-SA"/>
        </w:rPr>
        <w:t xml:space="preserve">9. </w:t>
      </w:r>
      <w:r w:rsidR="00D21A49" w:rsidRPr="00914DC5">
        <w:rPr>
          <w:rFonts w:ascii="Times New Roman" w:hAnsi="Times New Roman" w:cs="Times New Roman"/>
          <w:sz w:val="24"/>
          <w:szCs w:val="24"/>
        </w:rPr>
        <w:t>Возврат задатка осуществляется Заявителю по реквизитам, указанным в пункте 16 Договора.</w:t>
      </w:r>
    </w:p>
    <w:p w14:paraId="3A8A0A86" w14:textId="3EFFE24D" w:rsidR="00D21A49" w:rsidRPr="00A31A23" w:rsidRDefault="00696C9F" w:rsidP="00A31A23">
      <w:pPr>
        <w:tabs>
          <w:tab w:val="left" w:pos="1418"/>
        </w:tabs>
        <w:suppressAutoHyphens/>
        <w:spacing w:after="0" w:line="240" w:lineRule="auto"/>
        <w:ind w:right="-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1A23">
        <w:rPr>
          <w:rFonts w:ascii="Times New Roman" w:hAnsi="Times New Roman" w:cs="Times New Roman"/>
          <w:sz w:val="24"/>
          <w:szCs w:val="24"/>
          <w:lang w:eastAsia="ar-SA"/>
        </w:rPr>
        <w:t>10.</w:t>
      </w:r>
      <w:r w:rsidR="00D21A49" w:rsidRPr="00A31A23">
        <w:rPr>
          <w:rFonts w:ascii="Times New Roman" w:hAnsi="Times New Roman" w:cs="Times New Roman"/>
          <w:sz w:val="24"/>
          <w:szCs w:val="24"/>
        </w:rPr>
        <w:t>В случае, если реквизиты для возврата Задатка не были предоставлены Оператору ЭТП, Задаток может быть возвращен по реквизитам лица, указанного как Плательщик в платежном поручении на зачисление Задатка на счет, указанный в Договоре. Не допускается возврат задатка на счета третьих лиц, либо по иным основаниям, кроме как возврат задатка.</w:t>
      </w:r>
    </w:p>
    <w:p w14:paraId="5CC2886D" w14:textId="43519666" w:rsidR="00D21A49" w:rsidRPr="00A31A23" w:rsidRDefault="00696C9F" w:rsidP="00A31A2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  <w:lang w:eastAsia="ar-SA"/>
        </w:rPr>
        <w:t xml:space="preserve">11. 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>Заявитель обязан незамедлительно информировать Оператора ЭТП об изменении своих банковских реквизитов. В случае несвоевременного информирования Оператора ЭТП об изменении банковских реквизитов Заявителя, с Оператора ЭТП снимается любая ответственность за неправильный и/или несвоевременный возврат Задатка.</w:t>
      </w:r>
    </w:p>
    <w:p w14:paraId="35D08A1C" w14:textId="79998500" w:rsidR="00D21A49" w:rsidRPr="00A31A23" w:rsidRDefault="00696C9F" w:rsidP="00A31A2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 xml:space="preserve">12. </w:t>
      </w:r>
      <w:r w:rsidR="00D21A49" w:rsidRPr="00A31A23">
        <w:rPr>
          <w:rFonts w:ascii="Times New Roman" w:hAnsi="Times New Roman" w:cs="Times New Roman"/>
          <w:sz w:val="24"/>
          <w:szCs w:val="24"/>
        </w:rPr>
        <w:t>Изменение банковских реквизитов сторон для перечисления или возврата Задатка оформляется дополнительным соглашением к Договору.</w:t>
      </w:r>
      <w:r w:rsidR="00914DC5">
        <w:rPr>
          <w:rFonts w:ascii="Times New Roman" w:hAnsi="Times New Roman" w:cs="Times New Roman"/>
          <w:sz w:val="24"/>
          <w:szCs w:val="24"/>
        </w:rPr>
        <w:t xml:space="preserve"> </w:t>
      </w:r>
      <w:r w:rsidR="00D21A49" w:rsidRPr="00A31A23">
        <w:rPr>
          <w:rFonts w:ascii="Times New Roman" w:hAnsi="Times New Roman" w:cs="Times New Roman"/>
          <w:sz w:val="24"/>
          <w:szCs w:val="24"/>
          <w:lang w:eastAsia="ar-SA"/>
        </w:rPr>
        <w:t>В случае отсутствия банковских реквизитов Заявителя для возврата Задатка, возврат производится в течение 5 (Пяти) рабочих дней с даты предоставления Заявителем необходимых банковских реквизитов.</w:t>
      </w:r>
    </w:p>
    <w:p w14:paraId="1C4F204D" w14:textId="4F8B03DE" w:rsidR="00D21A49" w:rsidRPr="00A31A23" w:rsidRDefault="00696C9F" w:rsidP="00A31A2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>1</w:t>
      </w:r>
      <w:r w:rsidR="00914DC5">
        <w:rPr>
          <w:rFonts w:ascii="Times New Roman" w:hAnsi="Times New Roman" w:cs="Times New Roman"/>
          <w:sz w:val="24"/>
          <w:szCs w:val="24"/>
        </w:rPr>
        <w:t>3</w:t>
      </w:r>
      <w:r w:rsidRPr="00A31A23">
        <w:rPr>
          <w:rFonts w:ascii="Times New Roman" w:hAnsi="Times New Roman" w:cs="Times New Roman"/>
          <w:sz w:val="24"/>
          <w:szCs w:val="24"/>
        </w:rPr>
        <w:t xml:space="preserve">. </w:t>
      </w:r>
      <w:r w:rsidR="00D21A49" w:rsidRPr="00A31A23">
        <w:rPr>
          <w:rFonts w:ascii="Times New Roman" w:hAnsi="Times New Roman" w:cs="Times New Roman"/>
          <w:sz w:val="24"/>
          <w:szCs w:val="24"/>
        </w:rPr>
        <w:t>Во всем ином, что не урегулировано Договором, Стороны руководствуются действующим законодательством Р</w:t>
      </w:r>
      <w:r w:rsidR="00B64399">
        <w:rPr>
          <w:rFonts w:ascii="Times New Roman" w:hAnsi="Times New Roman" w:cs="Times New Roman"/>
          <w:sz w:val="24"/>
          <w:szCs w:val="24"/>
        </w:rPr>
        <w:t>Ф</w:t>
      </w:r>
      <w:r w:rsidR="00D21A49" w:rsidRPr="00A31A23">
        <w:rPr>
          <w:rFonts w:ascii="Times New Roman" w:hAnsi="Times New Roman" w:cs="Times New Roman"/>
          <w:sz w:val="24"/>
          <w:szCs w:val="24"/>
        </w:rPr>
        <w:t>.</w:t>
      </w:r>
    </w:p>
    <w:p w14:paraId="2296F26E" w14:textId="26918715" w:rsidR="00D21A49" w:rsidRPr="00A31A23" w:rsidRDefault="00696C9F" w:rsidP="00A31A2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>1</w:t>
      </w:r>
      <w:r w:rsidR="00914DC5">
        <w:rPr>
          <w:rFonts w:ascii="Times New Roman" w:hAnsi="Times New Roman" w:cs="Times New Roman"/>
          <w:sz w:val="24"/>
          <w:szCs w:val="24"/>
        </w:rPr>
        <w:t>4</w:t>
      </w:r>
      <w:r w:rsidRPr="00A31A23">
        <w:rPr>
          <w:rFonts w:ascii="Times New Roman" w:hAnsi="Times New Roman" w:cs="Times New Roman"/>
          <w:sz w:val="24"/>
          <w:szCs w:val="24"/>
        </w:rPr>
        <w:t xml:space="preserve">. </w:t>
      </w:r>
      <w:r w:rsidR="00D21A49" w:rsidRPr="00A31A23">
        <w:rPr>
          <w:rFonts w:ascii="Times New Roman" w:hAnsi="Times New Roman" w:cs="Times New Roman"/>
          <w:sz w:val="24"/>
          <w:szCs w:val="24"/>
        </w:rPr>
        <w:t>Все споры между Сторонами, возникающие из Договора, подлежат рассмотрению в соответствии с их подведомственностью по в Арбитражном суде города Москвы.</w:t>
      </w:r>
    </w:p>
    <w:p w14:paraId="13DF323E" w14:textId="23204CB8" w:rsidR="00D21A49" w:rsidRPr="00A31A23" w:rsidRDefault="00696C9F" w:rsidP="00A31A2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A23">
        <w:rPr>
          <w:rFonts w:ascii="Times New Roman" w:hAnsi="Times New Roman" w:cs="Times New Roman"/>
          <w:sz w:val="24"/>
          <w:szCs w:val="24"/>
        </w:rPr>
        <w:t>1</w:t>
      </w:r>
      <w:r w:rsidR="00914DC5">
        <w:rPr>
          <w:rFonts w:ascii="Times New Roman" w:hAnsi="Times New Roman" w:cs="Times New Roman"/>
          <w:sz w:val="24"/>
          <w:szCs w:val="24"/>
        </w:rPr>
        <w:t>5</w:t>
      </w:r>
      <w:r w:rsidRPr="00A31A23">
        <w:rPr>
          <w:rFonts w:ascii="Times New Roman" w:hAnsi="Times New Roman" w:cs="Times New Roman"/>
          <w:sz w:val="24"/>
          <w:szCs w:val="24"/>
        </w:rPr>
        <w:t xml:space="preserve">. </w:t>
      </w:r>
      <w:r w:rsidR="00D21A49" w:rsidRPr="00A31A23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момента исполнения Сторонами своих обязательств по Договору.</w:t>
      </w:r>
    </w:p>
    <w:p w14:paraId="687EFCB6" w14:textId="4C44E169" w:rsidR="00E27CB0" w:rsidRPr="00B64399" w:rsidRDefault="00E27CB0" w:rsidP="00696C9F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64399">
        <w:rPr>
          <w:rFonts w:ascii="Times New Roman" w:eastAsia="Times New Roman" w:hAnsi="Times New Roman" w:cs="Times New Roman"/>
          <w:sz w:val="24"/>
          <w:szCs w:val="24"/>
          <w:lang w:eastAsia="ar-SA"/>
        </w:rPr>
        <w:t>16. Адреса и реквизиты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21"/>
        <w:gridCol w:w="4467"/>
      </w:tblGrid>
      <w:tr w:rsidR="00CD6605" w:rsidRPr="00CD6605" w14:paraId="6778ADB8" w14:textId="77777777" w:rsidTr="00B64399">
        <w:tc>
          <w:tcPr>
            <w:tcW w:w="4621" w:type="dxa"/>
            <w:shd w:val="clear" w:color="auto" w:fill="auto"/>
          </w:tcPr>
          <w:p w14:paraId="7BD51EF1" w14:textId="53512F32" w:rsidR="00CD6605" w:rsidRPr="00CD6605" w:rsidRDefault="00CD6605" w:rsidP="00CD66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Оператор</w:t>
            </w:r>
            <w:r w:rsidR="00914D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ЭТП</w:t>
            </w:r>
          </w:p>
        </w:tc>
        <w:tc>
          <w:tcPr>
            <w:tcW w:w="4467" w:type="dxa"/>
            <w:shd w:val="clear" w:color="auto" w:fill="auto"/>
          </w:tcPr>
          <w:p w14:paraId="3A110840" w14:textId="2A246749" w:rsidR="00CD6605" w:rsidRPr="00CD6605" w:rsidRDefault="00CD6605" w:rsidP="00CD6605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05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14:paraId="3A764D1A" w14:textId="77777777" w:rsidR="00CD6605" w:rsidRPr="00CD6605" w:rsidRDefault="00CD6605" w:rsidP="00CD6605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6605" w:rsidRPr="00CD6605" w14:paraId="39BF52C7" w14:textId="77777777" w:rsidTr="00B64399">
        <w:tc>
          <w:tcPr>
            <w:tcW w:w="4621" w:type="dxa"/>
            <w:shd w:val="clear" w:color="auto" w:fill="auto"/>
          </w:tcPr>
          <w:p w14:paraId="1BAD4C6E" w14:textId="77777777" w:rsidR="00CD6605" w:rsidRPr="00CD6605" w:rsidRDefault="00CD6605" w:rsidP="00CD66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05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 «Специализированная организация по проведению торгов – Южная Электронная Торговая Площадка»</w:t>
            </w:r>
          </w:p>
          <w:p w14:paraId="6259D09B" w14:textId="77777777" w:rsidR="00CD6605" w:rsidRPr="00CD6605" w:rsidRDefault="00CD6605" w:rsidP="00CD6605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auto"/>
          </w:tcPr>
          <w:p w14:paraId="0B118245" w14:textId="6AF491AE" w:rsidR="00CD6605" w:rsidRPr="00CD6605" w:rsidRDefault="00CD6605" w:rsidP="00CD66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6605" w:rsidRPr="00CD6605" w14:paraId="59AAB0EA" w14:textId="77777777" w:rsidTr="00B64399">
        <w:tc>
          <w:tcPr>
            <w:tcW w:w="4621" w:type="dxa"/>
            <w:shd w:val="clear" w:color="auto" w:fill="auto"/>
          </w:tcPr>
          <w:p w14:paraId="7BD78198" w14:textId="77777777" w:rsidR="00CD6605" w:rsidRPr="00914DC5" w:rsidRDefault="00CD6605" w:rsidP="00CD66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14DC5">
              <w:rPr>
                <w:rFonts w:ascii="Times New Roman" w:hAnsi="Times New Roman" w:cs="Times New Roman"/>
                <w:noProof/>
              </w:rPr>
              <w:t xml:space="preserve">ОГРН </w:t>
            </w:r>
            <w:r w:rsidRPr="00914DC5">
              <w:rPr>
                <w:rFonts w:ascii="Times New Roman" w:hAnsi="Times New Roman" w:cs="Times New Roman"/>
              </w:rPr>
              <w:t>1103444006302</w:t>
            </w:r>
          </w:p>
        </w:tc>
        <w:tc>
          <w:tcPr>
            <w:tcW w:w="4467" w:type="dxa"/>
            <w:shd w:val="clear" w:color="auto" w:fill="auto"/>
          </w:tcPr>
          <w:p w14:paraId="1593943D" w14:textId="64B4AD05" w:rsidR="00CD6605" w:rsidRPr="00CD6605" w:rsidRDefault="00CD6605" w:rsidP="00CD6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05" w:rsidRPr="00CD6605" w14:paraId="3C16A1DA" w14:textId="77777777" w:rsidTr="00B64399">
        <w:tc>
          <w:tcPr>
            <w:tcW w:w="4621" w:type="dxa"/>
            <w:shd w:val="clear" w:color="auto" w:fill="auto"/>
          </w:tcPr>
          <w:p w14:paraId="0451E929" w14:textId="77777777" w:rsidR="00CD6605" w:rsidRPr="00914DC5" w:rsidRDefault="00CD6605" w:rsidP="00CD6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DC5">
              <w:rPr>
                <w:rFonts w:ascii="Times New Roman" w:hAnsi="Times New Roman" w:cs="Times New Roman"/>
                <w:noProof/>
              </w:rPr>
              <w:t xml:space="preserve">ИНН </w:t>
            </w:r>
            <w:r w:rsidRPr="00914DC5">
              <w:rPr>
                <w:rFonts w:ascii="Times New Roman" w:hAnsi="Times New Roman" w:cs="Times New Roman"/>
              </w:rPr>
              <w:t>3444181058, КПП 770401001</w:t>
            </w:r>
          </w:p>
          <w:p w14:paraId="556A8FCD" w14:textId="2B841F50" w:rsidR="00CD6605" w:rsidRPr="00914DC5" w:rsidRDefault="00CD6605" w:rsidP="00CD6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DC5">
              <w:rPr>
                <w:rFonts w:ascii="Times New Roman" w:hAnsi="Times New Roman" w:cs="Times New Roman"/>
              </w:rPr>
              <w:t xml:space="preserve">121069, Российская Федерация, г. Москва, Борисоглебский пер, д13, стр. 1, </w:t>
            </w:r>
            <w:proofErr w:type="spellStart"/>
            <w:r w:rsidRPr="00914DC5">
              <w:rPr>
                <w:rFonts w:ascii="Times New Roman" w:hAnsi="Times New Roman" w:cs="Times New Roman"/>
              </w:rPr>
              <w:t>пом</w:t>
            </w:r>
            <w:proofErr w:type="spellEnd"/>
            <w:r w:rsidRPr="00914DC5">
              <w:rPr>
                <w:rFonts w:ascii="Times New Roman" w:hAnsi="Times New Roman" w:cs="Times New Roman"/>
              </w:rPr>
              <w:t xml:space="preserve"> №6</w:t>
            </w:r>
          </w:p>
          <w:p w14:paraId="741B975E" w14:textId="77777777" w:rsidR="00CD6605" w:rsidRPr="00914DC5" w:rsidRDefault="00CD6605" w:rsidP="00CD6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DC5">
              <w:rPr>
                <w:rFonts w:ascii="Times New Roman" w:hAnsi="Times New Roman" w:cs="Times New Roman"/>
              </w:rPr>
              <w:t xml:space="preserve">р/с </w:t>
            </w:r>
            <w:r w:rsidRPr="00914DC5">
              <w:rPr>
                <w:rFonts w:ascii="Times New Roman" w:hAnsi="Times New Roman" w:cs="Times New Roman"/>
                <w:color w:val="222222"/>
              </w:rPr>
              <w:t>40702810838000124621</w:t>
            </w:r>
          </w:p>
          <w:p w14:paraId="618AE091" w14:textId="77777777" w:rsidR="00CD6605" w:rsidRPr="00914DC5" w:rsidRDefault="00CD6605" w:rsidP="00CD6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DC5">
              <w:rPr>
                <w:rFonts w:ascii="Times New Roman" w:hAnsi="Times New Roman" w:cs="Times New Roman"/>
              </w:rPr>
              <w:t xml:space="preserve">в ПАО Сбербанк, г. Москва </w:t>
            </w:r>
          </w:p>
          <w:p w14:paraId="27D5F86A" w14:textId="77777777" w:rsidR="00CD6605" w:rsidRPr="00914DC5" w:rsidRDefault="00CD6605" w:rsidP="00CD6605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914DC5">
              <w:rPr>
                <w:rFonts w:ascii="Times New Roman" w:hAnsi="Times New Roman" w:cs="Times New Roman"/>
              </w:rPr>
              <w:t xml:space="preserve">к/с </w:t>
            </w:r>
            <w:r w:rsidRPr="00914DC5">
              <w:rPr>
                <w:rFonts w:ascii="Times New Roman" w:hAnsi="Times New Roman" w:cs="Times New Roman"/>
                <w:color w:val="222222"/>
              </w:rPr>
              <w:t>30101810400000000225</w:t>
            </w:r>
            <w:r w:rsidRPr="00914DC5">
              <w:rPr>
                <w:rFonts w:ascii="Times New Roman" w:hAnsi="Times New Roman" w:cs="Times New Roman"/>
              </w:rPr>
              <w:t xml:space="preserve">, БИК </w:t>
            </w:r>
            <w:r w:rsidRPr="00914DC5">
              <w:rPr>
                <w:rFonts w:ascii="Times New Roman" w:hAnsi="Times New Roman" w:cs="Times New Roman"/>
                <w:color w:val="222222"/>
              </w:rPr>
              <w:t>044525225</w:t>
            </w:r>
          </w:p>
          <w:p w14:paraId="662F3642" w14:textId="77777777" w:rsidR="00CD6605" w:rsidRDefault="00CD6605" w:rsidP="00B64399">
            <w:pPr>
              <w:spacing w:after="0" w:line="240" w:lineRule="auto"/>
              <w:rPr>
                <w:rFonts w:ascii="Times New Roman" w:hAnsi="Times New Roman" w:cs="Times New Roman"/>
                <w:color w:val="222222"/>
              </w:rPr>
            </w:pPr>
            <w:r w:rsidRPr="00914DC5">
              <w:rPr>
                <w:rFonts w:ascii="Times New Roman" w:hAnsi="Times New Roman" w:cs="Times New Roman"/>
                <w:color w:val="222222"/>
              </w:rPr>
              <w:t>тел. 8(800)333-70-92</w:t>
            </w:r>
          </w:p>
          <w:p w14:paraId="28AE6CB9" w14:textId="7EF7095D" w:rsidR="00B64399" w:rsidRPr="00914DC5" w:rsidRDefault="00B64399" w:rsidP="00B643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7" w:type="dxa"/>
            <w:shd w:val="clear" w:color="auto" w:fill="auto"/>
          </w:tcPr>
          <w:p w14:paraId="72AB98ED" w14:textId="025E9354" w:rsidR="00CD6605" w:rsidRPr="00CD6605" w:rsidRDefault="00CD6605" w:rsidP="00CD66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6605" w:rsidRPr="00CD6605" w14:paraId="2F0963CE" w14:textId="77777777" w:rsidTr="00B64399">
        <w:tc>
          <w:tcPr>
            <w:tcW w:w="4621" w:type="dxa"/>
            <w:shd w:val="clear" w:color="auto" w:fill="auto"/>
          </w:tcPr>
          <w:p w14:paraId="7246410D" w14:textId="3773F8A9" w:rsidR="00CD6605" w:rsidRPr="00CD6605" w:rsidRDefault="00CD6605" w:rsidP="00CD6605">
            <w:pPr>
              <w:shd w:val="clear" w:color="auto" w:fill="FFFFFF"/>
              <w:spacing w:after="0" w:line="240" w:lineRule="auto"/>
              <w:ind w:firstLine="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660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B643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D6605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B643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67" w:type="dxa"/>
            <w:shd w:val="clear" w:color="auto" w:fill="auto"/>
          </w:tcPr>
          <w:p w14:paraId="3CF57153" w14:textId="51FEA985" w:rsidR="00CD6605" w:rsidRPr="00CD6605" w:rsidRDefault="00CD6605" w:rsidP="00CD6605">
            <w:pPr>
              <w:shd w:val="clear" w:color="auto" w:fill="FFFFFF"/>
              <w:spacing w:after="0" w:line="240" w:lineRule="auto"/>
              <w:ind w:firstLine="9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D6605">
              <w:rPr>
                <w:rFonts w:ascii="Times New Roman" w:hAnsi="Times New Roman" w:cs="Times New Roman"/>
                <w:iCs/>
                <w:sz w:val="24"/>
                <w:szCs w:val="24"/>
              </w:rPr>
              <w:t>___________</w:t>
            </w:r>
            <w:r w:rsidR="00B64399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r w:rsidRPr="00CD660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___________ </w:t>
            </w:r>
            <w:r w:rsidR="00B64399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r w:rsidRPr="00CD660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</w:t>
            </w:r>
          </w:p>
        </w:tc>
      </w:tr>
    </w:tbl>
    <w:p w14:paraId="37BD7F9B" w14:textId="77777777" w:rsidR="00CD6605" w:rsidRPr="00405609" w:rsidRDefault="00CD6605" w:rsidP="00B6439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CD6605" w:rsidRPr="00405609" w:rsidSect="00914DC5">
      <w:footnotePr>
        <w:pos w:val="beneathText"/>
      </w:footnotePr>
      <w:pgSz w:w="11905" w:h="16837"/>
      <w:pgMar w:top="568" w:right="1106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94730"/>
    <w:multiLevelType w:val="hybridMultilevel"/>
    <w:tmpl w:val="D5A811E2"/>
    <w:lvl w:ilvl="0" w:tplc="8818734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CB0"/>
    <w:rsid w:val="000D0B04"/>
    <w:rsid w:val="00696C9F"/>
    <w:rsid w:val="00914DC5"/>
    <w:rsid w:val="00946959"/>
    <w:rsid w:val="00A31A23"/>
    <w:rsid w:val="00B63BB9"/>
    <w:rsid w:val="00B64399"/>
    <w:rsid w:val="00B85713"/>
    <w:rsid w:val="00CD6605"/>
    <w:rsid w:val="00D21A49"/>
    <w:rsid w:val="00E2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3912"/>
  <w15:chartTrackingRefBased/>
  <w15:docId w15:val="{F4103295-F0BD-4293-BEA8-259833779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660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21A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D21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79057</dc:creator>
  <cp:keywords/>
  <dc:description/>
  <cp:lastModifiedBy>79057</cp:lastModifiedBy>
  <cp:revision>2</cp:revision>
  <dcterms:created xsi:type="dcterms:W3CDTF">2022-12-01T14:55:00Z</dcterms:created>
  <dcterms:modified xsi:type="dcterms:W3CDTF">2022-12-01T14:55:00Z</dcterms:modified>
</cp:coreProperties>
</file>