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035" w:rsidRPr="003C5406" w:rsidRDefault="00231035" w:rsidP="00231035">
      <w:pPr>
        <w:jc w:val="center"/>
        <w:rPr>
          <w:b/>
        </w:rPr>
      </w:pPr>
      <w:r w:rsidRPr="003C5406">
        <w:rPr>
          <w:b/>
        </w:rPr>
        <w:t>ДОГОВОР</w:t>
      </w:r>
      <w:r w:rsidR="002D77B6" w:rsidRPr="003C5406">
        <w:rPr>
          <w:b/>
        </w:rPr>
        <w:t xml:space="preserve"> (ПРОЕКТ)</w:t>
      </w:r>
    </w:p>
    <w:p w:rsidR="00231035" w:rsidRPr="003C5406" w:rsidRDefault="00AE4D56" w:rsidP="00231035">
      <w:pPr>
        <w:jc w:val="center"/>
        <w:rPr>
          <w:b/>
        </w:rPr>
      </w:pPr>
      <w:r w:rsidRPr="003C5406">
        <w:rPr>
          <w:b/>
        </w:rPr>
        <w:t>уступки прав</w:t>
      </w:r>
      <w:r w:rsidR="00F910A0" w:rsidRPr="003C5406">
        <w:rPr>
          <w:b/>
        </w:rPr>
        <w:t>а</w:t>
      </w:r>
      <w:r w:rsidR="00231035" w:rsidRPr="003C5406">
        <w:rPr>
          <w:b/>
        </w:rPr>
        <w:t xml:space="preserve"> </w:t>
      </w:r>
      <w:r w:rsidR="00820016" w:rsidRPr="003C5406">
        <w:rPr>
          <w:b/>
        </w:rPr>
        <w:t>требования</w:t>
      </w:r>
      <w:r w:rsidR="00EB117D" w:rsidRPr="003C5406">
        <w:rPr>
          <w:b/>
        </w:rPr>
        <w:t xml:space="preserve"> </w:t>
      </w:r>
      <w:r w:rsidR="002D77B6" w:rsidRPr="003C5406">
        <w:rPr>
          <w:b/>
        </w:rPr>
        <w:t>____</w:t>
      </w:r>
    </w:p>
    <w:p w:rsidR="00231035" w:rsidRPr="003C5406" w:rsidRDefault="00231035" w:rsidP="00231035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6"/>
        <w:gridCol w:w="4782"/>
      </w:tblGrid>
      <w:tr w:rsidR="001A7468" w:rsidRPr="003C5406" w:rsidTr="0057215D">
        <w:tc>
          <w:tcPr>
            <w:tcW w:w="5238" w:type="dxa"/>
          </w:tcPr>
          <w:p w:rsidR="001A7468" w:rsidRPr="00717502" w:rsidRDefault="001A7468" w:rsidP="00717502">
            <w:pPr>
              <w:ind w:firstLine="709"/>
              <w:rPr>
                <w:b/>
              </w:rPr>
            </w:pPr>
            <w:r w:rsidRPr="00717502">
              <w:rPr>
                <w:b/>
              </w:rPr>
              <w:t xml:space="preserve">г. Кемерово  </w:t>
            </w:r>
          </w:p>
        </w:tc>
        <w:tc>
          <w:tcPr>
            <w:tcW w:w="5238" w:type="dxa"/>
          </w:tcPr>
          <w:p w:rsidR="001A7468" w:rsidRPr="00717502" w:rsidRDefault="001A7468" w:rsidP="00717502">
            <w:pPr>
              <w:jc w:val="right"/>
              <w:rPr>
                <w:b/>
              </w:rPr>
            </w:pPr>
            <w:r w:rsidRPr="00717502">
              <w:rPr>
                <w:b/>
              </w:rPr>
              <w:t>«</w:t>
            </w:r>
            <w:r w:rsidR="002D77B6" w:rsidRPr="00717502">
              <w:rPr>
                <w:b/>
              </w:rPr>
              <w:t>___</w:t>
            </w:r>
            <w:r w:rsidRPr="00717502">
              <w:rPr>
                <w:b/>
              </w:rPr>
              <w:t xml:space="preserve">» </w:t>
            </w:r>
            <w:r w:rsidR="002D77B6" w:rsidRPr="00717502">
              <w:rPr>
                <w:b/>
              </w:rPr>
              <w:t>_____________</w:t>
            </w:r>
            <w:r w:rsidR="006360F5" w:rsidRPr="00717502">
              <w:rPr>
                <w:b/>
              </w:rPr>
              <w:t xml:space="preserve">  </w:t>
            </w:r>
            <w:r w:rsidR="00EB342D">
              <w:rPr>
                <w:b/>
              </w:rPr>
              <w:t xml:space="preserve">2022 </w:t>
            </w:r>
            <w:r w:rsidRPr="00717502">
              <w:rPr>
                <w:b/>
              </w:rPr>
              <w:t>г</w:t>
            </w:r>
            <w:r w:rsidR="00717502" w:rsidRPr="00717502">
              <w:rPr>
                <w:b/>
              </w:rPr>
              <w:t>ода</w:t>
            </w:r>
          </w:p>
        </w:tc>
      </w:tr>
    </w:tbl>
    <w:p w:rsidR="00231035" w:rsidRDefault="00231035" w:rsidP="00231035">
      <w:pPr>
        <w:jc w:val="both"/>
      </w:pPr>
    </w:p>
    <w:p w:rsidR="00902941" w:rsidRPr="003C5406" w:rsidRDefault="00902941" w:rsidP="00231035">
      <w:pPr>
        <w:jc w:val="both"/>
      </w:pPr>
    </w:p>
    <w:p w:rsidR="00902941" w:rsidRDefault="00EB342D" w:rsidP="007E0957">
      <w:pPr>
        <w:ind w:firstLine="709"/>
        <w:jc w:val="both"/>
      </w:pPr>
      <w:r>
        <w:t>ООО «Ель</w:t>
      </w:r>
      <w:r w:rsidR="003C6AEA" w:rsidRPr="003C6AEA">
        <w:t>»</w:t>
      </w:r>
      <w:r w:rsidR="002D77B6" w:rsidRPr="003C6AEA">
        <w:t xml:space="preserve">, в лице </w:t>
      </w:r>
      <w:r w:rsidR="003C6AEA" w:rsidRPr="003C6AEA">
        <w:t>конкурсного управл</w:t>
      </w:r>
      <w:r w:rsidR="00121F3E">
        <w:t>я</w:t>
      </w:r>
      <w:r>
        <w:t>ющего Каменева Олега Васильевича</w:t>
      </w:r>
      <w:r w:rsidR="003C6AEA" w:rsidRPr="003C6AEA">
        <w:t xml:space="preserve">, действующего на основании </w:t>
      </w:r>
      <w:r w:rsidR="00121F3E">
        <w:t>Определения</w:t>
      </w:r>
      <w:r w:rsidR="00642477" w:rsidRPr="003F7F92">
        <w:t xml:space="preserve"> Арбитражног</w:t>
      </w:r>
      <w:r w:rsidR="00EC2605">
        <w:t>о суда Кемеровской</w:t>
      </w:r>
      <w:r w:rsidR="00AC471B">
        <w:t xml:space="preserve"> области </w:t>
      </w:r>
      <w:r>
        <w:t>от 30.08.2021 г. по делу №А27-26847</w:t>
      </w:r>
      <w:r w:rsidR="000D6710">
        <w:t>/2020</w:t>
      </w:r>
      <w:r w:rsidR="003C5406">
        <w:t xml:space="preserve">, </w:t>
      </w:r>
      <w:r w:rsidR="00231035" w:rsidRPr="003C5406">
        <w:t>именуем</w:t>
      </w:r>
      <w:r w:rsidR="009126A9" w:rsidRPr="003C5406">
        <w:t xml:space="preserve">ое </w:t>
      </w:r>
      <w:r w:rsidR="00231035" w:rsidRPr="003C5406">
        <w:t xml:space="preserve">в дальнейшем </w:t>
      </w:r>
      <w:r w:rsidR="00231035" w:rsidRPr="003C5406">
        <w:rPr>
          <w:b/>
        </w:rPr>
        <w:t>«Ц</w:t>
      </w:r>
      <w:r w:rsidR="00A67A8D" w:rsidRPr="003C5406">
        <w:rPr>
          <w:b/>
        </w:rPr>
        <w:t>едент</w:t>
      </w:r>
      <w:proofErr w:type="gramStart"/>
      <w:r w:rsidR="00231035" w:rsidRPr="003C5406">
        <w:rPr>
          <w:b/>
        </w:rPr>
        <w:t>»</w:t>
      </w:r>
      <w:r w:rsidR="00231035" w:rsidRPr="003C5406">
        <w:t xml:space="preserve">, </w:t>
      </w:r>
      <w:r w:rsidR="00EB117D" w:rsidRPr="003C5406">
        <w:t xml:space="preserve"> </w:t>
      </w:r>
      <w:r w:rsidR="00231035" w:rsidRPr="003C5406">
        <w:t>с</w:t>
      </w:r>
      <w:proofErr w:type="gramEnd"/>
      <w:r w:rsidR="00231035" w:rsidRPr="003C5406">
        <w:t xml:space="preserve"> одной стороны, </w:t>
      </w:r>
    </w:p>
    <w:p w:rsidR="00231035" w:rsidRPr="003C5406" w:rsidRDefault="00902941" w:rsidP="007E0957">
      <w:pPr>
        <w:ind w:firstLine="709"/>
        <w:jc w:val="both"/>
      </w:pPr>
      <w:r>
        <w:t>и _</w:t>
      </w:r>
      <w:r w:rsidR="002D77B6" w:rsidRPr="003C5406">
        <w:rPr>
          <w:b/>
        </w:rPr>
        <w:t>_______________________________________________</w:t>
      </w:r>
      <w:r w:rsidR="00717502">
        <w:rPr>
          <w:b/>
        </w:rPr>
        <w:t>_______________________</w:t>
      </w:r>
      <w:r w:rsidR="00EB117D" w:rsidRPr="003C5406">
        <w:t xml:space="preserve"> </w:t>
      </w:r>
      <w:r w:rsidR="00231035" w:rsidRPr="003C5406">
        <w:t xml:space="preserve">именуемый в дальнейшем </w:t>
      </w:r>
      <w:r w:rsidR="00231035" w:rsidRPr="003C5406">
        <w:rPr>
          <w:b/>
        </w:rPr>
        <w:t>«</w:t>
      </w:r>
      <w:r w:rsidR="00A67A8D" w:rsidRPr="003C5406">
        <w:rPr>
          <w:b/>
        </w:rPr>
        <w:t>Цессионарий</w:t>
      </w:r>
      <w:r w:rsidR="00231035" w:rsidRPr="003C5406">
        <w:rPr>
          <w:b/>
        </w:rPr>
        <w:t>»</w:t>
      </w:r>
      <w:r w:rsidR="00231035" w:rsidRPr="003C5406">
        <w:t>,</w:t>
      </w:r>
      <w:r w:rsidR="009126A9" w:rsidRPr="003C5406">
        <w:t xml:space="preserve"> с другой стороны, по итогам открытых торгов по продаже имущества и прав требования </w:t>
      </w:r>
      <w:r w:rsidR="00293D29">
        <w:t>ООО «</w:t>
      </w:r>
      <w:proofErr w:type="gramStart"/>
      <w:r w:rsidR="00EB342D">
        <w:t>Ель</w:t>
      </w:r>
      <w:r w:rsidR="003C5406">
        <w:t>»</w:t>
      </w:r>
      <w:r w:rsidR="002D77B6" w:rsidRPr="003C5406">
        <w:t xml:space="preserve"> </w:t>
      </w:r>
      <w:r w:rsidR="006360F5" w:rsidRPr="003C5406">
        <w:t xml:space="preserve"> (</w:t>
      </w:r>
      <w:proofErr w:type="gramEnd"/>
      <w:r w:rsidR="006360F5" w:rsidRPr="003C5406">
        <w:t xml:space="preserve">протокол итогов торгов от </w:t>
      </w:r>
      <w:r w:rsidR="002D77B6" w:rsidRPr="003C5406">
        <w:t>___________</w:t>
      </w:r>
      <w:r w:rsidR="00820016" w:rsidRPr="003C5406">
        <w:t xml:space="preserve"> года</w:t>
      </w:r>
      <w:r w:rsidR="00EB117D" w:rsidRPr="003C5406">
        <w:t xml:space="preserve"> № </w:t>
      </w:r>
      <w:r w:rsidR="002D77B6" w:rsidRPr="003C5406">
        <w:t>_______</w:t>
      </w:r>
      <w:r w:rsidR="006360F5" w:rsidRPr="003C5406">
        <w:t>),</w:t>
      </w:r>
      <w:r w:rsidR="009126A9" w:rsidRPr="003C5406">
        <w:t xml:space="preserve"> </w:t>
      </w:r>
      <w:r w:rsidR="00231035" w:rsidRPr="003C5406">
        <w:t>заключили настоящий договор о нижеследующем:</w:t>
      </w:r>
    </w:p>
    <w:p w:rsidR="007E0957" w:rsidRPr="003C5406" w:rsidRDefault="007E0957" w:rsidP="00231035">
      <w:pPr>
        <w:ind w:firstLine="540"/>
        <w:jc w:val="both"/>
      </w:pPr>
    </w:p>
    <w:p w:rsidR="00231035" w:rsidRDefault="00231035" w:rsidP="00717502">
      <w:pPr>
        <w:numPr>
          <w:ilvl w:val="0"/>
          <w:numId w:val="2"/>
        </w:numPr>
        <w:tabs>
          <w:tab w:val="clear" w:pos="900"/>
          <w:tab w:val="num" w:pos="993"/>
        </w:tabs>
        <w:ind w:left="0" w:firstLine="709"/>
        <w:jc w:val="center"/>
        <w:rPr>
          <w:b/>
        </w:rPr>
      </w:pPr>
      <w:r w:rsidRPr="003C5406">
        <w:rPr>
          <w:b/>
        </w:rPr>
        <w:t>Предмет договора:</w:t>
      </w:r>
    </w:p>
    <w:p w:rsidR="00717502" w:rsidRPr="003C5406" w:rsidRDefault="00717502" w:rsidP="00717502">
      <w:pPr>
        <w:ind w:left="540"/>
        <w:rPr>
          <w:b/>
        </w:rPr>
      </w:pPr>
    </w:p>
    <w:p w:rsidR="00231035" w:rsidRPr="003C5406" w:rsidRDefault="00231035" w:rsidP="00717502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t>По настоящему договору Цедент уступает, а Цессионарий принимает прав</w:t>
      </w:r>
      <w:r w:rsidR="006360F5" w:rsidRPr="003C5406">
        <w:t xml:space="preserve">а </w:t>
      </w:r>
      <w:r w:rsidRPr="003C5406">
        <w:t xml:space="preserve">требования к </w:t>
      </w:r>
      <w:r w:rsidR="002D77B6" w:rsidRPr="003C5406">
        <w:t>_______________________________________________</w:t>
      </w:r>
      <w:r w:rsidR="00717502">
        <w:t>___________________</w:t>
      </w:r>
      <w:r w:rsidR="00293D29">
        <w:t xml:space="preserve"> </w:t>
      </w:r>
      <w:r w:rsidRPr="003C5406">
        <w:t>именуемому в дальнейшем Должник, в объеме и на условиях, предусмотренных настоящим договором.</w:t>
      </w:r>
    </w:p>
    <w:p w:rsidR="00EB117D" w:rsidRPr="003C5406" w:rsidRDefault="00EB117D" w:rsidP="00717502">
      <w:pPr>
        <w:ind w:firstLine="709"/>
        <w:jc w:val="both"/>
      </w:pPr>
      <w:r w:rsidRPr="003C5406">
        <w:t xml:space="preserve">1.2. </w:t>
      </w:r>
      <w:r w:rsidR="00231035" w:rsidRPr="003C5406">
        <w:t xml:space="preserve">Цедент уступает </w:t>
      </w:r>
      <w:r w:rsidR="009126A9" w:rsidRPr="003C5406">
        <w:t>Цессионарию прав</w:t>
      </w:r>
      <w:r w:rsidR="006360F5" w:rsidRPr="003C5406">
        <w:t>а</w:t>
      </w:r>
      <w:r w:rsidR="009126A9" w:rsidRPr="003C5406">
        <w:t xml:space="preserve"> требования к Д</w:t>
      </w:r>
      <w:r w:rsidR="00231035" w:rsidRPr="003C5406">
        <w:t>олжнику</w:t>
      </w:r>
      <w:r w:rsidR="009126A9" w:rsidRPr="003C5406">
        <w:t xml:space="preserve"> </w:t>
      </w:r>
      <w:r w:rsidR="00D1054E" w:rsidRPr="003C5406">
        <w:t xml:space="preserve">возврата денежных </w:t>
      </w:r>
      <w:proofErr w:type="gramStart"/>
      <w:r w:rsidR="00D1054E" w:rsidRPr="003C5406">
        <w:t xml:space="preserve">средств </w:t>
      </w:r>
      <w:r w:rsidR="00231035" w:rsidRPr="003C5406">
        <w:t xml:space="preserve"> </w:t>
      </w:r>
      <w:r w:rsidR="009126A9" w:rsidRPr="003C5406">
        <w:t>в</w:t>
      </w:r>
      <w:proofErr w:type="gramEnd"/>
      <w:r w:rsidR="009126A9" w:rsidRPr="003C5406">
        <w:t xml:space="preserve"> размере</w:t>
      </w:r>
      <w:r w:rsidRPr="003C5406">
        <w:t xml:space="preserve"> </w:t>
      </w:r>
      <w:r w:rsidR="009126A9" w:rsidRPr="003C5406">
        <w:t xml:space="preserve"> </w:t>
      </w:r>
      <w:r w:rsidRPr="003C5406">
        <w:t xml:space="preserve"> </w:t>
      </w:r>
      <w:r w:rsidR="002D77B6" w:rsidRPr="003C5406">
        <w:rPr>
          <w:b/>
          <w:bCs/>
        </w:rPr>
        <w:t>_________________________________</w:t>
      </w:r>
      <w:r w:rsidR="00717502">
        <w:rPr>
          <w:b/>
          <w:bCs/>
        </w:rPr>
        <w:t>____________________________</w:t>
      </w:r>
      <w:r w:rsidR="0022058A" w:rsidRPr="003C5406">
        <w:t>,</w:t>
      </w:r>
      <w:r w:rsidR="00D1054E" w:rsidRPr="003C5406">
        <w:t xml:space="preserve"> возникш</w:t>
      </w:r>
      <w:r w:rsidR="006360F5" w:rsidRPr="003C5406">
        <w:t>ие</w:t>
      </w:r>
      <w:r w:rsidR="00D1054E" w:rsidRPr="003C5406">
        <w:t xml:space="preserve"> </w:t>
      </w:r>
      <w:r w:rsidR="009126A9" w:rsidRPr="003C5406">
        <w:t xml:space="preserve">вследствие </w:t>
      </w:r>
      <w:r w:rsidR="007E0957" w:rsidRPr="003C5406">
        <w:t>неисполнения и ненадлежащего исполнения должником обязательств</w:t>
      </w:r>
      <w:r w:rsidR="006360F5" w:rsidRPr="003C5406">
        <w:t xml:space="preserve"> </w:t>
      </w:r>
      <w:r w:rsidR="007E0957" w:rsidRPr="003C5406">
        <w:t xml:space="preserve"> перед Цедентом</w:t>
      </w:r>
      <w:r w:rsidRPr="003C5406">
        <w:t xml:space="preserve"> по </w:t>
      </w:r>
      <w:r w:rsidR="002D77B6" w:rsidRPr="003C5406">
        <w:t>___________________________________</w:t>
      </w:r>
      <w:r w:rsidR="00717502">
        <w:t xml:space="preserve">______________ </w:t>
      </w:r>
      <w:r w:rsidRPr="003C5406">
        <w:t>.</w:t>
      </w:r>
    </w:p>
    <w:p w:rsidR="00231035" w:rsidRPr="003C5406" w:rsidRDefault="00231035" w:rsidP="00717502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t xml:space="preserve">Цедент несет ответственность за действительность обязательства, но не отвечает за его исполнение </w:t>
      </w:r>
      <w:r w:rsidR="009126A9" w:rsidRPr="003C5406">
        <w:t>Д</w:t>
      </w:r>
      <w:r w:rsidRPr="003C5406">
        <w:t>олжником.</w:t>
      </w:r>
    </w:p>
    <w:p w:rsidR="00231035" w:rsidRPr="003C5406" w:rsidRDefault="00231035" w:rsidP="00717502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t>Одновременно с переходом прав требования к Цессионарию переходят также другие связанные с требованием права, в том числе право на неуплаченные проценты, возмещение убытков и др.</w:t>
      </w:r>
    </w:p>
    <w:p w:rsidR="00EB117D" w:rsidRPr="003C5406" w:rsidRDefault="00231035" w:rsidP="00717502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t xml:space="preserve">Права требования к Должнику, предусмотренные п.1.2 настоящего договора переходят от Цедента к Цессионарию с момента </w:t>
      </w:r>
      <w:r w:rsidR="00EB117D" w:rsidRPr="003C5406">
        <w:t>оплаты стоимости прав в соответствии с п. 1.5 настоящего договора</w:t>
      </w:r>
      <w:r w:rsidRPr="003C5406">
        <w:t>.</w:t>
      </w:r>
    </w:p>
    <w:p w:rsidR="00231035" w:rsidRPr="003C5406" w:rsidRDefault="00EB117D" w:rsidP="00717502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t>Стоимость прав, уступаемых Цессионарию, составляет</w:t>
      </w:r>
      <w:r w:rsidR="00717502">
        <w:t xml:space="preserve"> ____</w:t>
      </w:r>
      <w:r w:rsidR="002D77B6" w:rsidRPr="003C5406">
        <w:t>_____________</w:t>
      </w:r>
      <w:r w:rsidR="00293D29">
        <w:t xml:space="preserve"> </w:t>
      </w:r>
      <w:r w:rsidRPr="003C5406">
        <w:t xml:space="preserve">руб. </w:t>
      </w:r>
      <w:r w:rsidR="002D77B6" w:rsidRPr="003C5406">
        <w:t xml:space="preserve"> </w:t>
      </w:r>
      <w:r w:rsidRPr="003C5406">
        <w:t xml:space="preserve">  </w:t>
      </w:r>
      <w:r w:rsidR="00231035" w:rsidRPr="003C5406">
        <w:t>Цессионарий обязан оплатить Цеденту стоимост</w:t>
      </w:r>
      <w:r w:rsidR="00BB1674" w:rsidRPr="003C5406">
        <w:t>ь уступаем</w:t>
      </w:r>
      <w:r w:rsidRPr="003C5406">
        <w:t>ых</w:t>
      </w:r>
      <w:r w:rsidR="00BB1674" w:rsidRPr="003C5406">
        <w:t xml:space="preserve"> </w:t>
      </w:r>
      <w:proofErr w:type="gramStart"/>
      <w:r w:rsidR="00BB1674" w:rsidRPr="003C5406">
        <w:t>прав</w:t>
      </w:r>
      <w:r w:rsidRPr="003C5406">
        <w:t xml:space="preserve"> </w:t>
      </w:r>
      <w:r w:rsidR="00BB1674" w:rsidRPr="003C5406">
        <w:t xml:space="preserve"> в</w:t>
      </w:r>
      <w:proofErr w:type="gramEnd"/>
      <w:r w:rsidR="00BB1674" w:rsidRPr="003C5406">
        <w:t xml:space="preserve"> течение 30</w:t>
      </w:r>
      <w:r w:rsidR="00231035" w:rsidRPr="003C5406">
        <w:t xml:space="preserve"> (</w:t>
      </w:r>
      <w:r w:rsidR="00BB1674" w:rsidRPr="003C5406">
        <w:t>тридцати</w:t>
      </w:r>
      <w:r w:rsidR="00231035" w:rsidRPr="003C5406">
        <w:t xml:space="preserve">) дней с момента </w:t>
      </w:r>
      <w:r w:rsidR="009126A9" w:rsidRPr="003C5406">
        <w:t xml:space="preserve">подписания </w:t>
      </w:r>
      <w:r w:rsidR="00D1054E" w:rsidRPr="003C5406">
        <w:t>договора</w:t>
      </w:r>
      <w:r w:rsidR="009126A9" w:rsidRPr="003C5406">
        <w:t>.</w:t>
      </w:r>
      <w:r w:rsidR="00D1054E" w:rsidRPr="003C5406">
        <w:t xml:space="preserve"> Задаток за участие </w:t>
      </w:r>
      <w:r w:rsidR="004C69DE">
        <w:t xml:space="preserve">в </w:t>
      </w:r>
      <w:r w:rsidR="00D1054E" w:rsidRPr="003C5406">
        <w:t xml:space="preserve">торгах по продаже </w:t>
      </w:r>
      <w:proofErr w:type="gramStart"/>
      <w:r w:rsidR="00D1054E" w:rsidRPr="003C5406">
        <w:t>прав</w:t>
      </w:r>
      <w:r w:rsidRPr="003C5406">
        <w:t xml:space="preserve"> </w:t>
      </w:r>
      <w:r w:rsidR="00D1054E" w:rsidRPr="003C5406">
        <w:t xml:space="preserve"> требования</w:t>
      </w:r>
      <w:proofErr w:type="gramEnd"/>
      <w:r w:rsidR="00D1054E" w:rsidRPr="003C5406">
        <w:t xml:space="preserve"> в размере </w:t>
      </w:r>
      <w:r w:rsidR="002D77B6" w:rsidRPr="003C5406">
        <w:t>_____</w:t>
      </w:r>
      <w:r w:rsidR="00717502">
        <w:t>_________</w:t>
      </w:r>
      <w:r w:rsidR="00AE10B5" w:rsidRPr="003C5406">
        <w:t xml:space="preserve"> руб</w:t>
      </w:r>
      <w:r w:rsidR="00717502">
        <w:t>.</w:t>
      </w:r>
      <w:r w:rsidR="00D1054E" w:rsidRPr="003C5406">
        <w:t>, уплаченный Цессионарием,  засчитыва</w:t>
      </w:r>
      <w:r w:rsidR="00820016" w:rsidRPr="003C5406">
        <w:t>ется в счет оплаты по договору.</w:t>
      </w:r>
    </w:p>
    <w:p w:rsidR="007E0957" w:rsidRPr="003C5406" w:rsidRDefault="007E0957" w:rsidP="00717502">
      <w:pPr>
        <w:ind w:firstLine="709"/>
        <w:jc w:val="both"/>
      </w:pPr>
    </w:p>
    <w:p w:rsidR="00231035" w:rsidRPr="003C5406" w:rsidRDefault="00231035" w:rsidP="00717502">
      <w:pPr>
        <w:numPr>
          <w:ilvl w:val="0"/>
          <w:numId w:val="2"/>
        </w:numPr>
        <w:ind w:left="0" w:firstLine="709"/>
        <w:jc w:val="center"/>
        <w:rPr>
          <w:b/>
        </w:rPr>
      </w:pPr>
      <w:r w:rsidRPr="003C5406">
        <w:rPr>
          <w:b/>
        </w:rPr>
        <w:t>Права и обязанности сторон:</w:t>
      </w:r>
    </w:p>
    <w:p w:rsidR="007E0957" w:rsidRPr="003C5406" w:rsidRDefault="007E0957" w:rsidP="00717502">
      <w:pPr>
        <w:ind w:firstLine="709"/>
        <w:jc w:val="center"/>
        <w:rPr>
          <w:b/>
        </w:rPr>
      </w:pPr>
    </w:p>
    <w:p w:rsidR="00EB117D" w:rsidRPr="003C5406" w:rsidRDefault="00231035" w:rsidP="00717502">
      <w:pPr>
        <w:numPr>
          <w:ilvl w:val="1"/>
          <w:numId w:val="2"/>
        </w:numPr>
        <w:ind w:left="0" w:firstLine="709"/>
        <w:jc w:val="both"/>
      </w:pPr>
      <w:r w:rsidRPr="003C5406">
        <w:t xml:space="preserve">Цедент </w:t>
      </w:r>
      <w:r w:rsidR="002D77B6" w:rsidRPr="003C5406">
        <w:t>в течение 5 дней с момента</w:t>
      </w:r>
      <w:r w:rsidR="00EB117D" w:rsidRPr="003C5406">
        <w:t xml:space="preserve"> </w:t>
      </w:r>
      <w:r w:rsidR="002D77B6" w:rsidRPr="003C5406">
        <w:t>полной оплаты за уступаемые права требования передает по акту приема-</w:t>
      </w:r>
      <w:proofErr w:type="gramStart"/>
      <w:r w:rsidR="002D77B6" w:rsidRPr="003C5406">
        <w:t>передачи  Цессионарию</w:t>
      </w:r>
      <w:proofErr w:type="gramEnd"/>
      <w:r w:rsidR="002D77B6" w:rsidRPr="003C5406">
        <w:t xml:space="preserve">  </w:t>
      </w:r>
      <w:r w:rsidRPr="003C5406">
        <w:t xml:space="preserve">в оригиналах всю </w:t>
      </w:r>
      <w:r w:rsidR="002D77B6" w:rsidRPr="003C5406">
        <w:t xml:space="preserve">имеющуюся у Цедента </w:t>
      </w:r>
      <w:r w:rsidRPr="003C5406">
        <w:t>первичную правоустанавливающую документацию, подтверждающую задолже</w:t>
      </w:r>
      <w:r w:rsidR="007E0957" w:rsidRPr="003C5406">
        <w:t>нность Должника перед Цедентом</w:t>
      </w:r>
      <w:r w:rsidR="00EB117D" w:rsidRPr="003C5406">
        <w:t xml:space="preserve">.  </w:t>
      </w:r>
    </w:p>
    <w:p w:rsidR="007E0957" w:rsidRPr="003C5406" w:rsidRDefault="007E0957" w:rsidP="00717502">
      <w:pPr>
        <w:ind w:left="709" w:firstLine="709"/>
        <w:jc w:val="both"/>
      </w:pPr>
    </w:p>
    <w:p w:rsidR="00231035" w:rsidRPr="003C5406" w:rsidRDefault="00231035" w:rsidP="00717502">
      <w:pPr>
        <w:numPr>
          <w:ilvl w:val="0"/>
          <w:numId w:val="2"/>
        </w:numPr>
        <w:tabs>
          <w:tab w:val="clear" w:pos="900"/>
          <w:tab w:val="num" w:pos="567"/>
          <w:tab w:val="left" w:pos="993"/>
        </w:tabs>
        <w:ind w:left="0" w:firstLine="709"/>
        <w:jc w:val="center"/>
        <w:rPr>
          <w:b/>
        </w:rPr>
      </w:pPr>
      <w:r w:rsidRPr="003C5406">
        <w:rPr>
          <w:b/>
        </w:rPr>
        <w:t>Заключительные положения:</w:t>
      </w:r>
    </w:p>
    <w:p w:rsidR="007E0957" w:rsidRPr="003C5406" w:rsidRDefault="007E0957" w:rsidP="00717502">
      <w:pPr>
        <w:ind w:left="900" w:firstLine="709"/>
        <w:rPr>
          <w:b/>
        </w:rPr>
      </w:pPr>
    </w:p>
    <w:p w:rsidR="00231035" w:rsidRPr="003C5406" w:rsidRDefault="00231035" w:rsidP="004C69DE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t>Настоящий договор составлен в 2 (двух) экземплярах по одному для каждой из сторон.</w:t>
      </w:r>
    </w:p>
    <w:p w:rsidR="00231035" w:rsidRPr="003C5406" w:rsidRDefault="00231035" w:rsidP="004C69DE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t>Все изменения к настоящему договору должны быть оформлены письменно и подписаны уполномоченными представителями сторон.</w:t>
      </w:r>
    </w:p>
    <w:p w:rsidR="00231035" w:rsidRPr="003C5406" w:rsidRDefault="00231035" w:rsidP="004C69DE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lastRenderedPageBreak/>
        <w:t>Во всем, что не урегулировано настоящим договором стороны руководствуются действующим законодательством.</w:t>
      </w:r>
    </w:p>
    <w:p w:rsidR="00231035" w:rsidRPr="003C5406" w:rsidRDefault="00231035" w:rsidP="00231035">
      <w:pPr>
        <w:jc w:val="center"/>
      </w:pPr>
    </w:p>
    <w:p w:rsidR="00231035" w:rsidRPr="003C5406" w:rsidRDefault="00231035" w:rsidP="00902941">
      <w:pPr>
        <w:numPr>
          <w:ilvl w:val="0"/>
          <w:numId w:val="2"/>
        </w:numPr>
        <w:tabs>
          <w:tab w:val="clear" w:pos="900"/>
          <w:tab w:val="num" w:pos="993"/>
        </w:tabs>
        <w:ind w:left="0" w:firstLine="709"/>
        <w:jc w:val="center"/>
        <w:rPr>
          <w:b/>
        </w:rPr>
      </w:pPr>
      <w:r w:rsidRPr="003C5406">
        <w:rPr>
          <w:b/>
        </w:rPr>
        <w:t>Адреса и реквизиты сторон:</w:t>
      </w:r>
    </w:p>
    <w:p w:rsidR="007E0957" w:rsidRPr="003C5406" w:rsidRDefault="007E0957" w:rsidP="007E0957">
      <w:pPr>
        <w:jc w:val="center"/>
        <w:rPr>
          <w:b/>
        </w:rPr>
      </w:pPr>
    </w:p>
    <w:tbl>
      <w:tblPr>
        <w:tblW w:w="9714" w:type="dxa"/>
        <w:tblLook w:val="0000" w:firstRow="0" w:lastRow="0" w:firstColumn="0" w:lastColumn="0" w:noHBand="0" w:noVBand="0"/>
      </w:tblPr>
      <w:tblGrid>
        <w:gridCol w:w="2243"/>
        <w:gridCol w:w="7471"/>
      </w:tblGrid>
      <w:tr w:rsidR="00EB117D" w:rsidRPr="00DE5DB5" w:rsidTr="00902941">
        <w:trPr>
          <w:trHeight w:val="2180"/>
        </w:trPr>
        <w:tc>
          <w:tcPr>
            <w:tcW w:w="2190" w:type="dxa"/>
            <w:vAlign w:val="center"/>
          </w:tcPr>
          <w:p w:rsidR="00EB117D" w:rsidRPr="00DE5DB5" w:rsidRDefault="00EB117D" w:rsidP="006A2A44">
            <w:pPr>
              <w:pStyle w:val="a8"/>
              <w:ind w:firstLine="0"/>
              <w:jc w:val="center"/>
              <w:rPr>
                <w:b/>
                <w:sz w:val="24"/>
                <w:szCs w:val="24"/>
              </w:rPr>
            </w:pPr>
            <w:r w:rsidRPr="00DE5DB5">
              <w:rPr>
                <w:b/>
                <w:sz w:val="24"/>
                <w:szCs w:val="24"/>
              </w:rPr>
              <w:t>ЦЕДЕНТ:</w:t>
            </w:r>
          </w:p>
        </w:tc>
        <w:tc>
          <w:tcPr>
            <w:tcW w:w="7524" w:type="dxa"/>
          </w:tcPr>
          <w:p w:rsidR="000D6710" w:rsidRPr="00DE5DB5" w:rsidRDefault="00EB342D" w:rsidP="000D6710">
            <w:pPr>
              <w:suppressAutoHyphens/>
              <w:rPr>
                <w:b/>
              </w:rPr>
            </w:pPr>
            <w:r>
              <w:rPr>
                <w:b/>
              </w:rPr>
              <w:t>ООО «Ель</w:t>
            </w:r>
            <w:r w:rsidR="000D6710" w:rsidRPr="00DE5DB5">
              <w:rPr>
                <w:b/>
              </w:rPr>
              <w:t>»</w:t>
            </w:r>
          </w:p>
          <w:p w:rsidR="000D6710" w:rsidRDefault="00EB342D" w:rsidP="000D6710">
            <w:pPr>
              <w:ind w:right="-6"/>
              <w:jc w:val="both"/>
            </w:pPr>
            <w:r>
              <w:t xml:space="preserve">650003, </w:t>
            </w:r>
            <w:proofErr w:type="spellStart"/>
            <w:r>
              <w:t>г.Кемерово</w:t>
            </w:r>
            <w:proofErr w:type="spellEnd"/>
            <w:r>
              <w:t xml:space="preserve">, </w:t>
            </w:r>
            <w:proofErr w:type="spellStart"/>
            <w:r>
              <w:t>ул.Марковцева</w:t>
            </w:r>
            <w:proofErr w:type="spellEnd"/>
            <w:r>
              <w:t>, д.19, пои.172</w:t>
            </w:r>
          </w:p>
          <w:p w:rsidR="000D6710" w:rsidRPr="00C8012B" w:rsidRDefault="000D6710" w:rsidP="000D6710">
            <w:pPr>
              <w:ind w:right="-6"/>
              <w:jc w:val="both"/>
            </w:pPr>
            <w:r w:rsidRPr="00271BB8">
              <w:t xml:space="preserve">ОГРН </w:t>
            </w:r>
            <w:r w:rsidR="00EB342D">
              <w:t>1064217007304</w:t>
            </w:r>
            <w:r w:rsidRPr="00271BB8">
              <w:t xml:space="preserve">, ИНН </w:t>
            </w:r>
            <w:r w:rsidR="00EB342D">
              <w:t>4217080714</w:t>
            </w:r>
          </w:p>
          <w:p w:rsidR="004C69DE" w:rsidRPr="00EB342D" w:rsidRDefault="00EB342D" w:rsidP="000D6710">
            <w:r w:rsidRPr="00EB342D">
              <w:t>р/с 40702810726040100544, Кемеровское отделение №8615 ПАО Сбербанк, БИК 043207612, к/с 30101810200000000612.</w:t>
            </w:r>
          </w:p>
          <w:p w:rsidR="00EB117D" w:rsidRPr="00DE5DB5" w:rsidRDefault="00EB117D" w:rsidP="0062109D">
            <w:pPr>
              <w:tabs>
                <w:tab w:val="num" w:pos="0"/>
              </w:tabs>
              <w:suppressAutoHyphens/>
            </w:pPr>
          </w:p>
        </w:tc>
      </w:tr>
      <w:tr w:rsidR="00EB117D" w:rsidRPr="00DE5DB5" w:rsidTr="00EB117D">
        <w:tc>
          <w:tcPr>
            <w:tcW w:w="2190" w:type="dxa"/>
            <w:vAlign w:val="center"/>
          </w:tcPr>
          <w:p w:rsidR="00EB117D" w:rsidRPr="00DE5DB5" w:rsidRDefault="00EB117D" w:rsidP="006A2A44">
            <w:pPr>
              <w:pStyle w:val="a8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4" w:type="dxa"/>
          </w:tcPr>
          <w:p w:rsidR="00EB117D" w:rsidRPr="00DE5DB5" w:rsidRDefault="00EB117D" w:rsidP="002D77B6">
            <w:r w:rsidRPr="00DE5DB5">
              <w:t xml:space="preserve"> </w:t>
            </w:r>
            <w:r w:rsidR="002D77B6" w:rsidRPr="00DE5DB5">
              <w:rPr>
                <w:bCs/>
              </w:rPr>
              <w:t xml:space="preserve"> </w:t>
            </w:r>
          </w:p>
        </w:tc>
      </w:tr>
      <w:tr w:rsidR="00EB117D" w:rsidRPr="00DE5DB5" w:rsidTr="00EB117D">
        <w:tc>
          <w:tcPr>
            <w:tcW w:w="2190" w:type="dxa"/>
            <w:vAlign w:val="center"/>
          </w:tcPr>
          <w:p w:rsidR="00EB117D" w:rsidRPr="00DE5DB5" w:rsidRDefault="00EB117D" w:rsidP="006A2A44">
            <w:pPr>
              <w:pStyle w:val="a8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EB117D" w:rsidRPr="00DE5DB5" w:rsidRDefault="00EB117D" w:rsidP="006A2A44">
            <w:pPr>
              <w:pStyle w:val="a8"/>
              <w:ind w:firstLine="0"/>
              <w:jc w:val="center"/>
              <w:rPr>
                <w:b/>
                <w:sz w:val="24"/>
                <w:szCs w:val="24"/>
              </w:rPr>
            </w:pPr>
            <w:r w:rsidRPr="00DE5DB5">
              <w:rPr>
                <w:b/>
                <w:sz w:val="24"/>
                <w:szCs w:val="24"/>
              </w:rPr>
              <w:t>ЦЕССИОНАРИЙ:</w:t>
            </w:r>
          </w:p>
        </w:tc>
        <w:tc>
          <w:tcPr>
            <w:tcW w:w="7524" w:type="dxa"/>
          </w:tcPr>
          <w:p w:rsidR="00EB117D" w:rsidRPr="00DE5DB5" w:rsidRDefault="00EB117D" w:rsidP="00506E51">
            <w:pPr>
              <w:rPr>
                <w:b/>
              </w:rPr>
            </w:pPr>
            <w:r w:rsidRPr="00DE5DB5">
              <w:rPr>
                <w:b/>
              </w:rPr>
              <w:t xml:space="preserve"> </w:t>
            </w:r>
          </w:p>
          <w:p w:rsidR="00EB117D" w:rsidRPr="00DE5DB5" w:rsidRDefault="002D77B6" w:rsidP="00506E51">
            <w:r w:rsidRPr="00DE5DB5">
              <w:t xml:space="preserve"> </w:t>
            </w:r>
          </w:p>
        </w:tc>
      </w:tr>
    </w:tbl>
    <w:p w:rsidR="007E0957" w:rsidRPr="003C5406" w:rsidRDefault="007E0957" w:rsidP="007E0957">
      <w:pPr>
        <w:jc w:val="center"/>
        <w:rPr>
          <w:b/>
        </w:rPr>
      </w:pPr>
    </w:p>
    <w:p w:rsidR="004668C7" w:rsidRDefault="004668C7" w:rsidP="007E0957">
      <w:pPr>
        <w:jc w:val="center"/>
        <w:rPr>
          <w:b/>
        </w:rPr>
      </w:pPr>
    </w:p>
    <w:p w:rsidR="00902941" w:rsidRPr="003C5406" w:rsidRDefault="00902941" w:rsidP="007E0957">
      <w:pPr>
        <w:jc w:val="center"/>
        <w:rPr>
          <w:b/>
        </w:rPr>
      </w:pPr>
    </w:p>
    <w:p w:rsidR="00EB117D" w:rsidRDefault="00902941" w:rsidP="006169B8">
      <w:pPr>
        <w:pStyle w:val="a8"/>
        <w:numPr>
          <w:ilvl w:val="0"/>
          <w:numId w:val="2"/>
        </w:numPr>
        <w:jc w:val="center"/>
        <w:rPr>
          <w:b/>
          <w:caps/>
          <w:sz w:val="24"/>
          <w:szCs w:val="24"/>
        </w:rPr>
      </w:pPr>
      <w:r w:rsidRPr="003C5406">
        <w:rPr>
          <w:b/>
          <w:sz w:val="24"/>
          <w:szCs w:val="24"/>
        </w:rPr>
        <w:t>Подписи сторон</w:t>
      </w:r>
    </w:p>
    <w:p w:rsidR="006169B8" w:rsidRPr="003C5406" w:rsidRDefault="006169B8" w:rsidP="006169B8">
      <w:pPr>
        <w:pStyle w:val="a8"/>
        <w:jc w:val="center"/>
        <w:rPr>
          <w:b/>
          <w:caps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081"/>
        <w:gridCol w:w="486"/>
        <w:gridCol w:w="4931"/>
      </w:tblGrid>
      <w:tr w:rsidR="00EB117D" w:rsidRPr="003C5406" w:rsidTr="00506E51">
        <w:tc>
          <w:tcPr>
            <w:tcW w:w="4786" w:type="dxa"/>
          </w:tcPr>
          <w:p w:rsidR="00EB117D" w:rsidRPr="004C69DE" w:rsidRDefault="00EB117D" w:rsidP="00EB117D">
            <w:pPr>
              <w:pStyle w:val="a8"/>
              <w:ind w:firstLine="0"/>
              <w:rPr>
                <w:b/>
                <w:sz w:val="24"/>
                <w:szCs w:val="24"/>
              </w:rPr>
            </w:pPr>
            <w:r w:rsidRPr="004C69DE">
              <w:rPr>
                <w:b/>
                <w:sz w:val="24"/>
                <w:szCs w:val="24"/>
              </w:rPr>
              <w:t>От имени Цедента:</w:t>
            </w:r>
          </w:p>
        </w:tc>
        <w:tc>
          <w:tcPr>
            <w:tcW w:w="567" w:type="dxa"/>
          </w:tcPr>
          <w:p w:rsidR="00EB117D" w:rsidRPr="004C69DE" w:rsidRDefault="00EB117D" w:rsidP="00506E51">
            <w:pPr>
              <w:pStyle w:val="a8"/>
              <w:rPr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:rsidR="00EB117D" w:rsidRPr="004C69DE" w:rsidRDefault="00EB117D" w:rsidP="00EB117D">
            <w:pPr>
              <w:pStyle w:val="a8"/>
              <w:ind w:firstLine="0"/>
              <w:rPr>
                <w:b/>
                <w:sz w:val="24"/>
                <w:szCs w:val="24"/>
              </w:rPr>
            </w:pPr>
            <w:r w:rsidRPr="004C69DE">
              <w:rPr>
                <w:b/>
                <w:sz w:val="24"/>
                <w:szCs w:val="24"/>
              </w:rPr>
              <w:t>От имени Цессионария:</w:t>
            </w:r>
          </w:p>
        </w:tc>
      </w:tr>
      <w:tr w:rsidR="00EB117D" w:rsidRPr="003C5406" w:rsidTr="00506E51">
        <w:tc>
          <w:tcPr>
            <w:tcW w:w="4786" w:type="dxa"/>
          </w:tcPr>
          <w:p w:rsidR="00EB117D" w:rsidRPr="00902941" w:rsidRDefault="00EB117D" w:rsidP="00506E51">
            <w:pPr>
              <w:pStyle w:val="a8"/>
              <w:ind w:firstLine="0"/>
              <w:jc w:val="left"/>
              <w:rPr>
                <w:b/>
                <w:sz w:val="24"/>
                <w:szCs w:val="24"/>
              </w:rPr>
            </w:pPr>
            <w:r w:rsidRPr="00902941">
              <w:rPr>
                <w:b/>
                <w:sz w:val="24"/>
                <w:szCs w:val="24"/>
              </w:rPr>
              <w:t xml:space="preserve">Конкурсный управляющий </w:t>
            </w:r>
          </w:p>
          <w:p w:rsidR="00EB117D" w:rsidRPr="003C5406" w:rsidRDefault="00EB117D" w:rsidP="00506E51">
            <w:pPr>
              <w:pStyle w:val="a8"/>
              <w:ind w:firstLine="0"/>
              <w:jc w:val="left"/>
              <w:rPr>
                <w:sz w:val="24"/>
                <w:szCs w:val="24"/>
              </w:rPr>
            </w:pPr>
          </w:p>
          <w:p w:rsidR="00EB117D" w:rsidRPr="003C5406" w:rsidRDefault="000D6710" w:rsidP="00506E51">
            <w:pPr>
              <w:pStyle w:val="a8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</w:t>
            </w:r>
            <w:r w:rsidR="00EB117D" w:rsidRPr="003C5406">
              <w:rPr>
                <w:sz w:val="24"/>
                <w:szCs w:val="24"/>
              </w:rPr>
              <w:t xml:space="preserve"> /</w:t>
            </w:r>
            <w:r w:rsidR="00EB342D">
              <w:rPr>
                <w:sz w:val="24"/>
                <w:szCs w:val="24"/>
              </w:rPr>
              <w:t>Каменев О.В.</w:t>
            </w:r>
            <w:bookmarkStart w:id="0" w:name="_GoBack"/>
            <w:bookmarkEnd w:id="0"/>
          </w:p>
          <w:p w:rsidR="00EB117D" w:rsidRPr="003C5406" w:rsidRDefault="00EB117D" w:rsidP="00506E51">
            <w:pPr>
              <w:pStyle w:val="a8"/>
              <w:ind w:firstLine="1134"/>
              <w:jc w:val="left"/>
              <w:rPr>
                <w:sz w:val="24"/>
                <w:szCs w:val="24"/>
              </w:rPr>
            </w:pPr>
            <w:proofErr w:type="spellStart"/>
            <w:r w:rsidRPr="003C5406">
              <w:rPr>
                <w:sz w:val="24"/>
                <w:szCs w:val="24"/>
              </w:rPr>
              <w:t>м.п</w:t>
            </w:r>
            <w:proofErr w:type="spellEnd"/>
            <w:r w:rsidRPr="003C5406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EB117D" w:rsidRPr="003C5406" w:rsidRDefault="00EB117D" w:rsidP="00506E51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B117D" w:rsidRPr="003C5406" w:rsidRDefault="00EB117D" w:rsidP="00506E51">
            <w:pPr>
              <w:pStyle w:val="a8"/>
              <w:ind w:firstLine="0"/>
              <w:rPr>
                <w:sz w:val="24"/>
                <w:szCs w:val="24"/>
              </w:rPr>
            </w:pPr>
            <w:r w:rsidRPr="003C5406">
              <w:rPr>
                <w:sz w:val="24"/>
                <w:szCs w:val="24"/>
              </w:rPr>
              <w:t xml:space="preserve"> </w:t>
            </w:r>
          </w:p>
          <w:p w:rsidR="00EB117D" w:rsidRPr="003C5406" w:rsidRDefault="00EB117D" w:rsidP="00506E51">
            <w:pPr>
              <w:pStyle w:val="a8"/>
              <w:ind w:firstLine="0"/>
              <w:rPr>
                <w:sz w:val="24"/>
                <w:szCs w:val="24"/>
              </w:rPr>
            </w:pPr>
          </w:p>
          <w:p w:rsidR="00EB117D" w:rsidRPr="003C5406" w:rsidRDefault="00EC2605" w:rsidP="00506E51">
            <w:pPr>
              <w:pStyle w:val="a8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  <w:r w:rsidR="00EB117D" w:rsidRPr="003C5406">
              <w:rPr>
                <w:sz w:val="24"/>
                <w:szCs w:val="24"/>
              </w:rPr>
              <w:t>/</w:t>
            </w:r>
            <w:r w:rsidR="004C69DE">
              <w:rPr>
                <w:sz w:val="24"/>
                <w:szCs w:val="24"/>
              </w:rPr>
              <w:t>_____________</w:t>
            </w:r>
          </w:p>
          <w:p w:rsidR="00EB117D" w:rsidRPr="003C5406" w:rsidRDefault="00EB117D" w:rsidP="00506E51">
            <w:pPr>
              <w:pStyle w:val="a8"/>
              <w:ind w:firstLine="1451"/>
              <w:jc w:val="left"/>
              <w:rPr>
                <w:sz w:val="24"/>
                <w:szCs w:val="24"/>
              </w:rPr>
            </w:pPr>
          </w:p>
        </w:tc>
      </w:tr>
    </w:tbl>
    <w:p w:rsidR="00EB117D" w:rsidRPr="003C5406" w:rsidRDefault="00EB117D" w:rsidP="00EB117D"/>
    <w:p w:rsidR="004668C7" w:rsidRPr="003C5406" w:rsidRDefault="004668C7" w:rsidP="007E0957">
      <w:pPr>
        <w:jc w:val="center"/>
        <w:rPr>
          <w:b/>
        </w:rPr>
      </w:pPr>
    </w:p>
    <w:sectPr w:rsidR="004668C7" w:rsidRPr="003C5406" w:rsidSect="00EB117D">
      <w:footerReference w:type="default" r:id="rId7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C87" w:rsidRDefault="004F7C87" w:rsidP="007E0957">
      <w:r>
        <w:separator/>
      </w:r>
    </w:p>
  </w:endnote>
  <w:endnote w:type="continuationSeparator" w:id="0">
    <w:p w:rsidR="004F7C87" w:rsidRDefault="004F7C87" w:rsidP="007E0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502" w:rsidRDefault="00C4421B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1AC4">
      <w:rPr>
        <w:noProof/>
      </w:rPr>
      <w:t>1</w:t>
    </w:r>
    <w:r>
      <w:rPr>
        <w:noProof/>
      </w:rPr>
      <w:fldChar w:fldCharType="end"/>
    </w:r>
  </w:p>
  <w:p w:rsidR="00717502" w:rsidRDefault="0071750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C87" w:rsidRDefault="004F7C87" w:rsidP="007E0957">
      <w:r>
        <w:separator/>
      </w:r>
    </w:p>
  </w:footnote>
  <w:footnote w:type="continuationSeparator" w:id="0">
    <w:p w:rsidR="004F7C87" w:rsidRDefault="004F7C87" w:rsidP="007E0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3E36"/>
    <w:multiLevelType w:val="multilevel"/>
    <w:tmpl w:val="134CA0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1E2B08B1"/>
    <w:multiLevelType w:val="multilevel"/>
    <w:tmpl w:val="88DE1BF8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30"/>
        </w:tabs>
        <w:ind w:left="1530" w:hanging="990"/>
      </w:pPr>
      <w:rPr>
        <w:rFonts w:ascii="Book Antiqua" w:eastAsia="Times New Roman" w:hAnsi="Book Antiqua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 w15:restartNumberingAfterBreak="0">
    <w:nsid w:val="2C56248D"/>
    <w:multiLevelType w:val="multilevel"/>
    <w:tmpl w:val="16B6BE4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30"/>
        </w:tabs>
        <w:ind w:left="1530" w:hanging="9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65596692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4" w15:restartNumberingAfterBreak="0">
    <w:nsid w:val="66B903F7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 w15:restartNumberingAfterBreak="0">
    <w:nsid w:val="68DE4C9D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6" w15:restartNumberingAfterBreak="0">
    <w:nsid w:val="74CF6EC2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035"/>
    <w:rsid w:val="000020D4"/>
    <w:rsid w:val="00010E2A"/>
    <w:rsid w:val="000B3974"/>
    <w:rsid w:val="000B3AC1"/>
    <w:rsid w:val="000D6710"/>
    <w:rsid w:val="00101D1F"/>
    <w:rsid w:val="00121F3E"/>
    <w:rsid w:val="00164B03"/>
    <w:rsid w:val="00166A2A"/>
    <w:rsid w:val="001A7468"/>
    <w:rsid w:val="001D6B27"/>
    <w:rsid w:val="002043FA"/>
    <w:rsid w:val="0022058A"/>
    <w:rsid w:val="0022508C"/>
    <w:rsid w:val="00231035"/>
    <w:rsid w:val="0026568C"/>
    <w:rsid w:val="00293D29"/>
    <w:rsid w:val="002A0FA5"/>
    <w:rsid w:val="002B6009"/>
    <w:rsid w:val="002D77B6"/>
    <w:rsid w:val="002F4DD8"/>
    <w:rsid w:val="003609F1"/>
    <w:rsid w:val="003A2A84"/>
    <w:rsid w:val="003C5406"/>
    <w:rsid w:val="003C6AEA"/>
    <w:rsid w:val="004200FA"/>
    <w:rsid w:val="00452267"/>
    <w:rsid w:val="00455BC6"/>
    <w:rsid w:val="004668C7"/>
    <w:rsid w:val="004B5155"/>
    <w:rsid w:val="004C69DE"/>
    <w:rsid w:val="004F7C87"/>
    <w:rsid w:val="00506E51"/>
    <w:rsid w:val="005614F4"/>
    <w:rsid w:val="00567774"/>
    <w:rsid w:val="0057215D"/>
    <w:rsid w:val="005C68FB"/>
    <w:rsid w:val="005D16ED"/>
    <w:rsid w:val="005E46A5"/>
    <w:rsid w:val="00600CB4"/>
    <w:rsid w:val="006169B8"/>
    <w:rsid w:val="0062109D"/>
    <w:rsid w:val="006360F5"/>
    <w:rsid w:val="00641997"/>
    <w:rsid w:val="00642477"/>
    <w:rsid w:val="00646DE3"/>
    <w:rsid w:val="0066012A"/>
    <w:rsid w:val="006A2A44"/>
    <w:rsid w:val="006D09D5"/>
    <w:rsid w:val="006D3BC1"/>
    <w:rsid w:val="006F12AA"/>
    <w:rsid w:val="00717502"/>
    <w:rsid w:val="007355A6"/>
    <w:rsid w:val="007516BA"/>
    <w:rsid w:val="007E0957"/>
    <w:rsid w:val="007E1A68"/>
    <w:rsid w:val="00820016"/>
    <w:rsid w:val="008B3942"/>
    <w:rsid w:val="00902941"/>
    <w:rsid w:val="009126A9"/>
    <w:rsid w:val="0095079F"/>
    <w:rsid w:val="009A10ED"/>
    <w:rsid w:val="009E3AA1"/>
    <w:rsid w:val="009F13DD"/>
    <w:rsid w:val="00A334E6"/>
    <w:rsid w:val="00A52D19"/>
    <w:rsid w:val="00A56063"/>
    <w:rsid w:val="00A67A8D"/>
    <w:rsid w:val="00A86D6D"/>
    <w:rsid w:val="00AC0D3F"/>
    <w:rsid w:val="00AC471B"/>
    <w:rsid w:val="00AE10B5"/>
    <w:rsid w:val="00AE4D56"/>
    <w:rsid w:val="00AF1746"/>
    <w:rsid w:val="00AF2BD8"/>
    <w:rsid w:val="00B2002D"/>
    <w:rsid w:val="00B21A97"/>
    <w:rsid w:val="00B31FFB"/>
    <w:rsid w:val="00B34A60"/>
    <w:rsid w:val="00B57307"/>
    <w:rsid w:val="00B77505"/>
    <w:rsid w:val="00B91DF0"/>
    <w:rsid w:val="00BA16D6"/>
    <w:rsid w:val="00BB11BF"/>
    <w:rsid w:val="00BB1674"/>
    <w:rsid w:val="00C0592E"/>
    <w:rsid w:val="00C4421B"/>
    <w:rsid w:val="00C47F2F"/>
    <w:rsid w:val="00CA2D56"/>
    <w:rsid w:val="00CA6E87"/>
    <w:rsid w:val="00CB1AC4"/>
    <w:rsid w:val="00CC258F"/>
    <w:rsid w:val="00CF45FD"/>
    <w:rsid w:val="00D1054E"/>
    <w:rsid w:val="00D54F11"/>
    <w:rsid w:val="00DE5DB5"/>
    <w:rsid w:val="00E47D23"/>
    <w:rsid w:val="00E956F1"/>
    <w:rsid w:val="00EA2291"/>
    <w:rsid w:val="00EB117D"/>
    <w:rsid w:val="00EB342D"/>
    <w:rsid w:val="00EC2605"/>
    <w:rsid w:val="00EE214D"/>
    <w:rsid w:val="00EE4C46"/>
    <w:rsid w:val="00F910A0"/>
    <w:rsid w:val="00F9571A"/>
    <w:rsid w:val="00FF072C"/>
    <w:rsid w:val="00F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1E186"/>
  <w15:docId w15:val="{2261D691-029B-4BA0-8A73-0B1CCA8C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3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E0957"/>
    <w:pPr>
      <w:keepNext/>
      <w:spacing w:after="24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BB16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rsid w:val="001A74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7E09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E0957"/>
    <w:rPr>
      <w:sz w:val="24"/>
      <w:szCs w:val="24"/>
    </w:rPr>
  </w:style>
  <w:style w:type="paragraph" w:styleId="a6">
    <w:name w:val="footer"/>
    <w:basedOn w:val="a"/>
    <w:link w:val="a7"/>
    <w:uiPriority w:val="99"/>
    <w:rsid w:val="007E09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0957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E0957"/>
    <w:rPr>
      <w:b/>
      <w:bCs/>
      <w:sz w:val="24"/>
      <w:szCs w:val="24"/>
    </w:rPr>
  </w:style>
  <w:style w:type="paragraph" w:styleId="a8">
    <w:name w:val="Body Text Indent"/>
    <w:basedOn w:val="a"/>
    <w:link w:val="a9"/>
    <w:rsid w:val="004668C7"/>
    <w:pPr>
      <w:widowControl w:val="0"/>
      <w:ind w:firstLine="485"/>
      <w:jc w:val="both"/>
    </w:pPr>
    <w:rPr>
      <w:snapToGrid w:val="0"/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rsid w:val="004668C7"/>
    <w:rPr>
      <w:snapToGrid w:val="0"/>
      <w:color w:val="000000"/>
      <w:sz w:val="22"/>
    </w:rPr>
  </w:style>
  <w:style w:type="paragraph" w:styleId="aa">
    <w:name w:val="No Spacing"/>
    <w:uiPriority w:val="1"/>
    <w:qFormat/>
    <w:rsid w:val="0062109D"/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rsid w:val="008B3942"/>
    <w:pPr>
      <w:spacing w:after="120"/>
    </w:pPr>
  </w:style>
  <w:style w:type="character" w:customStyle="1" w:styleId="ac">
    <w:name w:val="Основной текст Знак"/>
    <w:basedOn w:val="a0"/>
    <w:link w:val="ab"/>
    <w:rsid w:val="008B39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1g2J0zRgDYJ7iG5imVXjSI238/873TnmAqOilqK8Fac=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y0Bx8BT7Z4UqPDT0YzGJkSpwiH+gux/Z9C6WiI7EP7o=</DigestValue>
    </Reference>
  </SignedInfo>
  <SignatureValue>mriojplZIzbyWkzjwLel1ckNsdBsggAawTowOsdwhaXQOYOf0k3fwVozY9LVmqSI
IB+ZJ/TNDHZJHKbEZwuJYw==</SignatureValue>
  <KeyInfo>
    <X509Data>
      <X509Certificate>MIII7zCCCJygAwIBAgIRA+roiwAMrmW4SmNEY9CTL58wCgYIKoUDBwEBAwIwggHo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LdCf0YDQviIwHhcNMjExMjI4MDgyNDI0WhcNMjMwMzI4MDgyODA4WjCBzTEfMB0G
CSqGSIb3DQEJARYQa2FtZW5ldjFAbGlzdC5ydTEaMBgGCCqFAwOBAwEBEgw0MjA1
Mjg0OTYxMjYxFjAUBgUqhQNkAxILMDQwODYyNDkwNDcxJjAkBgNVBCoMHdCe0LvQ
tdCzINCS0LDRgdC40LvRjNC10LLQuNGHMRcwFQYDVQQEDA7QmtCw0LzQtdC90LXQ
sjE1MDMGA1UEAwws0JrQsNC80LXQvdC10LIg0J7Qu9C10LMg0JLQsNGB0LjQu9GM
0LXQstC40YcwZjAfBggqhQMHAQEBATATBgcqhQMCAiQABggqhQMHAQECAgNDAARA
d3Dz/Mbpe3EksZ8aUObyJzr2WNFaoLJhSLv9ghgMJOF57dPUIiJtnqi+Fu0vp2AE
1vaV4li4LVwITcBg0/GmK6OCBTAwggUsMAwGBSqFA2RyBAMCAQAwDgYDVR0PAQH/
BAQDAgTwMBsGA1UdEQQUMBKBEGthbWVuZXYxQGxpc3QucnUwEwYDVR0gBAwwCjAI
BgYqhQNkcQEwQgYDVR0lBDswOQYIKwYBBQUHAwIGByqFAwICIgYGCCsGAQUFBwME
BgcqhQMDgTkBBggqhQMDBQoCDAYHKoUDAwcIATCCARAGCCsGAQUFBwEBBIIBAjCB
/zA3BggrBgEFBQcwAYYraHR0cDovL3BraS5zZXJ0dW0tcHJvLnJ1L29jc3BxMjAx
Mi9vY3NwLnNyZjA4BggrBgEFBQcwAYYsaHR0cDovL3BraTIuc2VydHVtLXByby5y
dS9vY3NwcTIwMTIvb2NzcC5zcmYwRgYIKwYBBQUHMAKGOmh0dHA6Ly9jYS5zZXJ0
dW0tcHJvLnJ1L2NlcnRpZmljYXRlcy9zZXJ0dW0tcHJvLXEtMjAyMS5jcnQwQgYI
KwYBBQUHMAKGNmh0dHA6Ly9jYS5zZXJ0dW0ucnUvY2VydGlmaWNhdGVzL3NlcnR1
bS1wcm8tcS0yMDIxLmNydDArBgNVHRAEJDAigA8yMDIxMTIyODA4MjQyNFqBDzIw
MjMwMzI4MDgyODA4WjCCATMGBSqFA2RwBIIBKDCCASQMKyLQmtGA0LjQv9GC0L7Q
n9GA0L4gQ1NQIiAo0LLQtdGA0YHQuNGPIDQuMCkMUyLQo9C00L7RgdGC0L7QstC1
0YDRj9GO0YnQuNC5INGG0LXQvdGC0YAgItCa0YDQuNC/0YLQvtCf0YDQviDQo9Cm
IiDQstC10YDRgdC40LggMi4wDE/QodC10YDRgtC40YTQuNC60LDRgiDRgdC+0L7R
gtCy0LXRgtGB0YLQstC40Y8g4oSWINCh0KQvMTI0LTM5NzEg0L7RgiAxNS4wMS4y
MDIxDE/QodC10YDRgtC40YTQuNC60LDRgiDRgdC+0L7RgtCy0LXRgtGB0YLQstC4
0Y8g4oSWINCh0KQvMTI4LTM4Njgg0L7RgiAyMy4wNy4yMDIwMCMGBSqFA2RvBBoM
GCLQmtGA0LjQv9GC0L7Qn9GA0L4gQ1NQIjB3BgNVHR8EcDBuMDegNaAzhjFodHRw
Oi8vY2Euc2VydHVtLXByby5ydS9jZHAvc2VydHVtLXByby1xLTIwMjEuY3JsMDOg
MaAvhi1odHRwOi8vY2Euc2VydHVtLnJ1L2NkcC9zZXJ0dW0tcHJvLXEtMjAyMS5j
cmwwggFfBgNVHSMEggFWMIIBUoAU9qE0EbQ+zCJa1tXmRQpPN1WP7sihggEspIIB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vtGB0YHQuNC4ggoZyhb9AAAAAAWLMB0GA1UdDgQWBBSGIlhwtGJxPsKsUb4EBf+H
DZ9vCjAKBggqhQMHAQEDAgNBAGFUSVF6qM3UyvaWeDg+3nPGZEuyip4eeZ/AtGzj
19pn+bSH+cOW3MKRPh6DRXnhIJH//TtvGG4iYgTPoD6fmB8=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ZiJQyJlADz/FJmDEMv2pTZzEpoM=</DigestValue>
      </Reference>
      <Reference URI="/word/endnotes.xml?ContentType=application/vnd.openxmlformats-officedocument.wordprocessingml.endnotes+xml">
        <DigestMethod Algorithm="http://www.w3.org/2000/09/xmldsig#sha1"/>
        <DigestValue>hrShF3zk/B+EqhBnhdolr5nxk1M=</DigestValue>
      </Reference>
      <Reference URI="/word/fontTable.xml?ContentType=application/vnd.openxmlformats-officedocument.wordprocessingml.fontTable+xml">
        <DigestMethod Algorithm="http://www.w3.org/2000/09/xmldsig#sha1"/>
        <DigestValue>PXR7XnyifMR3sJ90ET9qkRFmglM=</DigestValue>
      </Reference>
      <Reference URI="/word/footer1.xml?ContentType=application/vnd.openxmlformats-officedocument.wordprocessingml.footer+xml">
        <DigestMethod Algorithm="http://www.w3.org/2000/09/xmldsig#sha1"/>
        <DigestValue>zLXaymAipVmI5e4NQwZgO7SYcs0=</DigestValue>
      </Reference>
      <Reference URI="/word/footnotes.xml?ContentType=application/vnd.openxmlformats-officedocument.wordprocessingml.footnotes+xml">
        <DigestMethod Algorithm="http://www.w3.org/2000/09/xmldsig#sha1"/>
        <DigestValue>Om+n3TzQqytKL16Ys/XGWX0Lg70=</DigestValue>
      </Reference>
      <Reference URI="/word/numbering.xml?ContentType=application/vnd.openxmlformats-officedocument.wordprocessingml.numbering+xml">
        <DigestMethod Algorithm="http://www.w3.org/2000/09/xmldsig#sha1"/>
        <DigestValue>3/7aLBRf37hYQgcIrcZx/bptoWc=</DigestValue>
      </Reference>
      <Reference URI="/word/settings.xml?ContentType=application/vnd.openxmlformats-officedocument.wordprocessingml.settings+xml">
        <DigestMethod Algorithm="http://www.w3.org/2000/09/xmldsig#sha1"/>
        <DigestValue>OUYwRYBKoK+RktLH8wiB0fjV97g=</DigestValue>
      </Reference>
      <Reference URI="/word/styles.xml?ContentType=application/vnd.openxmlformats-officedocument.wordprocessingml.styles+xml">
        <DigestMethod Algorithm="http://www.w3.org/2000/09/xmldsig#sha1"/>
        <DigestValue>21bqJIBXCZx8zJe1egSwAahddQA=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3T/6ooYLBZEWj2TjtfxdCCKQyXk=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2022-02-08T06:15:25Z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2022-02-08T06:15:25Z</xd:SigningTime>
          <xd:SigningCertificate>
            <xd:Cert>
              <xd:CertDigest>
                <DigestMethod Algorithm="http://www.w3.org/2000/09/xmldsig#sha1"/>
                <DigestValue>moRedBA3IwXw7zkeEzo1Jbolugw=</DigestValue>
              </xd:CertDigest>
              <xd:IssuerSerial>
                <X509IssuerName>CN="Общество с ограниченной ответственностью ""Сертум-Про""", O="Общество с ограниченной ответственностью ""Сертум-Про""", STREET="улица Ульяновская, д. 13, литер А, офис 209 Б", L=Екатеринбург, S=66 Свердловская область, C=RU, ИНН=006673240328, ОГРН=1116673008539, E=ca@sertum.ru</X509IssuerName>
                <X509SerialNumber>1333093883906525345810667647092026191775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369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.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Олег К</cp:lastModifiedBy>
  <cp:revision>7</cp:revision>
  <cp:lastPrinted>2011-06-14T04:38:00Z</cp:lastPrinted>
  <dcterms:created xsi:type="dcterms:W3CDTF">2017-10-12T07:27:00Z</dcterms:created>
  <dcterms:modified xsi:type="dcterms:W3CDTF">2022-02-08T06:09:00Z</dcterms:modified>
</cp:coreProperties>
</file>