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5C5" w:rsidRDefault="006865C5" w:rsidP="0095327F">
      <w:pPr>
        <w:pStyle w:val="Heading"/>
        <w:jc w:val="center"/>
        <w:rPr>
          <w:rFonts w:ascii="Times New Roman" w:hAnsi="Times New Roman" w:cs="Times New Roman"/>
          <w:sz w:val="28"/>
          <w:szCs w:val="24"/>
        </w:rPr>
      </w:pPr>
      <w:bookmarkStart w:id="0" w:name="_GoBack"/>
      <w:bookmarkEnd w:id="0"/>
    </w:p>
    <w:p w:rsidR="0095327F" w:rsidRPr="00350B26" w:rsidRDefault="0095327F" w:rsidP="0095327F">
      <w:pPr>
        <w:pStyle w:val="Heading"/>
        <w:jc w:val="center"/>
        <w:rPr>
          <w:rFonts w:ascii="Times New Roman" w:hAnsi="Times New Roman" w:cs="Times New Roman"/>
          <w:sz w:val="28"/>
          <w:szCs w:val="24"/>
        </w:rPr>
      </w:pPr>
      <w:r w:rsidRPr="00350B26">
        <w:rPr>
          <w:rFonts w:ascii="Times New Roman" w:hAnsi="Times New Roman" w:cs="Times New Roman"/>
          <w:sz w:val="28"/>
          <w:szCs w:val="24"/>
        </w:rPr>
        <w:t>Договор</w:t>
      </w:r>
    </w:p>
    <w:p w:rsidR="0095327F" w:rsidRPr="00F8477B" w:rsidRDefault="0095327F" w:rsidP="0095327F">
      <w:pPr>
        <w:jc w:val="center"/>
        <w:rPr>
          <w:b/>
        </w:rPr>
      </w:pPr>
      <w:r w:rsidRPr="00F8477B">
        <w:rPr>
          <w:b/>
        </w:rPr>
        <w:t xml:space="preserve">купли – продажи </w:t>
      </w:r>
    </w:p>
    <w:p w:rsidR="0095327F" w:rsidRPr="00350B26" w:rsidRDefault="0095327F" w:rsidP="0095327F">
      <w:pPr>
        <w:pStyle w:val="Preformat"/>
        <w:jc w:val="center"/>
      </w:pPr>
    </w:p>
    <w:p w:rsidR="00661F06" w:rsidRPr="00364072" w:rsidRDefault="008E6A1F" w:rsidP="00661F06">
      <w:pPr>
        <w:jc w:val="both"/>
      </w:pPr>
      <w:r>
        <w:tab/>
      </w:r>
      <w:r>
        <w:tab/>
      </w:r>
      <w:r w:rsidR="00661F06" w:rsidRPr="00364072">
        <w:t>«</w:t>
      </w:r>
      <w:r w:rsidR="00546C7C">
        <w:t>__</w:t>
      </w:r>
      <w:r w:rsidR="00661F06" w:rsidRPr="00364072">
        <w:t xml:space="preserve">» </w:t>
      </w:r>
      <w:r w:rsidR="00C364D3">
        <w:t>___</w:t>
      </w:r>
      <w:r w:rsidR="00546C7C">
        <w:t>______</w:t>
      </w:r>
      <w:r w:rsidR="00661F06" w:rsidRPr="00364072">
        <w:t xml:space="preserve"> 20</w:t>
      </w:r>
      <w:r w:rsidR="009A4AA0">
        <w:t>21</w:t>
      </w:r>
      <w:r w:rsidR="00661F06" w:rsidRPr="00364072">
        <w:t xml:space="preserve"> г.</w:t>
      </w:r>
    </w:p>
    <w:p w:rsidR="00446B50" w:rsidRPr="00350B26" w:rsidRDefault="00446B50" w:rsidP="00446B50">
      <w:pPr>
        <w:pStyle w:val="Preformat"/>
        <w:rPr>
          <w:rFonts w:ascii="Times New Roman" w:hAnsi="Times New Roman" w:cs="Times New Roman"/>
          <w:sz w:val="24"/>
          <w:szCs w:val="24"/>
        </w:rPr>
      </w:pPr>
    </w:p>
    <w:p w:rsidR="0050407A" w:rsidRPr="00A834C1" w:rsidRDefault="00C17C1A" w:rsidP="0050407A">
      <w:pPr>
        <w:ind w:firstLine="540"/>
        <w:jc w:val="both"/>
      </w:pPr>
      <w:r>
        <w:t xml:space="preserve">Общество с ограниченной </w:t>
      </w:r>
      <w:proofErr w:type="spellStart"/>
      <w:r>
        <w:t>ответственность</w:t>
      </w:r>
      <w:proofErr w:type="gramStart"/>
      <w:r>
        <w:t>ю</w:t>
      </w:r>
      <w:r w:rsidR="0050407A" w:rsidRPr="004314ED">
        <w:rPr>
          <w:color w:val="333333"/>
        </w:rPr>
        <w:t>«</w:t>
      </w:r>
      <w:proofErr w:type="gramEnd"/>
      <w:r>
        <w:rPr>
          <w:color w:val="333333"/>
        </w:rPr>
        <w:t>СТРОЙПЕРСПЕКТИВА</w:t>
      </w:r>
      <w:proofErr w:type="spellEnd"/>
      <w:r w:rsidR="0050407A" w:rsidRPr="004314ED">
        <w:rPr>
          <w:color w:val="333333"/>
        </w:rPr>
        <w:t>»</w:t>
      </w:r>
      <w:r w:rsidR="0050407A" w:rsidRPr="00D43525">
        <w:t>, именуемое в дальнейшем «</w:t>
      </w:r>
      <w:r w:rsidR="0050407A">
        <w:t>Продавец</w:t>
      </w:r>
      <w:r w:rsidR="0050407A" w:rsidRPr="00D43525">
        <w:t xml:space="preserve">», в лице конкурсного управляющего </w:t>
      </w:r>
      <w:proofErr w:type="spellStart"/>
      <w:r w:rsidR="0050407A">
        <w:t>Лавошниченко</w:t>
      </w:r>
      <w:proofErr w:type="spellEnd"/>
      <w:r w:rsidR="0050407A">
        <w:t xml:space="preserve"> Ильи Александр</w:t>
      </w:r>
      <w:r w:rsidR="0050407A">
        <w:t>о</w:t>
      </w:r>
      <w:r w:rsidR="0050407A">
        <w:t>вича</w:t>
      </w:r>
      <w:r w:rsidR="0050407A" w:rsidRPr="00D43525">
        <w:t xml:space="preserve">, действующего на основании решения </w:t>
      </w:r>
      <w:r w:rsidR="0050407A" w:rsidRPr="00466926">
        <w:rPr>
          <w:color w:val="333333"/>
        </w:rPr>
        <w:t xml:space="preserve">Арбитражного суда </w:t>
      </w:r>
      <w:r w:rsidR="00DF2189">
        <w:rPr>
          <w:color w:val="333333"/>
        </w:rPr>
        <w:t>Краснодарского края</w:t>
      </w:r>
      <w:r w:rsidR="0050407A" w:rsidRPr="00466926">
        <w:rPr>
          <w:color w:val="333333"/>
        </w:rPr>
        <w:t xml:space="preserve"> от </w:t>
      </w:r>
      <w:r w:rsidR="003A3BA5">
        <w:rPr>
          <w:color w:val="333333"/>
        </w:rPr>
        <w:t>01</w:t>
      </w:r>
      <w:r w:rsidR="0050407A" w:rsidRPr="00466926">
        <w:rPr>
          <w:color w:val="333333"/>
        </w:rPr>
        <w:t>.1</w:t>
      </w:r>
      <w:r w:rsidR="003A3BA5">
        <w:rPr>
          <w:color w:val="333333"/>
        </w:rPr>
        <w:t>0</w:t>
      </w:r>
      <w:r w:rsidR="0050407A" w:rsidRPr="00466926">
        <w:rPr>
          <w:color w:val="333333"/>
        </w:rPr>
        <w:t>.2015 г. по делу №А</w:t>
      </w:r>
      <w:r w:rsidR="008E2E20">
        <w:rPr>
          <w:color w:val="333333"/>
        </w:rPr>
        <w:t>32</w:t>
      </w:r>
      <w:r w:rsidR="0050407A" w:rsidRPr="00466926">
        <w:rPr>
          <w:color w:val="333333"/>
        </w:rPr>
        <w:t>-</w:t>
      </w:r>
      <w:r w:rsidR="008E2E20">
        <w:rPr>
          <w:color w:val="333333"/>
        </w:rPr>
        <w:t>8887</w:t>
      </w:r>
      <w:r w:rsidR="0050407A" w:rsidRPr="00466926">
        <w:rPr>
          <w:color w:val="333333"/>
        </w:rPr>
        <w:t>/2015</w:t>
      </w:r>
      <w:r w:rsidR="0050407A" w:rsidRPr="00D43525">
        <w:t>, с одной стороны,</w:t>
      </w:r>
      <w:r w:rsidR="0050407A" w:rsidRPr="00A834C1">
        <w:t xml:space="preserve"> и</w:t>
      </w:r>
    </w:p>
    <w:p w:rsidR="0050407A" w:rsidRPr="00350B26" w:rsidRDefault="0050407A" w:rsidP="0050407A">
      <w:pPr>
        <w:ind w:firstLine="540"/>
        <w:jc w:val="both"/>
      </w:pPr>
      <w:r w:rsidRPr="00A834C1">
        <w:t>____________________________________</w:t>
      </w:r>
      <w:r>
        <w:t>______</w:t>
      </w:r>
      <w:r w:rsidRPr="00A834C1">
        <w:t>_________, именуемо</w:t>
      </w:r>
      <w:proofErr w:type="gramStart"/>
      <w:r w:rsidRPr="00A834C1">
        <w:t>е</w:t>
      </w:r>
      <w:r>
        <w:t>(</w:t>
      </w:r>
      <w:proofErr w:type="spellStart"/>
      <w:proofErr w:type="gramEnd"/>
      <w:r>
        <w:t>ый</w:t>
      </w:r>
      <w:proofErr w:type="spellEnd"/>
      <w:r w:rsidRPr="00A834C1">
        <w:t>) в дальнейшем «Покупатель», место нахождения: ___</w:t>
      </w:r>
      <w:r>
        <w:t>______</w:t>
      </w:r>
      <w:r w:rsidRPr="00A834C1">
        <w:t>___________________________________________, зарегистрировано в Едином государственном реестре юридических лиц за Основным госуда</w:t>
      </w:r>
      <w:r w:rsidRPr="00A834C1">
        <w:t>р</w:t>
      </w:r>
      <w:r w:rsidRPr="00A834C1">
        <w:t>ственным регистрационным номером __________________, ИНН __________________, в л</w:t>
      </w:r>
      <w:r w:rsidRPr="00A834C1">
        <w:t>и</w:t>
      </w:r>
      <w:r w:rsidRPr="00A834C1">
        <w:t>це</w:t>
      </w:r>
      <w:r>
        <w:t>__________________________________________________________________________________</w:t>
      </w:r>
      <w:r w:rsidRPr="000B48B4">
        <w:t xml:space="preserve">, </w:t>
      </w:r>
      <w:r>
        <w:t>действующего на основании _________________________________________</w:t>
      </w:r>
      <w:r w:rsidRPr="00350B26">
        <w:t>, с другой ст</w:t>
      </w:r>
      <w:r w:rsidRPr="00350B26">
        <w:t>о</w:t>
      </w:r>
      <w:r w:rsidRPr="00350B26">
        <w:t xml:space="preserve">роны, </w:t>
      </w:r>
    </w:p>
    <w:p w:rsidR="0050407A" w:rsidRDefault="0050407A" w:rsidP="0050407A">
      <w:pPr>
        <w:ind w:firstLine="540"/>
        <w:jc w:val="both"/>
      </w:pPr>
      <w:r>
        <w:t xml:space="preserve">ИЛИ </w:t>
      </w:r>
    </w:p>
    <w:p w:rsidR="0050407A" w:rsidRPr="00350B26" w:rsidRDefault="0050407A" w:rsidP="0050407A">
      <w:pPr>
        <w:ind w:firstLine="540"/>
        <w:jc w:val="both"/>
      </w:pPr>
      <w:r>
        <w:t>гражданин Российской Федерации __________________________________________</w:t>
      </w:r>
      <w:r w:rsidRPr="00350B26">
        <w:t>, им</w:t>
      </w:r>
      <w:r w:rsidRPr="00350B26">
        <w:t>е</w:t>
      </w:r>
      <w:r w:rsidRPr="00350B26">
        <w:t>нуем</w:t>
      </w:r>
      <w:r>
        <w:t>ый</w:t>
      </w:r>
      <w:r w:rsidRPr="00350B26">
        <w:t xml:space="preserve"> в дальнейшем «Покупатель»,</w:t>
      </w:r>
      <w:r>
        <w:t xml:space="preserve"> ______________ года </w:t>
      </w:r>
      <w:proofErr w:type="spellStart"/>
      <w:r>
        <w:t>рождения</w:t>
      </w:r>
      <w:proofErr w:type="gramStart"/>
      <w:r>
        <w:t>,п</w:t>
      </w:r>
      <w:proofErr w:type="gramEnd"/>
      <w:r>
        <w:t>аспорт</w:t>
      </w:r>
      <w:proofErr w:type="spellEnd"/>
      <w:r>
        <w:t>: серия _____ н</w:t>
      </w:r>
      <w:r>
        <w:t>о</w:t>
      </w:r>
      <w:r>
        <w:t xml:space="preserve">мер _________________, выдан ____________________________________________________, </w:t>
      </w:r>
      <w:r w:rsidRPr="00350B26">
        <w:t xml:space="preserve">регистрационный учет по адресу: </w:t>
      </w:r>
      <w:r>
        <w:t>____________________________________</w:t>
      </w:r>
      <w:r w:rsidRPr="00350B26">
        <w:t xml:space="preserve">, с другой стороны, </w:t>
      </w:r>
    </w:p>
    <w:p w:rsidR="0050407A" w:rsidRPr="00350B26" w:rsidRDefault="0050407A" w:rsidP="0050407A">
      <w:pPr>
        <w:ind w:firstLine="540"/>
        <w:jc w:val="both"/>
      </w:pPr>
      <w:r w:rsidRPr="00350B26">
        <w:t>вместе именуемые «Стороны», заключили на</w:t>
      </w:r>
      <w:r w:rsidR="002F2557">
        <w:t>стоящий договор о нижеследующем</w:t>
      </w:r>
    </w:p>
    <w:p w:rsidR="0050407A" w:rsidRPr="00350B26" w:rsidRDefault="0050407A" w:rsidP="0050407A">
      <w:pPr>
        <w:ind w:firstLine="540"/>
        <w:jc w:val="both"/>
      </w:pPr>
    </w:p>
    <w:p w:rsidR="0050407A" w:rsidRPr="00350B26" w:rsidRDefault="0050407A" w:rsidP="0050407A">
      <w:pPr>
        <w:pStyle w:val="Pre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0B26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50407A" w:rsidRDefault="0050407A" w:rsidP="0050407A">
      <w:pPr>
        <w:pStyle w:val="Preformat"/>
        <w:spacing w:after="120"/>
        <w:ind w:firstLine="53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1.1. </w:t>
      </w:r>
      <w:proofErr w:type="gramStart"/>
      <w:r w:rsidRPr="00B40E9E">
        <w:rPr>
          <w:rFonts w:ascii="Times New Roman" w:hAnsi="Times New Roman" w:cs="Times New Roman"/>
          <w:color w:val="000000"/>
          <w:sz w:val="24"/>
        </w:rPr>
        <w:t>Продавец п</w:t>
      </w:r>
      <w:r>
        <w:rPr>
          <w:rFonts w:ascii="Times New Roman" w:hAnsi="Times New Roman" w:cs="Times New Roman"/>
          <w:color w:val="000000"/>
          <w:sz w:val="24"/>
        </w:rPr>
        <w:t>ере</w:t>
      </w:r>
      <w:r w:rsidRPr="00B40E9E">
        <w:rPr>
          <w:rFonts w:ascii="Times New Roman" w:hAnsi="Times New Roman" w:cs="Times New Roman"/>
          <w:color w:val="000000"/>
          <w:sz w:val="24"/>
        </w:rPr>
        <w:t>дает</w:t>
      </w:r>
      <w:r>
        <w:rPr>
          <w:rFonts w:ascii="Times New Roman" w:hAnsi="Times New Roman" w:cs="Times New Roman"/>
          <w:color w:val="000000"/>
          <w:sz w:val="24"/>
        </w:rPr>
        <w:t xml:space="preserve"> в собственность Покупателя</w:t>
      </w:r>
      <w:r w:rsidRPr="00B40E9E">
        <w:rPr>
          <w:rFonts w:ascii="Times New Roman" w:hAnsi="Times New Roman" w:cs="Times New Roman"/>
          <w:color w:val="000000"/>
          <w:sz w:val="24"/>
        </w:rPr>
        <w:t>, а Покупатель принимает и оплачив</w:t>
      </w:r>
      <w:r w:rsidRPr="00B40E9E">
        <w:rPr>
          <w:rFonts w:ascii="Times New Roman" w:hAnsi="Times New Roman" w:cs="Times New Roman"/>
          <w:color w:val="000000"/>
          <w:sz w:val="24"/>
        </w:rPr>
        <w:t>а</w:t>
      </w:r>
      <w:r w:rsidRPr="00B40E9E">
        <w:rPr>
          <w:rFonts w:ascii="Times New Roman" w:hAnsi="Times New Roman" w:cs="Times New Roman"/>
          <w:color w:val="000000"/>
          <w:sz w:val="24"/>
        </w:rPr>
        <w:t>ет</w:t>
      </w:r>
      <w:r>
        <w:rPr>
          <w:rFonts w:ascii="Times New Roman" w:hAnsi="Times New Roman" w:cs="Times New Roman"/>
          <w:color w:val="000000"/>
          <w:sz w:val="24"/>
        </w:rPr>
        <w:t xml:space="preserve"> в соответствии с условиям</w:t>
      </w:r>
      <w:r w:rsidR="002F2557">
        <w:rPr>
          <w:rFonts w:ascii="Times New Roman" w:hAnsi="Times New Roman" w:cs="Times New Roman"/>
          <w:color w:val="000000"/>
          <w:sz w:val="24"/>
        </w:rPr>
        <w:t>и настоящего договора следующие объекты</w:t>
      </w:r>
      <w:r w:rsidR="003A3BA5">
        <w:rPr>
          <w:rFonts w:ascii="Times New Roman" w:hAnsi="Times New Roman" w:cs="Times New Roman"/>
          <w:color w:val="000000"/>
          <w:sz w:val="24"/>
        </w:rPr>
        <w:t xml:space="preserve"> (недвижимое имущ</w:t>
      </w:r>
      <w:r w:rsidR="003A3BA5">
        <w:rPr>
          <w:rFonts w:ascii="Times New Roman" w:hAnsi="Times New Roman" w:cs="Times New Roman"/>
          <w:color w:val="000000"/>
          <w:sz w:val="24"/>
        </w:rPr>
        <w:t>е</w:t>
      </w:r>
      <w:r w:rsidR="003A3BA5">
        <w:rPr>
          <w:rFonts w:ascii="Times New Roman" w:hAnsi="Times New Roman" w:cs="Times New Roman"/>
          <w:color w:val="000000"/>
          <w:sz w:val="24"/>
        </w:rPr>
        <w:t>ство, движимое имущество</w:t>
      </w:r>
      <w:r w:rsidR="002F2557">
        <w:rPr>
          <w:rFonts w:ascii="Times New Roman" w:hAnsi="Times New Roman" w:cs="Times New Roman"/>
          <w:color w:val="000000"/>
          <w:sz w:val="24"/>
        </w:rPr>
        <w:t>, имущественные права или другие объекты согласно лоту)</w:t>
      </w:r>
      <w:r>
        <w:rPr>
          <w:rFonts w:ascii="Times New Roman" w:hAnsi="Times New Roman" w:cs="Times New Roman"/>
          <w:color w:val="000000"/>
          <w:sz w:val="24"/>
        </w:rPr>
        <w:t>, прина</w:t>
      </w:r>
      <w:r>
        <w:rPr>
          <w:rFonts w:ascii="Times New Roman" w:hAnsi="Times New Roman" w:cs="Times New Roman"/>
          <w:color w:val="000000"/>
          <w:sz w:val="24"/>
        </w:rPr>
        <w:t>д</w:t>
      </w:r>
      <w:r>
        <w:rPr>
          <w:rFonts w:ascii="Times New Roman" w:hAnsi="Times New Roman" w:cs="Times New Roman"/>
          <w:color w:val="000000"/>
          <w:sz w:val="24"/>
        </w:rPr>
        <w:t xml:space="preserve">лежащее </w:t>
      </w:r>
      <w:r w:rsidR="002F2557">
        <w:rPr>
          <w:rFonts w:ascii="Times New Roman" w:hAnsi="Times New Roman" w:cs="Times New Roman"/>
          <w:color w:val="000000"/>
          <w:sz w:val="24"/>
        </w:rPr>
        <w:t>ООО «СТРОЙПЕРСПЕКТИВА</w:t>
      </w:r>
      <w:r w:rsidRPr="004314ED">
        <w:rPr>
          <w:rFonts w:ascii="Times New Roman" w:hAnsi="Times New Roman" w:cs="Times New Roman"/>
          <w:color w:val="333333"/>
          <w:sz w:val="24"/>
          <w:szCs w:val="24"/>
        </w:rPr>
        <w:t>»</w:t>
      </w:r>
      <w:r>
        <w:rPr>
          <w:rFonts w:ascii="Times New Roman" w:hAnsi="Times New Roman" w:cs="Times New Roman"/>
          <w:color w:val="000000"/>
          <w:sz w:val="24"/>
        </w:rPr>
        <w:t>, входящее в состав Лота №___</w:t>
      </w:r>
      <w:r w:rsidRPr="00B40E9E">
        <w:rPr>
          <w:rFonts w:ascii="Times New Roman" w:hAnsi="Times New Roman" w:cs="Times New Roman"/>
          <w:color w:val="000000"/>
          <w:sz w:val="24"/>
        </w:rPr>
        <w:t>:</w:t>
      </w:r>
      <w:proofErr w:type="gramEnd"/>
    </w:p>
    <w:p w:rsidR="0050407A" w:rsidRDefault="0050407A" w:rsidP="0050407A">
      <w:pPr>
        <w:pStyle w:val="31"/>
        <w:spacing w:after="0"/>
        <w:ind w:left="0" w:firstLine="539"/>
        <w:jc w:val="both"/>
        <w:rPr>
          <w:color w:val="000000"/>
          <w:sz w:val="24"/>
        </w:rPr>
      </w:pPr>
      <w:r>
        <w:rPr>
          <w:color w:val="000000"/>
          <w:sz w:val="24"/>
        </w:rPr>
        <w:t>____________________________________________________________________________________________________________________________________</w:t>
      </w:r>
      <w:r w:rsidR="007E3ECD">
        <w:rPr>
          <w:color w:val="000000"/>
          <w:sz w:val="24"/>
        </w:rPr>
        <w:t>____________________________</w:t>
      </w:r>
      <w:r>
        <w:rPr>
          <w:color w:val="000000"/>
          <w:sz w:val="24"/>
        </w:rPr>
        <w:t>.</w:t>
      </w:r>
    </w:p>
    <w:p w:rsidR="00CF1A74" w:rsidRDefault="00A92C82" w:rsidP="00CF1A74">
      <w:pPr>
        <w:ind w:firstLine="540"/>
        <w:jc w:val="both"/>
        <w:rPr>
          <w:rStyle w:val="aa"/>
        </w:rPr>
      </w:pPr>
      <w:r w:rsidRPr="00C20C5D">
        <w:t>1.</w:t>
      </w:r>
      <w:r w:rsidR="009967EA">
        <w:t>2</w:t>
      </w:r>
      <w:r w:rsidRPr="00C20C5D">
        <w:t xml:space="preserve">. </w:t>
      </w:r>
      <w:r w:rsidR="0074654A">
        <w:t>Имущество (объекты)  приобретены</w:t>
      </w:r>
      <w:r w:rsidRPr="00C20C5D">
        <w:t xml:space="preserve"> Покупателем на торгах по продаже имущества</w:t>
      </w:r>
      <w:r w:rsidR="00CF1A74">
        <w:t xml:space="preserve"> </w:t>
      </w:r>
      <w:r w:rsidR="0074654A">
        <w:t>общества с ограниченной ответственностью «СТРОЙПЕРСПЕКТИВА»</w:t>
      </w:r>
      <w:r w:rsidR="007B61DC">
        <w:t xml:space="preserve"> посредством </w:t>
      </w:r>
      <w:r w:rsidR="009A4AA0">
        <w:t>публичн</w:t>
      </w:r>
      <w:r w:rsidR="009A4AA0">
        <w:t>о</w:t>
      </w:r>
      <w:r w:rsidR="009A4AA0">
        <w:t>го предложения</w:t>
      </w:r>
      <w:r w:rsidR="007B61DC">
        <w:t>, проводим</w:t>
      </w:r>
      <w:r w:rsidR="009967EA">
        <w:t>ого</w:t>
      </w:r>
      <w:r w:rsidR="009A4AA0">
        <w:t xml:space="preserve"> </w:t>
      </w:r>
      <w:r w:rsidR="009967EA" w:rsidRPr="009D049A">
        <w:rPr>
          <w:color w:val="333333"/>
        </w:rPr>
        <w:t xml:space="preserve">в электронной форме </w:t>
      </w:r>
      <w:r w:rsidR="009967EA" w:rsidRPr="0099207B">
        <w:rPr>
          <w:color w:val="333333"/>
        </w:rPr>
        <w:t xml:space="preserve">на </w:t>
      </w:r>
      <w:r w:rsidR="00CF1A74" w:rsidRPr="00202B58">
        <w:t xml:space="preserve">ЭТП </w:t>
      </w:r>
      <w:r w:rsidR="00CF1A74" w:rsidRPr="00A66DD3">
        <w:t>Южная Электронная Торговая Площадка</w:t>
      </w:r>
      <w:r w:rsidR="00CF1A74">
        <w:t xml:space="preserve"> </w:t>
      </w:r>
      <w:r w:rsidR="00CF1A74" w:rsidRPr="00202B58">
        <w:t xml:space="preserve">- </w:t>
      </w:r>
      <w:hyperlink r:id="rId8" w:history="1">
        <w:r w:rsidR="00CF1A74" w:rsidRPr="007B338E">
          <w:rPr>
            <w:rStyle w:val="aa"/>
          </w:rPr>
          <w:t>https://torgibankrot.ru</w:t>
        </w:r>
      </w:hyperlink>
    </w:p>
    <w:p w:rsidR="00CF660D" w:rsidRPr="00603EA6" w:rsidRDefault="00D632D4" w:rsidP="00CF1A74">
      <w:pPr>
        <w:ind w:firstLine="540"/>
        <w:jc w:val="both"/>
      </w:pPr>
      <w:r w:rsidRPr="00603EA6">
        <w:t>1</w:t>
      </w:r>
      <w:r w:rsidR="00CF660D" w:rsidRPr="00603EA6">
        <w:t>.</w:t>
      </w:r>
      <w:r w:rsidR="00BE7384">
        <w:t>3</w:t>
      </w:r>
      <w:r w:rsidR="00CF660D" w:rsidRPr="00603EA6">
        <w:t xml:space="preserve"> Покупатель на момент заключения настоящего договора ознакомился </w:t>
      </w:r>
      <w:proofErr w:type="spellStart"/>
      <w:r w:rsidR="00CF660D" w:rsidRPr="00603EA6">
        <w:t>с</w:t>
      </w:r>
      <w:r w:rsidR="006B45F1">
        <w:t>фактическим</w:t>
      </w:r>
      <w:proofErr w:type="spellEnd"/>
      <w:r w:rsidR="00CF660D" w:rsidRPr="00603EA6">
        <w:t xml:space="preserve"> </w:t>
      </w:r>
      <w:proofErr w:type="spellStart"/>
      <w:r w:rsidR="00CF660D" w:rsidRPr="00603EA6">
        <w:t>состояниемИмущества</w:t>
      </w:r>
      <w:proofErr w:type="spellEnd"/>
      <w:r w:rsidR="0074654A">
        <w:t xml:space="preserve"> (</w:t>
      </w:r>
      <w:r w:rsidR="006A776B">
        <w:t xml:space="preserve">документами на </w:t>
      </w:r>
      <w:r w:rsidR="0074654A">
        <w:t>объект</w:t>
      </w:r>
      <w:r w:rsidR="006A776B">
        <w:t>ы</w:t>
      </w:r>
      <w:r w:rsidR="0074654A">
        <w:t>)</w:t>
      </w:r>
      <w:r w:rsidR="00CF660D" w:rsidRPr="00603EA6">
        <w:t xml:space="preserve">, претензий </w:t>
      </w:r>
      <w:r w:rsidR="00CF660D">
        <w:t xml:space="preserve">и замечаний </w:t>
      </w:r>
      <w:r w:rsidR="00CF660D" w:rsidRPr="00603EA6">
        <w:t>не имеет.</w:t>
      </w:r>
    </w:p>
    <w:p w:rsidR="00AD5B88" w:rsidRPr="00603EA6" w:rsidRDefault="00AD5B88" w:rsidP="00AD5B88">
      <w:pPr>
        <w:ind w:firstLine="540"/>
        <w:jc w:val="both"/>
      </w:pPr>
      <w:r w:rsidRPr="00603EA6">
        <w:t>1.</w:t>
      </w:r>
      <w:r w:rsidR="00BE7384">
        <w:t>4</w:t>
      </w:r>
      <w:r w:rsidRPr="00603EA6">
        <w:t xml:space="preserve">. </w:t>
      </w:r>
      <w:r w:rsidR="007B61DC">
        <w:t>П</w:t>
      </w:r>
      <w:r w:rsidRPr="00603EA6">
        <w:t xml:space="preserve">ередача Имущества </w:t>
      </w:r>
      <w:r w:rsidR="006A776B">
        <w:t xml:space="preserve">(объектов) </w:t>
      </w:r>
      <w:r w:rsidR="00074FE5">
        <w:t xml:space="preserve">Покупателю </w:t>
      </w:r>
      <w:r w:rsidRPr="00603EA6">
        <w:t xml:space="preserve">осуществляется в срок </w:t>
      </w:r>
      <w:r w:rsidRPr="00C51F58">
        <w:t xml:space="preserve">не позднее </w:t>
      </w:r>
      <w:r w:rsidR="00C51F58">
        <w:t>дес</w:t>
      </w:r>
      <w:r w:rsidR="00C51F58">
        <w:t>я</w:t>
      </w:r>
      <w:r w:rsidR="00C51F58">
        <w:t>ти</w:t>
      </w:r>
      <w:r w:rsidRPr="00C51F58">
        <w:t xml:space="preserve"> дней</w:t>
      </w:r>
      <w:r w:rsidRPr="00603EA6">
        <w:t xml:space="preserve"> с момента поступления денежных сре</w:t>
      </w:r>
      <w:proofErr w:type="gramStart"/>
      <w:r w:rsidRPr="00603EA6">
        <w:t>дств в сч</w:t>
      </w:r>
      <w:proofErr w:type="gramEnd"/>
      <w:r w:rsidRPr="00603EA6">
        <w:t>ет оплаты стоимости Имущества</w:t>
      </w:r>
      <w:r w:rsidR="006A776B">
        <w:t xml:space="preserve"> (объе</w:t>
      </w:r>
      <w:r w:rsidR="006A776B">
        <w:t>к</w:t>
      </w:r>
      <w:r w:rsidR="006A776B">
        <w:t xml:space="preserve">тов) </w:t>
      </w:r>
      <w:r w:rsidRPr="00603EA6">
        <w:t xml:space="preserve"> на расчетный счет Продавца.</w:t>
      </w:r>
    </w:p>
    <w:p w:rsidR="000665D9" w:rsidRPr="00350B26" w:rsidRDefault="000665D9" w:rsidP="002C4C72">
      <w:pPr>
        <w:pStyle w:val="Preformat"/>
        <w:jc w:val="center"/>
        <w:rPr>
          <w:rFonts w:ascii="Times New Roman" w:hAnsi="Times New Roman" w:cs="Times New Roman"/>
          <w:b/>
          <w:sz w:val="24"/>
        </w:rPr>
      </w:pPr>
    </w:p>
    <w:p w:rsidR="002C4C72" w:rsidRPr="00350B26" w:rsidRDefault="002C4C72" w:rsidP="00F7737D">
      <w:pPr>
        <w:pStyle w:val="Preformat"/>
        <w:spacing w:before="120"/>
        <w:jc w:val="center"/>
        <w:rPr>
          <w:rFonts w:ascii="Times New Roman" w:hAnsi="Times New Roman" w:cs="Times New Roman"/>
          <w:b/>
          <w:sz w:val="24"/>
        </w:rPr>
      </w:pPr>
      <w:r w:rsidRPr="00350B26">
        <w:rPr>
          <w:rFonts w:ascii="Times New Roman" w:hAnsi="Times New Roman" w:cs="Times New Roman"/>
          <w:b/>
          <w:sz w:val="24"/>
        </w:rPr>
        <w:t>2. Права и обязанности сторон</w:t>
      </w:r>
    </w:p>
    <w:p w:rsidR="00E91FC7" w:rsidRPr="00603EA6" w:rsidRDefault="00E91FC7" w:rsidP="00F7737D">
      <w:pPr>
        <w:pStyle w:val="Preformat"/>
        <w:spacing w:before="120"/>
        <w:ind w:firstLine="539"/>
        <w:jc w:val="both"/>
        <w:rPr>
          <w:rFonts w:ascii="Times New Roman" w:hAnsi="Times New Roman" w:cs="Times New Roman"/>
          <w:sz w:val="24"/>
        </w:rPr>
      </w:pPr>
      <w:r w:rsidRPr="00603EA6">
        <w:rPr>
          <w:rFonts w:ascii="Times New Roman" w:hAnsi="Times New Roman" w:cs="Times New Roman"/>
          <w:sz w:val="24"/>
        </w:rPr>
        <w:t>2.1. Продавец обязуется:</w:t>
      </w:r>
    </w:p>
    <w:p w:rsidR="00B161CC" w:rsidRDefault="00E91FC7" w:rsidP="00E91FC7">
      <w:pPr>
        <w:pStyle w:val="Preformat"/>
        <w:ind w:firstLine="540"/>
        <w:jc w:val="both"/>
        <w:rPr>
          <w:rFonts w:ascii="Times New Roman" w:hAnsi="Times New Roman" w:cs="Times New Roman"/>
          <w:sz w:val="24"/>
        </w:rPr>
      </w:pPr>
      <w:r w:rsidRPr="00603EA6">
        <w:rPr>
          <w:rFonts w:ascii="Times New Roman" w:hAnsi="Times New Roman" w:cs="Times New Roman"/>
          <w:sz w:val="24"/>
        </w:rPr>
        <w:t xml:space="preserve">2.1.1. Передать </w:t>
      </w:r>
      <w:r w:rsidRPr="00603EA6">
        <w:rPr>
          <w:rFonts w:ascii="Times New Roman" w:hAnsi="Times New Roman" w:cs="Times New Roman"/>
          <w:sz w:val="24"/>
          <w:szCs w:val="24"/>
        </w:rPr>
        <w:t>Имущество</w:t>
      </w:r>
      <w:r w:rsidR="006A776B">
        <w:rPr>
          <w:rFonts w:ascii="Times New Roman" w:hAnsi="Times New Roman" w:cs="Times New Roman"/>
          <w:sz w:val="24"/>
          <w:szCs w:val="24"/>
        </w:rPr>
        <w:t xml:space="preserve"> (объекты</w:t>
      </w:r>
      <w:proofErr w:type="gramStart"/>
      <w:r w:rsidR="006A776B">
        <w:rPr>
          <w:rFonts w:ascii="Times New Roman" w:hAnsi="Times New Roman" w:cs="Times New Roman"/>
          <w:sz w:val="24"/>
          <w:szCs w:val="24"/>
        </w:rPr>
        <w:t>)</w:t>
      </w:r>
      <w:r w:rsidRPr="00603EA6">
        <w:rPr>
          <w:rFonts w:ascii="Times New Roman" w:hAnsi="Times New Roman" w:cs="Times New Roman"/>
          <w:sz w:val="24"/>
        </w:rPr>
        <w:t>с</w:t>
      </w:r>
      <w:proofErr w:type="gramEnd"/>
      <w:r w:rsidRPr="00603EA6">
        <w:rPr>
          <w:rFonts w:ascii="Times New Roman" w:hAnsi="Times New Roman" w:cs="Times New Roman"/>
          <w:sz w:val="24"/>
        </w:rPr>
        <w:t xml:space="preserve">о всеми документами на него Покупателю </w:t>
      </w:r>
      <w:r w:rsidR="00B161CC">
        <w:rPr>
          <w:rFonts w:ascii="Times New Roman" w:hAnsi="Times New Roman" w:cs="Times New Roman"/>
          <w:sz w:val="24"/>
        </w:rPr>
        <w:t>после полной оплаты данного имущества</w:t>
      </w:r>
      <w:r w:rsidR="006A776B">
        <w:rPr>
          <w:rFonts w:ascii="Times New Roman" w:hAnsi="Times New Roman" w:cs="Times New Roman"/>
          <w:sz w:val="24"/>
        </w:rPr>
        <w:t xml:space="preserve"> (объектов).</w:t>
      </w:r>
    </w:p>
    <w:p w:rsidR="00E91FC7" w:rsidRPr="00603EA6" w:rsidRDefault="00E91FC7" w:rsidP="00E91FC7">
      <w:pPr>
        <w:pStyle w:val="Preformat"/>
        <w:ind w:firstLine="540"/>
        <w:jc w:val="both"/>
        <w:rPr>
          <w:rFonts w:ascii="Times New Roman" w:hAnsi="Times New Roman" w:cs="Times New Roman"/>
          <w:sz w:val="24"/>
        </w:rPr>
      </w:pPr>
      <w:r w:rsidRPr="00603EA6">
        <w:rPr>
          <w:rFonts w:ascii="Times New Roman" w:hAnsi="Times New Roman" w:cs="Times New Roman"/>
          <w:sz w:val="24"/>
        </w:rPr>
        <w:t xml:space="preserve">Днем оплаты считается день поступления денежных средств на </w:t>
      </w:r>
      <w:r w:rsidR="00B161CC">
        <w:rPr>
          <w:rFonts w:ascii="Times New Roman" w:hAnsi="Times New Roman" w:cs="Times New Roman"/>
          <w:sz w:val="24"/>
        </w:rPr>
        <w:t xml:space="preserve">банковский </w:t>
      </w:r>
      <w:r w:rsidRPr="00603EA6">
        <w:rPr>
          <w:rFonts w:ascii="Times New Roman" w:hAnsi="Times New Roman" w:cs="Times New Roman"/>
          <w:sz w:val="24"/>
        </w:rPr>
        <w:t>счет Прода</w:t>
      </w:r>
      <w:r w:rsidRPr="00603EA6">
        <w:rPr>
          <w:rFonts w:ascii="Times New Roman" w:hAnsi="Times New Roman" w:cs="Times New Roman"/>
          <w:sz w:val="24"/>
        </w:rPr>
        <w:t>в</w:t>
      </w:r>
      <w:r w:rsidRPr="00603EA6">
        <w:rPr>
          <w:rFonts w:ascii="Times New Roman" w:hAnsi="Times New Roman" w:cs="Times New Roman"/>
          <w:sz w:val="24"/>
        </w:rPr>
        <w:t>ца.</w:t>
      </w:r>
    </w:p>
    <w:p w:rsidR="00E91FC7" w:rsidRPr="00603EA6" w:rsidRDefault="00E91FC7" w:rsidP="00E91FC7">
      <w:pPr>
        <w:pStyle w:val="Preformat"/>
        <w:ind w:firstLine="540"/>
        <w:jc w:val="both"/>
        <w:rPr>
          <w:rFonts w:ascii="Times New Roman" w:hAnsi="Times New Roman" w:cs="Times New Roman"/>
          <w:sz w:val="24"/>
        </w:rPr>
      </w:pPr>
      <w:r w:rsidRPr="00603EA6">
        <w:rPr>
          <w:rFonts w:ascii="Times New Roman" w:hAnsi="Times New Roman" w:cs="Times New Roman"/>
          <w:sz w:val="24"/>
        </w:rPr>
        <w:t>2.2. Покупатель обязуется:</w:t>
      </w:r>
    </w:p>
    <w:p w:rsidR="00E91FC7" w:rsidRPr="00603EA6" w:rsidRDefault="00E91FC7" w:rsidP="00E91FC7">
      <w:pPr>
        <w:pStyle w:val="Preformat"/>
        <w:ind w:firstLine="540"/>
        <w:jc w:val="both"/>
        <w:rPr>
          <w:rFonts w:ascii="Times New Roman" w:hAnsi="Times New Roman" w:cs="Times New Roman"/>
          <w:sz w:val="24"/>
        </w:rPr>
      </w:pPr>
      <w:r w:rsidRPr="00603EA6">
        <w:rPr>
          <w:rFonts w:ascii="Times New Roman" w:hAnsi="Times New Roman" w:cs="Times New Roman"/>
          <w:sz w:val="24"/>
        </w:rPr>
        <w:t xml:space="preserve">2.2.1. Принять и оплатить </w:t>
      </w:r>
      <w:r w:rsidRPr="00603EA6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="00BA078F">
        <w:rPr>
          <w:rFonts w:ascii="Times New Roman" w:hAnsi="Times New Roman" w:cs="Times New Roman"/>
          <w:sz w:val="24"/>
          <w:szCs w:val="24"/>
        </w:rPr>
        <w:t xml:space="preserve">(объекты) </w:t>
      </w:r>
      <w:r w:rsidRPr="00603EA6">
        <w:rPr>
          <w:rFonts w:ascii="Times New Roman" w:hAnsi="Times New Roman" w:cs="Times New Roman"/>
          <w:sz w:val="24"/>
        </w:rPr>
        <w:t>по цене, указанной в п. 3.1 настоящего договора.</w:t>
      </w:r>
    </w:p>
    <w:p w:rsidR="008D35AE" w:rsidRDefault="00B112E2" w:rsidP="008D1C85">
      <w:pPr>
        <w:pStyle w:val="Pre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3EA6">
        <w:rPr>
          <w:rFonts w:ascii="Times New Roman" w:hAnsi="Times New Roman" w:cs="Times New Roman"/>
          <w:sz w:val="24"/>
        </w:rPr>
        <w:t xml:space="preserve">2.2.2. Оформить (перерегистрировать) </w:t>
      </w:r>
      <w:r w:rsidR="00E1774D" w:rsidRPr="00603EA6">
        <w:rPr>
          <w:rFonts w:ascii="Times New Roman" w:hAnsi="Times New Roman" w:cs="Times New Roman"/>
          <w:sz w:val="24"/>
        </w:rPr>
        <w:t>переход прав</w:t>
      </w:r>
      <w:r w:rsidR="00E1774D">
        <w:rPr>
          <w:rFonts w:ascii="Times New Roman" w:hAnsi="Times New Roman" w:cs="Times New Roman"/>
          <w:sz w:val="24"/>
        </w:rPr>
        <w:t>а собственности</w:t>
      </w:r>
      <w:r w:rsidR="00E1774D" w:rsidRPr="00603EA6">
        <w:rPr>
          <w:rFonts w:ascii="Times New Roman" w:hAnsi="Times New Roman" w:cs="Times New Roman"/>
          <w:sz w:val="24"/>
        </w:rPr>
        <w:t xml:space="preserve"> на </w:t>
      </w:r>
      <w:r w:rsidR="00E1774D" w:rsidRPr="00603EA6">
        <w:rPr>
          <w:rFonts w:ascii="Times New Roman" w:hAnsi="Times New Roman" w:cs="Times New Roman"/>
          <w:sz w:val="24"/>
          <w:szCs w:val="24"/>
        </w:rPr>
        <w:t>Имущество</w:t>
      </w:r>
      <w:r w:rsidR="00BA078F">
        <w:rPr>
          <w:rFonts w:ascii="Times New Roman" w:hAnsi="Times New Roman" w:cs="Times New Roman"/>
          <w:sz w:val="24"/>
          <w:szCs w:val="24"/>
        </w:rPr>
        <w:t xml:space="preserve"> (об</w:t>
      </w:r>
      <w:r w:rsidR="00BA078F">
        <w:rPr>
          <w:rFonts w:ascii="Times New Roman" w:hAnsi="Times New Roman" w:cs="Times New Roman"/>
          <w:sz w:val="24"/>
          <w:szCs w:val="24"/>
        </w:rPr>
        <w:t>ъ</w:t>
      </w:r>
      <w:r w:rsidR="00BA078F">
        <w:rPr>
          <w:rFonts w:ascii="Times New Roman" w:hAnsi="Times New Roman" w:cs="Times New Roman"/>
          <w:sz w:val="24"/>
          <w:szCs w:val="24"/>
        </w:rPr>
        <w:t>екты</w:t>
      </w:r>
      <w:proofErr w:type="gramStart"/>
      <w:r w:rsidR="00BA078F">
        <w:rPr>
          <w:rFonts w:ascii="Times New Roman" w:hAnsi="Times New Roman" w:cs="Times New Roman"/>
          <w:sz w:val="24"/>
          <w:szCs w:val="24"/>
        </w:rPr>
        <w:t>)</w:t>
      </w:r>
      <w:r w:rsidR="008D1C85" w:rsidRPr="00C20C5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8D1C85" w:rsidRPr="00C20C5D">
        <w:rPr>
          <w:rFonts w:ascii="Times New Roman" w:hAnsi="Times New Roman" w:cs="Times New Roman"/>
          <w:sz w:val="24"/>
          <w:szCs w:val="24"/>
        </w:rPr>
        <w:t xml:space="preserve"> соответствии с нормами действующего законодательства.</w:t>
      </w:r>
    </w:p>
    <w:p w:rsidR="00D059E3" w:rsidRDefault="00D059E3" w:rsidP="008D1C85">
      <w:pPr>
        <w:pStyle w:val="Preformat"/>
        <w:ind w:firstLine="540"/>
        <w:jc w:val="both"/>
        <w:rPr>
          <w:rFonts w:ascii="Times New Roman" w:hAnsi="Times New Roman" w:cs="Times New Roman"/>
          <w:b/>
          <w:sz w:val="24"/>
        </w:rPr>
      </w:pPr>
    </w:p>
    <w:p w:rsidR="002C4C72" w:rsidRPr="00350B26" w:rsidRDefault="002C4C72" w:rsidP="00F7737D">
      <w:pPr>
        <w:pStyle w:val="Preformat"/>
        <w:spacing w:after="120"/>
        <w:jc w:val="center"/>
        <w:rPr>
          <w:rFonts w:ascii="Times New Roman" w:hAnsi="Times New Roman" w:cs="Times New Roman"/>
          <w:b/>
          <w:sz w:val="24"/>
        </w:rPr>
      </w:pPr>
      <w:r w:rsidRPr="00350B26">
        <w:rPr>
          <w:rFonts w:ascii="Times New Roman" w:hAnsi="Times New Roman" w:cs="Times New Roman"/>
          <w:b/>
          <w:sz w:val="24"/>
        </w:rPr>
        <w:t>3. Стоимость и порядок оплаты</w:t>
      </w:r>
    </w:p>
    <w:p w:rsidR="008D1C85" w:rsidRPr="007D13D1" w:rsidRDefault="004C7548" w:rsidP="008D1C85">
      <w:pPr>
        <w:autoSpaceDE w:val="0"/>
        <w:autoSpaceDN w:val="0"/>
        <w:adjustRightInd w:val="0"/>
        <w:ind w:firstLine="539"/>
        <w:jc w:val="both"/>
        <w:outlineLvl w:val="1"/>
      </w:pPr>
      <w:r w:rsidRPr="007D13D1">
        <w:lastRenderedPageBreak/>
        <w:t>3.1. Стоимость Имущества</w:t>
      </w:r>
      <w:r w:rsidR="00497A1A">
        <w:t xml:space="preserve"> (объ</w:t>
      </w:r>
      <w:r w:rsidR="005D16EB">
        <w:t>ек</w:t>
      </w:r>
      <w:r w:rsidR="00497A1A">
        <w:t>т</w:t>
      </w:r>
      <w:r w:rsidR="005D16EB">
        <w:t>ов</w:t>
      </w:r>
      <w:r w:rsidR="00497A1A">
        <w:t>)</w:t>
      </w:r>
      <w:r w:rsidR="005D16EB">
        <w:t xml:space="preserve"> составляет</w:t>
      </w:r>
      <w:proofErr w:type="gramStart"/>
      <w:r w:rsidR="00E46F4E">
        <w:t>____</w:t>
      </w:r>
      <w:r w:rsidR="005D16EB">
        <w:t>____</w:t>
      </w:r>
      <w:r w:rsidRPr="007D13D1">
        <w:t>(</w:t>
      </w:r>
      <w:r w:rsidR="00E46F4E">
        <w:t>______________________</w:t>
      </w:r>
      <w:r w:rsidRPr="007D13D1">
        <w:t xml:space="preserve">) </w:t>
      </w:r>
      <w:proofErr w:type="gramEnd"/>
      <w:r w:rsidRPr="007D13D1">
        <w:t>рублей</w:t>
      </w:r>
      <w:r w:rsidR="008D1C85" w:rsidRPr="007D13D1">
        <w:t>.</w:t>
      </w:r>
    </w:p>
    <w:p w:rsidR="00E15793" w:rsidRPr="000730BE" w:rsidRDefault="007D13D1" w:rsidP="00E15793">
      <w:pPr>
        <w:pStyle w:val="2"/>
        <w:spacing w:after="0" w:line="240" w:lineRule="auto"/>
        <w:ind w:left="0" w:firstLine="539"/>
        <w:jc w:val="both"/>
      </w:pPr>
      <w:r w:rsidRPr="007D13D1">
        <w:t>Уплаченный</w:t>
      </w:r>
      <w:r w:rsidR="00E15793" w:rsidRPr="007D13D1">
        <w:t xml:space="preserve"> Покупателем задаток в размере </w:t>
      </w:r>
      <w:r w:rsidR="00E46F4E">
        <w:t>__________</w:t>
      </w:r>
      <w:r w:rsidR="00E15793" w:rsidRPr="007D13D1">
        <w:t xml:space="preserve"> рублей засчитывается в счет оплаты</w:t>
      </w:r>
      <w:r w:rsidR="00E15793">
        <w:t xml:space="preserve"> стоимости </w:t>
      </w:r>
      <w:r w:rsidR="005D16EB">
        <w:t>Лота</w:t>
      </w:r>
      <w:r w:rsidR="00E15793">
        <w:t>.</w:t>
      </w:r>
    </w:p>
    <w:p w:rsidR="007271C9" w:rsidRDefault="00AA35EC" w:rsidP="008D1C85">
      <w:pPr>
        <w:autoSpaceDE w:val="0"/>
        <w:autoSpaceDN w:val="0"/>
        <w:adjustRightInd w:val="0"/>
        <w:ind w:firstLine="539"/>
        <w:jc w:val="both"/>
        <w:outlineLvl w:val="1"/>
      </w:pPr>
      <w:r w:rsidRPr="00C20C5D">
        <w:t xml:space="preserve">3.2. Покупатель обязуется оплатить Продавцу стоимость </w:t>
      </w:r>
      <w:r w:rsidR="005D16EB">
        <w:t>Лота</w:t>
      </w:r>
      <w:r w:rsidRPr="00C20C5D">
        <w:t>, указанную в п. 3.1 насто</w:t>
      </w:r>
      <w:r w:rsidRPr="00C20C5D">
        <w:t>я</w:t>
      </w:r>
      <w:r w:rsidRPr="00C20C5D">
        <w:t>щего договора в</w:t>
      </w:r>
      <w:r w:rsidR="008D35AE">
        <w:t xml:space="preserve"> срок не позднее</w:t>
      </w:r>
      <w:r w:rsidR="00A95429">
        <w:t>3</w:t>
      </w:r>
      <w:r w:rsidR="00FD7063">
        <w:t>0</w:t>
      </w:r>
      <w:r w:rsidR="004F48E4">
        <w:t xml:space="preserve"> (</w:t>
      </w:r>
      <w:r w:rsidR="00A95429">
        <w:t>тридца</w:t>
      </w:r>
      <w:r w:rsidR="004F48E4">
        <w:t>ти) дней</w:t>
      </w:r>
      <w:r w:rsidRPr="00C20C5D">
        <w:t xml:space="preserve"> с момента </w:t>
      </w:r>
      <w:r w:rsidR="00FD7063">
        <w:t>заключения</w:t>
      </w:r>
      <w:r w:rsidRPr="00C20C5D">
        <w:t xml:space="preserve"> настоящего договора </w:t>
      </w:r>
      <w:r>
        <w:t xml:space="preserve">путем перечисления денежных средств </w:t>
      </w:r>
      <w:r w:rsidR="00B161CC">
        <w:t xml:space="preserve">на банковский </w:t>
      </w:r>
      <w:r w:rsidR="00B161CC" w:rsidRPr="00603EA6">
        <w:t xml:space="preserve">счет </w:t>
      </w:r>
      <w:proofErr w:type="spellStart"/>
      <w:r w:rsidR="00B161CC" w:rsidRPr="00603EA6">
        <w:t>Продавца</w:t>
      </w:r>
      <w:r w:rsidRPr="00C20C5D">
        <w:t>по</w:t>
      </w:r>
      <w:proofErr w:type="spellEnd"/>
      <w:r w:rsidRPr="00C20C5D">
        <w:t xml:space="preserve"> следующим реквиз</w:t>
      </w:r>
      <w:r w:rsidRPr="00C20C5D">
        <w:t>и</w:t>
      </w:r>
      <w:r w:rsidRPr="00C20C5D">
        <w:t>там:</w:t>
      </w:r>
    </w:p>
    <w:p w:rsidR="006865C5" w:rsidRDefault="007271C9" w:rsidP="006865C5">
      <w:pPr>
        <w:autoSpaceDE w:val="0"/>
        <w:autoSpaceDN w:val="0"/>
        <w:adjustRightInd w:val="0"/>
        <w:ind w:firstLine="539"/>
        <w:jc w:val="both"/>
        <w:outlineLvl w:val="1"/>
        <w:rPr>
          <w:rFonts w:ascii="Georgia" w:hAnsi="Georgia"/>
          <w:color w:val="333333"/>
          <w:shd w:val="clear" w:color="auto" w:fill="FFFFFF"/>
        </w:rPr>
      </w:pPr>
      <w:r>
        <w:t>п</w:t>
      </w:r>
      <w:r w:rsidRPr="007271C9">
        <w:t xml:space="preserve">олучатель: </w:t>
      </w:r>
      <w:r w:rsidR="006865C5">
        <w:rPr>
          <w:rFonts w:ascii="Georgia" w:hAnsi="Georgia"/>
          <w:color w:val="333333"/>
          <w:shd w:val="clear" w:color="auto" w:fill="FFFFFF"/>
        </w:rPr>
        <w:t>ООО «</w:t>
      </w:r>
      <w:proofErr w:type="spellStart"/>
      <w:r w:rsidR="006865C5">
        <w:rPr>
          <w:rFonts w:ascii="Georgia" w:hAnsi="Georgia"/>
          <w:color w:val="333333"/>
          <w:shd w:val="clear" w:color="auto" w:fill="FFFFFF"/>
        </w:rPr>
        <w:t>Стройперспектива</w:t>
      </w:r>
      <w:proofErr w:type="spellEnd"/>
      <w:r w:rsidR="006865C5">
        <w:rPr>
          <w:rFonts w:ascii="Georgia" w:hAnsi="Georgia"/>
          <w:color w:val="333333"/>
          <w:shd w:val="clear" w:color="auto" w:fill="FFFFFF"/>
        </w:rPr>
        <w:t xml:space="preserve">», </w:t>
      </w:r>
      <w:proofErr w:type="gramStart"/>
      <w:r w:rsidR="006865C5">
        <w:rPr>
          <w:rFonts w:ascii="Georgia" w:hAnsi="Georgia"/>
          <w:color w:val="333333"/>
          <w:shd w:val="clear" w:color="auto" w:fill="FFFFFF"/>
        </w:rPr>
        <w:t>р</w:t>
      </w:r>
      <w:proofErr w:type="gramEnd"/>
      <w:r w:rsidR="006865C5">
        <w:rPr>
          <w:rFonts w:ascii="Georgia" w:hAnsi="Georgia"/>
          <w:color w:val="333333"/>
          <w:shd w:val="clear" w:color="auto" w:fill="FFFFFF"/>
        </w:rPr>
        <w:t>/с 40702810902000017548, к/с 30101810200000000604, БИК 040173604, Алтайское отделение №8644 ПАО Сбербанк</w:t>
      </w:r>
    </w:p>
    <w:p w:rsidR="00B161CC" w:rsidRPr="00F01A5D" w:rsidRDefault="00B161CC" w:rsidP="006865C5">
      <w:pPr>
        <w:autoSpaceDE w:val="0"/>
        <w:autoSpaceDN w:val="0"/>
        <w:adjustRightInd w:val="0"/>
        <w:ind w:firstLine="539"/>
        <w:jc w:val="both"/>
        <w:outlineLvl w:val="1"/>
        <w:rPr>
          <w:color w:val="333333"/>
        </w:rPr>
      </w:pPr>
      <w:r>
        <w:rPr>
          <w:color w:val="333333"/>
        </w:rPr>
        <w:t>3.3. Факт оплаты подтверждается выпиской (выписками) со счета, квитанцией, иным д</w:t>
      </w:r>
      <w:r>
        <w:rPr>
          <w:color w:val="333333"/>
        </w:rPr>
        <w:t>о</w:t>
      </w:r>
      <w:r>
        <w:rPr>
          <w:color w:val="333333"/>
        </w:rPr>
        <w:t xml:space="preserve">кументом – с отметкой банка Продавца о зачислении денежных средств. </w:t>
      </w:r>
    </w:p>
    <w:p w:rsidR="00F7737D" w:rsidRDefault="00F7737D" w:rsidP="002C4C72">
      <w:pPr>
        <w:pStyle w:val="Heading"/>
        <w:jc w:val="center"/>
        <w:rPr>
          <w:rFonts w:ascii="Times New Roman" w:hAnsi="Times New Roman" w:cs="Times New Roman"/>
          <w:sz w:val="24"/>
        </w:rPr>
      </w:pPr>
    </w:p>
    <w:p w:rsidR="002C4C72" w:rsidRPr="00350B26" w:rsidRDefault="002C4C72" w:rsidP="002C4C72">
      <w:pPr>
        <w:pStyle w:val="Heading"/>
        <w:jc w:val="center"/>
        <w:rPr>
          <w:rFonts w:ascii="Times New Roman" w:hAnsi="Times New Roman" w:cs="Times New Roman"/>
          <w:sz w:val="24"/>
        </w:rPr>
      </w:pPr>
      <w:r w:rsidRPr="00350B26">
        <w:rPr>
          <w:rFonts w:ascii="Times New Roman" w:hAnsi="Times New Roman" w:cs="Times New Roman"/>
          <w:sz w:val="24"/>
        </w:rPr>
        <w:t>4. Действие договора и ответственность сторон</w:t>
      </w:r>
    </w:p>
    <w:p w:rsidR="002C4C72" w:rsidRPr="00350B26" w:rsidRDefault="002C4C72" w:rsidP="00027777">
      <w:pPr>
        <w:spacing w:before="100"/>
        <w:ind w:firstLine="539"/>
        <w:jc w:val="both"/>
      </w:pPr>
      <w:r w:rsidRPr="00350B26">
        <w:t>4.1</w:t>
      </w:r>
      <w:r w:rsidR="0065571E" w:rsidRPr="00350B26">
        <w:t>.</w:t>
      </w:r>
      <w:r w:rsidRPr="00350B26">
        <w:t xml:space="preserve"> Настоящий договор вступает в силу со дня его подписания Сторонами и действует до полного выполнения ими принятых на себя обязательств.</w:t>
      </w:r>
    </w:p>
    <w:p w:rsidR="00DF0B36" w:rsidRDefault="002C4C72" w:rsidP="002C4C72">
      <w:pPr>
        <w:ind w:firstLine="540"/>
        <w:jc w:val="both"/>
      </w:pPr>
      <w:r w:rsidRPr="00350B26">
        <w:t xml:space="preserve">4.2. </w:t>
      </w:r>
      <w:r w:rsidR="00E1774D">
        <w:t xml:space="preserve">В случаях, установленных действующим законодательством, </w:t>
      </w:r>
      <w:proofErr w:type="spellStart"/>
      <w:r w:rsidR="00E1774D">
        <w:t>п</w:t>
      </w:r>
      <w:r w:rsidRPr="00350B26">
        <w:t>рав</w:t>
      </w:r>
      <w:r w:rsidR="00056D21" w:rsidRPr="00350B26">
        <w:t>а</w:t>
      </w:r>
      <w:r w:rsidR="00E1774D">
        <w:t>собственности</w:t>
      </w:r>
      <w:proofErr w:type="spellEnd"/>
      <w:r w:rsidR="00E1774D">
        <w:t xml:space="preserve"> </w:t>
      </w:r>
      <w:r w:rsidRPr="00350B26">
        <w:t xml:space="preserve">на </w:t>
      </w:r>
      <w:r w:rsidR="00EE3E80" w:rsidRPr="00350B26">
        <w:t>Имуществ</w:t>
      </w:r>
      <w:proofErr w:type="gramStart"/>
      <w:r w:rsidR="00EE3E80" w:rsidRPr="00350B26">
        <w:t>о</w:t>
      </w:r>
      <w:r w:rsidR="007271C9">
        <w:t>(</w:t>
      </w:r>
      <w:proofErr w:type="gramEnd"/>
      <w:r w:rsidR="007271C9">
        <w:t xml:space="preserve">объекты) </w:t>
      </w:r>
      <w:r w:rsidRPr="00350B26">
        <w:t>переход</w:t>
      </w:r>
      <w:r w:rsidR="00056D21" w:rsidRPr="00350B26">
        <w:t>я</w:t>
      </w:r>
      <w:r w:rsidRPr="00350B26">
        <w:t xml:space="preserve">т к Покупателю с момента государственной регистрации </w:t>
      </w:r>
      <w:r w:rsidR="00E1774D">
        <w:t>пер</w:t>
      </w:r>
      <w:r w:rsidR="00E1774D">
        <w:t>е</w:t>
      </w:r>
      <w:r w:rsidR="00E1774D">
        <w:t xml:space="preserve">хода прав </w:t>
      </w:r>
      <w:r w:rsidRPr="00350B26">
        <w:t>в установленном действ</w:t>
      </w:r>
      <w:r w:rsidR="00DF0B36">
        <w:t>ующим законодательством порядке либо  ином порядке, установленном законом для такого рода объектов.</w:t>
      </w:r>
    </w:p>
    <w:p w:rsidR="002C4C72" w:rsidRPr="00350B26" w:rsidRDefault="002C4C72" w:rsidP="002C4C72">
      <w:pPr>
        <w:ind w:firstLine="540"/>
        <w:jc w:val="both"/>
      </w:pPr>
      <w:r w:rsidRPr="00350B26">
        <w:t>4.3. Ответственность Сторон за неисполнение или ненадлежащее исполнение обязательств по настоящему договору устанавливается в соответствии с нормами действующего гражда</w:t>
      </w:r>
      <w:r w:rsidRPr="00350B26">
        <w:t>н</w:t>
      </w:r>
      <w:r w:rsidRPr="00350B26">
        <w:t>ского законодательства РФ.</w:t>
      </w:r>
    </w:p>
    <w:p w:rsidR="002C4C72" w:rsidRPr="00350B26" w:rsidRDefault="002C4C72" w:rsidP="002C4C72">
      <w:pPr>
        <w:pStyle w:val="Heading"/>
        <w:jc w:val="center"/>
        <w:rPr>
          <w:rFonts w:ascii="Times New Roman" w:hAnsi="Times New Roman" w:cs="Times New Roman"/>
          <w:sz w:val="24"/>
        </w:rPr>
      </w:pPr>
      <w:r w:rsidRPr="00350B26">
        <w:rPr>
          <w:rFonts w:ascii="Times New Roman" w:hAnsi="Times New Roman" w:cs="Times New Roman"/>
          <w:sz w:val="24"/>
        </w:rPr>
        <w:t>5. Заключительные положения</w:t>
      </w:r>
    </w:p>
    <w:p w:rsidR="006B60DD" w:rsidRPr="00C20C5D" w:rsidRDefault="006B60DD" w:rsidP="006B60DD">
      <w:pPr>
        <w:ind w:firstLine="540"/>
        <w:jc w:val="both"/>
      </w:pPr>
      <w:r w:rsidRPr="00C20C5D">
        <w:t>5.</w:t>
      </w:r>
      <w:r w:rsidR="007E3ECD">
        <w:t>1</w:t>
      </w:r>
      <w:r w:rsidRPr="00C20C5D">
        <w:t xml:space="preserve">. Любые изменения и дополнения к настоящему договору имеют юридическую силу для </w:t>
      </w:r>
      <w:proofErr w:type="gramStart"/>
      <w:r w:rsidRPr="00C20C5D">
        <w:t>Сторон</w:t>
      </w:r>
      <w:proofErr w:type="gramEnd"/>
      <w:r w:rsidRPr="00C20C5D">
        <w:t xml:space="preserve"> в случае если они оформлены в письменном виде, подписаны сторонами и сове</w:t>
      </w:r>
      <w:r w:rsidRPr="00C20C5D">
        <w:t>р</w:t>
      </w:r>
      <w:r w:rsidRPr="00C20C5D">
        <w:t>шены в той же форме что и настоящий договор.</w:t>
      </w:r>
    </w:p>
    <w:p w:rsidR="006B60DD" w:rsidRPr="00C20C5D" w:rsidRDefault="006B60DD" w:rsidP="006B60DD">
      <w:pPr>
        <w:ind w:firstLine="540"/>
        <w:jc w:val="both"/>
      </w:pPr>
      <w:r w:rsidRPr="00C20C5D">
        <w:t>5.</w:t>
      </w:r>
      <w:r w:rsidR="007E3ECD">
        <w:t>2</w:t>
      </w:r>
      <w:r w:rsidRPr="00C20C5D">
        <w:t xml:space="preserve">. Споры Сторон по настоящему договору разрешаются путем переговоров, а при </w:t>
      </w:r>
      <w:proofErr w:type="spellStart"/>
      <w:r w:rsidRPr="00C20C5D">
        <w:t>нед</w:t>
      </w:r>
      <w:r w:rsidRPr="00C20C5D">
        <w:t>о</w:t>
      </w:r>
      <w:r w:rsidRPr="00C20C5D">
        <w:t>стижении</w:t>
      </w:r>
      <w:proofErr w:type="spellEnd"/>
      <w:r w:rsidRPr="00C20C5D">
        <w:t xml:space="preserve"> согласия в ходе переговоров они разрешаются в судебном порядке в соответствии с нормами действующего законодательства.</w:t>
      </w:r>
    </w:p>
    <w:p w:rsidR="006B60DD" w:rsidRPr="00C20C5D" w:rsidRDefault="006B60DD" w:rsidP="006B60DD">
      <w:pPr>
        <w:ind w:firstLine="540"/>
        <w:jc w:val="both"/>
      </w:pPr>
      <w:r w:rsidRPr="00C20C5D">
        <w:t>5.</w:t>
      </w:r>
      <w:r w:rsidR="007E3ECD">
        <w:t>3</w:t>
      </w:r>
      <w:r w:rsidRPr="00C20C5D">
        <w:t>. Во всех случаях, не предусмотренных настоящим договором, Стороны руководств</w:t>
      </w:r>
      <w:r w:rsidRPr="00C20C5D">
        <w:t>у</w:t>
      </w:r>
      <w:r w:rsidRPr="00C20C5D">
        <w:t>ются действующим законодательством РФ.</w:t>
      </w:r>
    </w:p>
    <w:p w:rsidR="00007E47" w:rsidRDefault="006B60DD" w:rsidP="007E3ECD">
      <w:pPr>
        <w:ind w:firstLine="540"/>
        <w:jc w:val="both"/>
      </w:pPr>
      <w:r w:rsidRPr="00C20C5D">
        <w:t>5.</w:t>
      </w:r>
      <w:r w:rsidR="007E3ECD">
        <w:t>4</w:t>
      </w:r>
      <w:r w:rsidRPr="00C20C5D">
        <w:t xml:space="preserve">. Настоящий договор составлен в </w:t>
      </w:r>
      <w:r w:rsidR="00DF5709">
        <w:t>________________</w:t>
      </w:r>
      <w:r w:rsidRPr="00C20C5D">
        <w:t>экземплярах, имеющих равную юридическую си</w:t>
      </w:r>
      <w:r w:rsidR="00DF5709">
        <w:t>лу.</w:t>
      </w:r>
    </w:p>
    <w:p w:rsidR="00BE7384" w:rsidRDefault="00BE7384" w:rsidP="007E3ECD">
      <w:pPr>
        <w:ind w:firstLine="540"/>
        <w:jc w:val="both"/>
      </w:pPr>
    </w:p>
    <w:p w:rsidR="00BE7384" w:rsidRDefault="00BE7384" w:rsidP="007E3ECD">
      <w:pPr>
        <w:ind w:firstLine="540"/>
        <w:jc w:val="both"/>
        <w:rPr>
          <w:b/>
        </w:rPr>
      </w:pPr>
    </w:p>
    <w:p w:rsidR="0095327F" w:rsidRPr="00350B26" w:rsidRDefault="0095327F" w:rsidP="0095327F">
      <w:pPr>
        <w:pStyle w:val="Preformat"/>
        <w:jc w:val="center"/>
        <w:rPr>
          <w:rFonts w:ascii="Times New Roman" w:hAnsi="Times New Roman" w:cs="Times New Roman"/>
          <w:b/>
          <w:sz w:val="24"/>
        </w:rPr>
      </w:pPr>
      <w:r w:rsidRPr="00350B26">
        <w:rPr>
          <w:rFonts w:ascii="Times New Roman" w:hAnsi="Times New Roman" w:cs="Times New Roman"/>
          <w:b/>
          <w:sz w:val="24"/>
        </w:rPr>
        <w:t>Реквизиты и подписи сторон</w:t>
      </w:r>
      <w:r w:rsidR="0022104E">
        <w:rPr>
          <w:rFonts w:ascii="Times New Roman" w:hAnsi="Times New Roman" w:cs="Times New Roman"/>
          <w:b/>
          <w:sz w:val="24"/>
        </w:rPr>
        <w:t>:</w:t>
      </w:r>
    </w:p>
    <w:p w:rsidR="00F56E1E" w:rsidRPr="00350B26" w:rsidRDefault="00F56E1E" w:rsidP="0095327F">
      <w:pPr>
        <w:pStyle w:val="Preformat"/>
        <w:jc w:val="center"/>
        <w:rPr>
          <w:rFonts w:ascii="Times New Roman" w:hAnsi="Times New Roman" w:cs="Times New Roman"/>
          <w:b/>
          <w:sz w:val="24"/>
        </w:rPr>
        <w:sectPr w:rsidR="00F56E1E" w:rsidRPr="00350B26" w:rsidSect="007E3ECD">
          <w:footerReference w:type="even" r:id="rId9"/>
          <w:footerReference w:type="default" r:id="rId10"/>
          <w:pgSz w:w="11906" w:h="16838"/>
          <w:pgMar w:top="284" w:right="746" w:bottom="719" w:left="1260" w:header="708" w:footer="708" w:gutter="0"/>
          <w:cols w:space="708"/>
          <w:titlePg/>
          <w:docGrid w:linePitch="360"/>
        </w:sectPr>
      </w:pPr>
    </w:p>
    <w:p w:rsidR="00E70B7A" w:rsidRPr="001C3450" w:rsidRDefault="00E70B7A" w:rsidP="00994CD1">
      <w:pPr>
        <w:jc w:val="both"/>
        <w:rPr>
          <w:u w:val="single"/>
        </w:rPr>
        <w:sectPr w:rsidR="00E70B7A" w:rsidRPr="001C3450" w:rsidSect="001C3450">
          <w:type w:val="continuous"/>
          <w:pgSz w:w="11906" w:h="16838"/>
          <w:pgMar w:top="899" w:right="566" w:bottom="719" w:left="1260" w:header="708" w:footer="708" w:gutter="0"/>
          <w:cols w:num="2" w:space="126"/>
          <w:docGrid w:linePitch="360"/>
        </w:sect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48"/>
        <w:gridCol w:w="5148"/>
      </w:tblGrid>
      <w:tr w:rsidR="004674CB" w:rsidTr="004674CB">
        <w:tc>
          <w:tcPr>
            <w:tcW w:w="5148" w:type="dxa"/>
          </w:tcPr>
          <w:p w:rsidR="004674CB" w:rsidRDefault="004674CB" w:rsidP="00F45BBC">
            <w:pPr>
              <w:rPr>
                <w:b/>
                <w:bCs/>
                <w:color w:val="333333"/>
              </w:rPr>
            </w:pPr>
            <w:r>
              <w:rPr>
                <w:b/>
                <w:bCs/>
                <w:color w:val="333333"/>
              </w:rPr>
              <w:lastRenderedPageBreak/>
              <w:t>Продавец</w:t>
            </w:r>
          </w:p>
          <w:p w:rsidR="004674CB" w:rsidRDefault="00F4593D" w:rsidP="00F45BBC">
            <w:pPr>
              <w:rPr>
                <w:color w:val="333333"/>
              </w:rPr>
            </w:pPr>
            <w:r>
              <w:rPr>
                <w:b/>
                <w:bCs/>
                <w:color w:val="333333"/>
              </w:rPr>
              <w:t>ООО «СТРОЙПЕРСПЕКТИВА»</w:t>
            </w:r>
          </w:p>
          <w:p w:rsidR="004674CB" w:rsidRDefault="00F4593D" w:rsidP="00F45BBC">
            <w:pPr>
              <w:rPr>
                <w:color w:val="333333"/>
              </w:rPr>
            </w:pPr>
            <w:r>
              <w:rPr>
                <w:color w:val="333333"/>
              </w:rPr>
              <w:t xml:space="preserve">350072, Краснодарский край, </w:t>
            </w:r>
            <w:proofErr w:type="spellStart"/>
            <w:r>
              <w:rPr>
                <w:color w:val="333333"/>
              </w:rPr>
              <w:t>г</w:t>
            </w:r>
            <w:proofErr w:type="gramStart"/>
            <w:r>
              <w:rPr>
                <w:color w:val="333333"/>
              </w:rPr>
              <w:t>.К</w:t>
            </w:r>
            <w:proofErr w:type="gramEnd"/>
            <w:r>
              <w:rPr>
                <w:color w:val="333333"/>
              </w:rPr>
              <w:t>раснодар</w:t>
            </w:r>
            <w:proofErr w:type="spellEnd"/>
            <w:r>
              <w:rPr>
                <w:color w:val="333333"/>
              </w:rPr>
              <w:t xml:space="preserve">, ул. </w:t>
            </w:r>
            <w:proofErr w:type="spellStart"/>
            <w:r>
              <w:rPr>
                <w:color w:val="333333"/>
              </w:rPr>
              <w:t>им.Дунаевского</w:t>
            </w:r>
            <w:proofErr w:type="spellEnd"/>
            <w:r>
              <w:rPr>
                <w:color w:val="333333"/>
              </w:rPr>
              <w:t xml:space="preserve"> И.И., д.11, пом.</w:t>
            </w:r>
            <w:r w:rsidR="002A5CFD">
              <w:rPr>
                <w:color w:val="333333"/>
              </w:rPr>
              <w:t>12</w:t>
            </w:r>
          </w:p>
          <w:p w:rsidR="004674CB" w:rsidRDefault="004674CB" w:rsidP="00F45BBC">
            <w:pPr>
              <w:rPr>
                <w:color w:val="333333"/>
              </w:rPr>
            </w:pPr>
            <w:r w:rsidRPr="00325EEA">
              <w:rPr>
                <w:color w:val="333333"/>
              </w:rPr>
              <w:t xml:space="preserve">ОГРН </w:t>
            </w:r>
            <w:r w:rsidR="002A5CFD">
              <w:rPr>
                <w:color w:val="333333"/>
              </w:rPr>
              <w:t>1142223006782</w:t>
            </w:r>
          </w:p>
          <w:p w:rsidR="004674CB" w:rsidRDefault="004674CB" w:rsidP="00F45BBC">
            <w:pPr>
              <w:rPr>
                <w:color w:val="333333"/>
                <w:sz w:val="20"/>
                <w:szCs w:val="20"/>
              </w:rPr>
            </w:pPr>
            <w:r w:rsidRPr="00FE4E32">
              <w:rPr>
                <w:color w:val="333333"/>
                <w:sz w:val="20"/>
                <w:szCs w:val="20"/>
              </w:rPr>
              <w:t xml:space="preserve">ИНН/КПП </w:t>
            </w:r>
            <w:r w:rsidR="002A5CFD">
              <w:rPr>
                <w:color w:val="333333"/>
                <w:sz w:val="20"/>
                <w:szCs w:val="20"/>
              </w:rPr>
              <w:t>2223599310</w:t>
            </w:r>
            <w:r w:rsidRPr="00FE4E32">
              <w:rPr>
                <w:color w:val="333333"/>
                <w:sz w:val="20"/>
                <w:szCs w:val="20"/>
              </w:rPr>
              <w:t>/</w:t>
            </w:r>
            <w:r w:rsidR="00CD3EE4" w:rsidRPr="00CD3EE4">
              <w:rPr>
                <w:color w:val="333333"/>
                <w:sz w:val="20"/>
                <w:szCs w:val="20"/>
              </w:rPr>
              <w:t>231101001</w:t>
            </w:r>
            <w:r w:rsidR="00CD3EE4" w:rsidRPr="00CD3EE4">
              <w:rPr>
                <w:color w:val="333333"/>
                <w:sz w:val="20"/>
                <w:szCs w:val="20"/>
              </w:rPr>
              <w:cr/>
            </w:r>
          </w:p>
          <w:p w:rsidR="004674CB" w:rsidRDefault="004674CB" w:rsidP="00F45BB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 xml:space="preserve">Конкурсный управляющий </w:t>
            </w:r>
          </w:p>
          <w:p w:rsidR="004674CB" w:rsidRDefault="00F00C07" w:rsidP="00F45BBC">
            <w:pPr>
              <w:rPr>
                <w:color w:val="333333"/>
              </w:rPr>
            </w:pPr>
            <w:r>
              <w:rPr>
                <w:color w:val="333333"/>
                <w:sz w:val="20"/>
                <w:szCs w:val="20"/>
              </w:rPr>
              <w:t>__________</w:t>
            </w:r>
            <w:r w:rsidR="00CD3EE4">
              <w:rPr>
                <w:color w:val="333333"/>
                <w:sz w:val="20"/>
                <w:szCs w:val="20"/>
              </w:rPr>
              <w:t>_</w:t>
            </w:r>
            <w:r>
              <w:rPr>
                <w:color w:val="333333"/>
                <w:sz w:val="20"/>
                <w:szCs w:val="20"/>
              </w:rPr>
              <w:t>_______</w:t>
            </w:r>
            <w:r w:rsidR="004674CB">
              <w:rPr>
                <w:color w:val="333333"/>
                <w:sz w:val="20"/>
                <w:szCs w:val="20"/>
              </w:rPr>
              <w:t xml:space="preserve">__ И.А. </w:t>
            </w:r>
            <w:proofErr w:type="spellStart"/>
            <w:r w:rsidR="004674CB">
              <w:rPr>
                <w:color w:val="333333"/>
                <w:sz w:val="20"/>
                <w:szCs w:val="20"/>
              </w:rPr>
              <w:t>Лавошниченко</w:t>
            </w:r>
            <w:proofErr w:type="spellEnd"/>
            <w:r w:rsidR="004674CB">
              <w:rPr>
                <w:color w:val="333333"/>
                <w:sz w:val="20"/>
                <w:szCs w:val="20"/>
              </w:rPr>
              <w:t xml:space="preserve"> </w:t>
            </w:r>
          </w:p>
          <w:p w:rsidR="004674CB" w:rsidRDefault="004674CB" w:rsidP="00F45BBC"/>
        </w:tc>
        <w:tc>
          <w:tcPr>
            <w:tcW w:w="5148" w:type="dxa"/>
          </w:tcPr>
          <w:p w:rsidR="004674CB" w:rsidRDefault="004674CB" w:rsidP="00F45BBC">
            <w:pPr>
              <w:rPr>
                <w:b/>
              </w:rPr>
            </w:pPr>
            <w:r w:rsidRPr="004674CB">
              <w:rPr>
                <w:b/>
              </w:rPr>
              <w:t>Покупатель</w:t>
            </w:r>
          </w:p>
          <w:p w:rsidR="004674CB" w:rsidRDefault="004674CB" w:rsidP="00F45BBC"/>
          <w:p w:rsidR="004674CB" w:rsidRDefault="004674CB" w:rsidP="00F45BBC">
            <w:pPr>
              <w:pBdr>
                <w:top w:val="single" w:sz="12" w:space="1" w:color="auto"/>
                <w:bottom w:val="single" w:sz="12" w:space="1" w:color="auto"/>
              </w:pBdr>
            </w:pPr>
          </w:p>
          <w:p w:rsidR="004674CB" w:rsidRDefault="004674CB" w:rsidP="00F45BBC">
            <w:pPr>
              <w:pBdr>
                <w:bottom w:val="single" w:sz="12" w:space="1" w:color="auto"/>
                <w:between w:val="single" w:sz="12" w:space="1" w:color="auto"/>
              </w:pBdr>
            </w:pPr>
          </w:p>
          <w:p w:rsidR="004674CB" w:rsidRDefault="004674CB" w:rsidP="00F45BBC">
            <w:pPr>
              <w:pBdr>
                <w:bottom w:val="single" w:sz="12" w:space="1" w:color="auto"/>
                <w:between w:val="single" w:sz="12" w:space="1" w:color="auto"/>
              </w:pBdr>
            </w:pPr>
          </w:p>
          <w:p w:rsidR="004674CB" w:rsidRDefault="004674CB" w:rsidP="00F45BBC">
            <w:pPr>
              <w:pBdr>
                <w:bottom w:val="single" w:sz="12" w:space="1" w:color="auto"/>
                <w:between w:val="single" w:sz="12" w:space="1" w:color="auto"/>
              </w:pBdr>
            </w:pPr>
          </w:p>
          <w:p w:rsidR="004674CB" w:rsidRPr="004674CB" w:rsidRDefault="004674CB" w:rsidP="00F45BBC"/>
        </w:tc>
      </w:tr>
    </w:tbl>
    <w:p w:rsidR="00BE7384" w:rsidRDefault="00BE7384" w:rsidP="00E70B7A">
      <w:pPr>
        <w:jc w:val="center"/>
        <w:rPr>
          <w:b/>
          <w:sz w:val="28"/>
          <w:szCs w:val="28"/>
        </w:rPr>
      </w:pPr>
    </w:p>
    <w:p w:rsidR="00BE7384" w:rsidRDefault="00BE7384" w:rsidP="00E70B7A">
      <w:pPr>
        <w:jc w:val="center"/>
        <w:rPr>
          <w:b/>
          <w:sz w:val="28"/>
          <w:szCs w:val="28"/>
        </w:rPr>
      </w:pPr>
    </w:p>
    <w:p w:rsidR="00BE7384" w:rsidRDefault="00BE7384" w:rsidP="00E70B7A">
      <w:pPr>
        <w:jc w:val="center"/>
        <w:rPr>
          <w:b/>
          <w:sz w:val="28"/>
          <w:szCs w:val="28"/>
        </w:rPr>
      </w:pPr>
    </w:p>
    <w:p w:rsidR="00BE7384" w:rsidRDefault="00BE7384" w:rsidP="00E70B7A">
      <w:pPr>
        <w:jc w:val="center"/>
        <w:rPr>
          <w:b/>
          <w:sz w:val="28"/>
          <w:szCs w:val="28"/>
        </w:rPr>
      </w:pPr>
    </w:p>
    <w:p w:rsidR="00BE7384" w:rsidRDefault="00BE7384" w:rsidP="00E70B7A">
      <w:pPr>
        <w:jc w:val="center"/>
        <w:rPr>
          <w:b/>
          <w:sz w:val="28"/>
          <w:szCs w:val="28"/>
        </w:rPr>
      </w:pPr>
    </w:p>
    <w:p w:rsidR="00BE7384" w:rsidRDefault="00BE7384" w:rsidP="00E70B7A">
      <w:pPr>
        <w:jc w:val="center"/>
        <w:rPr>
          <w:b/>
          <w:sz w:val="28"/>
          <w:szCs w:val="28"/>
        </w:rPr>
      </w:pPr>
    </w:p>
    <w:p w:rsidR="00BE7384" w:rsidRDefault="00BE7384" w:rsidP="00E70B7A">
      <w:pPr>
        <w:jc w:val="center"/>
        <w:rPr>
          <w:b/>
          <w:sz w:val="28"/>
          <w:szCs w:val="28"/>
        </w:rPr>
      </w:pPr>
    </w:p>
    <w:p w:rsidR="00F00C07" w:rsidRDefault="00F00C07" w:rsidP="00E70B7A">
      <w:pPr>
        <w:jc w:val="center"/>
        <w:rPr>
          <w:b/>
          <w:sz w:val="28"/>
          <w:szCs w:val="28"/>
        </w:rPr>
      </w:pPr>
    </w:p>
    <w:p w:rsidR="00F00C07" w:rsidRDefault="00F00C07" w:rsidP="00E70B7A">
      <w:pPr>
        <w:jc w:val="center"/>
        <w:rPr>
          <w:b/>
          <w:sz w:val="28"/>
          <w:szCs w:val="28"/>
        </w:rPr>
      </w:pPr>
    </w:p>
    <w:p w:rsidR="00E70B7A" w:rsidRDefault="00E70B7A" w:rsidP="00E70B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АКТ</w:t>
      </w:r>
    </w:p>
    <w:p w:rsidR="00E70B7A" w:rsidRDefault="00E70B7A" w:rsidP="00E141AE">
      <w:pPr>
        <w:jc w:val="center"/>
        <w:sectPr w:rsidR="00E70B7A" w:rsidSect="00E70B7A">
          <w:type w:val="continuous"/>
          <w:pgSz w:w="11906" w:h="16838"/>
          <w:pgMar w:top="899" w:right="566" w:bottom="719" w:left="1260" w:header="708" w:footer="708" w:gutter="0"/>
          <w:cols w:space="1292"/>
          <w:docGrid w:linePitch="360"/>
        </w:sectPr>
      </w:pPr>
      <w:r>
        <w:rPr>
          <w:b/>
        </w:rPr>
        <w:t xml:space="preserve">приема-передачи </w:t>
      </w:r>
    </w:p>
    <w:p w:rsidR="008D1C85" w:rsidRDefault="008D1C85" w:rsidP="00994CD1">
      <w:pPr>
        <w:jc w:val="both"/>
      </w:pPr>
    </w:p>
    <w:p w:rsidR="00E70B7A" w:rsidRDefault="00E70B7A" w:rsidP="00E70B7A">
      <w:pPr>
        <w:jc w:val="both"/>
        <w:sectPr w:rsidR="00E70B7A" w:rsidSect="00AE3284">
          <w:type w:val="continuous"/>
          <w:pgSz w:w="11906" w:h="16838"/>
          <w:pgMar w:top="899" w:right="566" w:bottom="719" w:left="1260" w:header="708" w:footer="708" w:gutter="0"/>
          <w:cols w:num="2" w:space="1292"/>
          <w:docGrid w:linePitch="360"/>
        </w:sectPr>
      </w:pPr>
    </w:p>
    <w:p w:rsidR="00E70B7A" w:rsidRPr="00364072" w:rsidRDefault="006516BC" w:rsidP="00E70B7A">
      <w:pPr>
        <w:jc w:val="both"/>
      </w:pPr>
      <w:proofErr w:type="spellStart"/>
      <w:r>
        <w:lastRenderedPageBreak/>
        <w:t>г</w:t>
      </w:r>
      <w:proofErr w:type="gramStart"/>
      <w:r>
        <w:t>.Б</w:t>
      </w:r>
      <w:proofErr w:type="gramEnd"/>
      <w:r>
        <w:t>арнаул</w:t>
      </w:r>
      <w:proofErr w:type="spellEnd"/>
      <w:r w:rsidR="00E70B7A" w:rsidRPr="00364072">
        <w:t>«</w:t>
      </w:r>
      <w:r w:rsidR="00E70B7A">
        <w:t>__</w:t>
      </w:r>
      <w:r w:rsidR="00E70B7A" w:rsidRPr="00364072">
        <w:t xml:space="preserve">» </w:t>
      </w:r>
      <w:r w:rsidR="00E70B7A">
        <w:t>_________</w:t>
      </w:r>
      <w:r w:rsidR="00E70B7A" w:rsidRPr="00364072">
        <w:t xml:space="preserve"> 20</w:t>
      </w:r>
      <w:r w:rsidR="009A4AA0">
        <w:t>21</w:t>
      </w:r>
      <w:r w:rsidR="00E70B7A" w:rsidRPr="00364072">
        <w:t xml:space="preserve"> г.</w:t>
      </w:r>
    </w:p>
    <w:p w:rsidR="00E70B7A" w:rsidRPr="00350B26" w:rsidRDefault="00E70B7A" w:rsidP="00E70B7A">
      <w:pPr>
        <w:pStyle w:val="Preformat"/>
        <w:jc w:val="both"/>
        <w:rPr>
          <w:rFonts w:ascii="Times New Roman" w:hAnsi="Times New Roman" w:cs="Times New Roman"/>
          <w:sz w:val="24"/>
          <w:szCs w:val="24"/>
        </w:rPr>
      </w:pPr>
    </w:p>
    <w:p w:rsidR="007E3ECD" w:rsidRPr="00350B26" w:rsidRDefault="006516BC" w:rsidP="007E3ECD">
      <w:pPr>
        <w:ind w:firstLine="540"/>
        <w:jc w:val="both"/>
      </w:pPr>
      <w:r>
        <w:t>Общество с ограниченной ответственностью «СТРОЙПЕРСПЕКТИВА</w:t>
      </w:r>
      <w:r w:rsidR="007E3ECD" w:rsidRPr="004314ED">
        <w:rPr>
          <w:color w:val="333333"/>
        </w:rPr>
        <w:t>»</w:t>
      </w:r>
      <w:r w:rsidR="007E3ECD" w:rsidRPr="00D43525">
        <w:t xml:space="preserve">, </w:t>
      </w:r>
      <w:r w:rsidRPr="006516BC">
        <w:t>именуемое в дал</w:t>
      </w:r>
      <w:r w:rsidRPr="006516BC">
        <w:t>ь</w:t>
      </w:r>
      <w:r w:rsidRPr="006516BC">
        <w:t xml:space="preserve">нейшем «Продавец», в лице конкурсного управляющего </w:t>
      </w:r>
      <w:proofErr w:type="spellStart"/>
      <w:r w:rsidRPr="006516BC">
        <w:t>Лавошниченко</w:t>
      </w:r>
      <w:proofErr w:type="spellEnd"/>
      <w:r w:rsidRPr="006516BC">
        <w:t xml:space="preserve"> Ильи Александровича, действующего на основании решения Арбитражного суда Краснодарского края от 01.10.2015 г. по делу №А32-8887/2015, с одной стороны, и</w:t>
      </w:r>
      <w:r w:rsidR="007E3ECD" w:rsidRPr="00A834C1">
        <w:t>____________________________________</w:t>
      </w:r>
      <w:r w:rsidR="007E3ECD">
        <w:t>______</w:t>
      </w:r>
      <w:r w:rsidR="007E3ECD" w:rsidRPr="00A834C1">
        <w:t>_________, именуемо</w:t>
      </w:r>
      <w:proofErr w:type="gramStart"/>
      <w:r w:rsidR="007E3ECD" w:rsidRPr="00A834C1">
        <w:t>е</w:t>
      </w:r>
      <w:r w:rsidR="007E3ECD">
        <w:t>(</w:t>
      </w:r>
      <w:proofErr w:type="spellStart"/>
      <w:proofErr w:type="gramEnd"/>
      <w:r w:rsidR="007E3ECD">
        <w:t>ый</w:t>
      </w:r>
      <w:proofErr w:type="spellEnd"/>
      <w:r w:rsidR="007E3ECD" w:rsidRPr="00A834C1">
        <w:t>) в дальнейшем «П</w:t>
      </w:r>
      <w:r w:rsidR="007E3ECD" w:rsidRPr="00A834C1">
        <w:t>о</w:t>
      </w:r>
      <w:r w:rsidR="007E3ECD" w:rsidRPr="00A834C1">
        <w:t>купатель», место нахождения: ___</w:t>
      </w:r>
      <w:r w:rsidR="007E3ECD">
        <w:t>______</w:t>
      </w:r>
      <w:r w:rsidR="007E3ECD" w:rsidRPr="00A834C1">
        <w:t>___________________________________________, зар</w:t>
      </w:r>
      <w:r w:rsidR="007E3ECD" w:rsidRPr="00A834C1">
        <w:t>е</w:t>
      </w:r>
      <w:r w:rsidR="007E3ECD" w:rsidRPr="00A834C1">
        <w:t>гистрировано в Едином государственном реестре юридических лиц за Основным государстве</w:t>
      </w:r>
      <w:r w:rsidR="007E3ECD" w:rsidRPr="00A834C1">
        <w:t>н</w:t>
      </w:r>
      <w:r w:rsidR="007E3ECD" w:rsidRPr="00A834C1">
        <w:t>ным регистрационным номером __________________, ИНН __________________, в л</w:t>
      </w:r>
      <w:r w:rsidR="007E3ECD" w:rsidRPr="00A834C1">
        <w:t>и</w:t>
      </w:r>
      <w:r w:rsidR="007E3ECD" w:rsidRPr="00A834C1">
        <w:t>це</w:t>
      </w:r>
      <w:r w:rsidR="007E3ECD">
        <w:t>__________________________________________________________________________________</w:t>
      </w:r>
      <w:r w:rsidR="007E3ECD" w:rsidRPr="000B48B4">
        <w:t xml:space="preserve">, </w:t>
      </w:r>
      <w:r w:rsidR="007E3ECD">
        <w:t>действующего на основании _________________________________________</w:t>
      </w:r>
      <w:r w:rsidR="007E3ECD" w:rsidRPr="00350B26">
        <w:t xml:space="preserve">, с другой стороны, </w:t>
      </w:r>
    </w:p>
    <w:p w:rsidR="007E3ECD" w:rsidRDefault="007E3ECD" w:rsidP="007E3ECD">
      <w:pPr>
        <w:ind w:firstLine="540"/>
        <w:jc w:val="both"/>
      </w:pPr>
      <w:r>
        <w:t xml:space="preserve">ИЛИ </w:t>
      </w:r>
    </w:p>
    <w:p w:rsidR="007E3ECD" w:rsidRPr="00350B26" w:rsidRDefault="007E3ECD" w:rsidP="007E3ECD">
      <w:pPr>
        <w:ind w:firstLine="540"/>
        <w:jc w:val="both"/>
      </w:pPr>
      <w:r>
        <w:t>гражданин Российской Федерации __________________________________________</w:t>
      </w:r>
      <w:r w:rsidRPr="00350B26">
        <w:t>, имен</w:t>
      </w:r>
      <w:r w:rsidRPr="00350B26">
        <w:t>у</w:t>
      </w:r>
      <w:r w:rsidRPr="00350B26">
        <w:t>ем</w:t>
      </w:r>
      <w:r>
        <w:t>ый</w:t>
      </w:r>
      <w:r w:rsidRPr="00350B26">
        <w:t xml:space="preserve"> в дальнейшем «Покупатель»,</w:t>
      </w:r>
      <w:r>
        <w:t xml:space="preserve"> ______________ года </w:t>
      </w:r>
      <w:proofErr w:type="spellStart"/>
      <w:r>
        <w:t>рождения</w:t>
      </w:r>
      <w:proofErr w:type="gramStart"/>
      <w:r>
        <w:t>,п</w:t>
      </w:r>
      <w:proofErr w:type="gramEnd"/>
      <w:r>
        <w:t>аспорт</w:t>
      </w:r>
      <w:proofErr w:type="spellEnd"/>
      <w:r>
        <w:t xml:space="preserve">: серия _____ номер _________________, выдан ____________________________________________________, </w:t>
      </w:r>
      <w:r w:rsidRPr="00350B26">
        <w:t>рег</w:t>
      </w:r>
      <w:r w:rsidRPr="00350B26">
        <w:t>и</w:t>
      </w:r>
      <w:r w:rsidRPr="00350B26">
        <w:t xml:space="preserve">страционный учет по адресу: </w:t>
      </w:r>
      <w:r>
        <w:t>____________________________________</w:t>
      </w:r>
      <w:r w:rsidRPr="00350B26">
        <w:t xml:space="preserve">, с другой стороны, </w:t>
      </w:r>
    </w:p>
    <w:p w:rsidR="00E70B7A" w:rsidRDefault="00E70B7A" w:rsidP="00E70B7A">
      <w:pPr>
        <w:ind w:firstLine="540"/>
        <w:jc w:val="both"/>
      </w:pPr>
      <w:r w:rsidRPr="00350B26">
        <w:t xml:space="preserve">вместе именуемые «Стороны», </w:t>
      </w:r>
      <w:r>
        <w:t>составили настоящий акт к договору купли-продажи от __.__.201</w:t>
      </w:r>
      <w:r w:rsidR="006865C5">
        <w:t>8</w:t>
      </w:r>
      <w:r>
        <w:t xml:space="preserve"> г. (далее по тексту – Договор)</w:t>
      </w:r>
      <w:r w:rsidRPr="00350B26">
        <w:t xml:space="preserve"> о нижеследующем:</w:t>
      </w:r>
    </w:p>
    <w:p w:rsidR="00E70B7A" w:rsidRDefault="00E70B7A" w:rsidP="00E70B7A">
      <w:pPr>
        <w:ind w:firstLine="540"/>
        <w:jc w:val="both"/>
      </w:pPr>
    </w:p>
    <w:p w:rsidR="00E70B7A" w:rsidRPr="00C20C5D" w:rsidRDefault="00E70B7A" w:rsidP="00E70B7A">
      <w:pPr>
        <w:ind w:firstLine="539"/>
        <w:jc w:val="both"/>
      </w:pPr>
      <w:r w:rsidRPr="00F03CF2">
        <w:t xml:space="preserve">1. </w:t>
      </w:r>
      <w:r>
        <w:t xml:space="preserve">В соответствии с </w:t>
      </w:r>
      <w:proofErr w:type="spellStart"/>
      <w:r>
        <w:t>условиямиД</w:t>
      </w:r>
      <w:r w:rsidRPr="00F03CF2">
        <w:t>оговора</w:t>
      </w:r>
      <w:proofErr w:type="spellEnd"/>
      <w:r w:rsidRPr="00F03CF2">
        <w:t xml:space="preserve"> </w:t>
      </w:r>
      <w:r w:rsidRPr="00F03CF2">
        <w:rPr>
          <w:color w:val="000000"/>
        </w:rPr>
        <w:t>Продавец переда</w:t>
      </w:r>
      <w:r>
        <w:rPr>
          <w:color w:val="000000"/>
        </w:rPr>
        <w:t>л</w:t>
      </w:r>
      <w:r w:rsidRPr="00F03CF2">
        <w:rPr>
          <w:color w:val="000000"/>
        </w:rPr>
        <w:t xml:space="preserve">, а Покупатель </w:t>
      </w:r>
      <w:proofErr w:type="spellStart"/>
      <w:r w:rsidRPr="00F03CF2">
        <w:rPr>
          <w:color w:val="000000"/>
        </w:rPr>
        <w:t>прин</w:t>
      </w:r>
      <w:r>
        <w:rPr>
          <w:color w:val="000000"/>
        </w:rPr>
        <w:t>ял</w:t>
      </w:r>
      <w:r w:rsidRPr="00C20C5D">
        <w:t>следующ</w:t>
      </w:r>
      <w:r w:rsidR="00BE7384">
        <w:t>е</w:t>
      </w:r>
      <w:r w:rsidRPr="00C20C5D">
        <w:t>е</w:t>
      </w:r>
      <w:proofErr w:type="spellEnd"/>
      <w:r w:rsidRPr="00C20C5D">
        <w:t xml:space="preserve"> имуществ</w:t>
      </w:r>
      <w:r w:rsidR="00BE7384">
        <w:t>о</w:t>
      </w:r>
      <w:r w:rsidR="006516BC">
        <w:t xml:space="preserve"> (объекты)</w:t>
      </w:r>
      <w:r w:rsidRPr="00C20C5D">
        <w:t>:</w:t>
      </w:r>
    </w:p>
    <w:p w:rsidR="00E70B7A" w:rsidRDefault="00CA1074" w:rsidP="00E70B7A">
      <w:pPr>
        <w:ind w:firstLine="540"/>
        <w:jc w:val="both"/>
      </w:pPr>
      <w:r>
        <w:t>__________________________________________________________________________________________________________________________________________________________________</w:t>
      </w:r>
    </w:p>
    <w:p w:rsidR="005F0AA8" w:rsidRDefault="005F0AA8" w:rsidP="00E70B7A">
      <w:pPr>
        <w:ind w:firstLine="540"/>
        <w:jc w:val="both"/>
      </w:pPr>
      <w:r>
        <w:t>Далее по тексту – Имущество</w:t>
      </w:r>
      <w:r w:rsidR="006516BC">
        <w:t xml:space="preserve"> (объекты).</w:t>
      </w:r>
    </w:p>
    <w:p w:rsidR="00CA1074" w:rsidRPr="003F0EC3" w:rsidRDefault="00CA1074" w:rsidP="00CA1074">
      <w:pPr>
        <w:spacing w:before="120"/>
        <w:ind w:firstLine="539"/>
        <w:jc w:val="both"/>
        <w:rPr>
          <w:color w:val="000000"/>
        </w:rPr>
      </w:pPr>
      <w:r w:rsidRPr="003F0EC3">
        <w:rPr>
          <w:color w:val="000000"/>
        </w:rPr>
        <w:t xml:space="preserve">2. </w:t>
      </w:r>
      <w:r w:rsidR="00F2571C">
        <w:rPr>
          <w:color w:val="000000"/>
        </w:rPr>
        <w:t>По</w:t>
      </w:r>
      <w:r w:rsidRPr="003F0EC3">
        <w:rPr>
          <w:color w:val="000000"/>
        </w:rPr>
        <w:t xml:space="preserve"> результат</w:t>
      </w:r>
      <w:r w:rsidR="00F2571C">
        <w:rPr>
          <w:color w:val="000000"/>
        </w:rPr>
        <w:t>ам</w:t>
      </w:r>
      <w:r w:rsidRPr="003F0EC3">
        <w:rPr>
          <w:color w:val="000000"/>
        </w:rPr>
        <w:t xml:space="preserve"> приемки </w:t>
      </w:r>
      <w:r>
        <w:rPr>
          <w:color w:val="000000"/>
        </w:rPr>
        <w:t>Имущества</w:t>
      </w:r>
      <w:r w:rsidR="006516BC">
        <w:rPr>
          <w:color w:val="000000"/>
        </w:rPr>
        <w:t xml:space="preserve"> (объектов</w:t>
      </w:r>
      <w:proofErr w:type="gramStart"/>
      <w:r w:rsidR="006516BC">
        <w:rPr>
          <w:color w:val="000000"/>
        </w:rPr>
        <w:t>)</w:t>
      </w:r>
      <w:r w:rsidR="00F2571C">
        <w:rPr>
          <w:color w:val="000000"/>
        </w:rPr>
        <w:t>П</w:t>
      </w:r>
      <w:proofErr w:type="gramEnd"/>
      <w:r w:rsidR="00F2571C">
        <w:rPr>
          <w:color w:val="000000"/>
        </w:rPr>
        <w:t>окупатель претензий и замечаний отн</w:t>
      </w:r>
      <w:r w:rsidR="00F2571C">
        <w:rPr>
          <w:color w:val="000000"/>
        </w:rPr>
        <w:t>о</w:t>
      </w:r>
      <w:r w:rsidR="00F2571C">
        <w:rPr>
          <w:color w:val="000000"/>
        </w:rPr>
        <w:t xml:space="preserve">сительно качественных и количественных характеристик Имущества </w:t>
      </w:r>
      <w:r w:rsidR="006516BC">
        <w:rPr>
          <w:color w:val="000000"/>
        </w:rPr>
        <w:t>(объектов) не</w:t>
      </w:r>
      <w:r w:rsidR="00F2571C">
        <w:rPr>
          <w:color w:val="000000"/>
        </w:rPr>
        <w:t xml:space="preserve"> имеет</w:t>
      </w:r>
      <w:r w:rsidRPr="003F0EC3">
        <w:rPr>
          <w:color w:val="000000"/>
        </w:rPr>
        <w:t xml:space="preserve">. </w:t>
      </w:r>
    </w:p>
    <w:p w:rsidR="00CA1074" w:rsidRDefault="00CA1074" w:rsidP="00CA1074">
      <w:pPr>
        <w:spacing w:before="120"/>
        <w:ind w:firstLine="539"/>
        <w:jc w:val="both"/>
        <w:rPr>
          <w:color w:val="000000"/>
        </w:rPr>
      </w:pPr>
      <w:r w:rsidRPr="003F0EC3">
        <w:rPr>
          <w:color w:val="000000"/>
        </w:rPr>
        <w:t>3. Подписание настоящего акта Сторонами свидетельствует о выполнении Продавцом</w:t>
      </w:r>
      <w:r>
        <w:rPr>
          <w:color w:val="000000"/>
        </w:rPr>
        <w:t xml:space="preserve"> и П</w:t>
      </w:r>
      <w:r>
        <w:rPr>
          <w:color w:val="000000"/>
        </w:rPr>
        <w:t>о</w:t>
      </w:r>
      <w:r>
        <w:rPr>
          <w:color w:val="000000"/>
        </w:rPr>
        <w:t>купателем</w:t>
      </w:r>
      <w:r w:rsidRPr="003F0EC3">
        <w:rPr>
          <w:color w:val="000000"/>
        </w:rPr>
        <w:t xml:space="preserve"> своих обязательств по Договору надлежащим образом и в полном объеме, а также об отсутствии у Покупателя претензий к состоянию </w:t>
      </w:r>
      <w:r>
        <w:rPr>
          <w:color w:val="000000"/>
        </w:rPr>
        <w:t>Имущества</w:t>
      </w:r>
      <w:r w:rsidR="0055696C">
        <w:rPr>
          <w:color w:val="000000"/>
        </w:rPr>
        <w:t xml:space="preserve"> (объектов)</w:t>
      </w:r>
      <w:r w:rsidRPr="003F0EC3">
        <w:rPr>
          <w:color w:val="000000"/>
        </w:rPr>
        <w:t>.</w:t>
      </w:r>
    </w:p>
    <w:p w:rsidR="007E3ECD" w:rsidRDefault="007E3ECD" w:rsidP="00F2571C">
      <w:pPr>
        <w:spacing w:before="120"/>
        <w:jc w:val="center"/>
        <w:rPr>
          <w:color w:val="000000"/>
        </w:rPr>
      </w:pPr>
    </w:p>
    <w:p w:rsidR="00F2571C" w:rsidRPr="003F0EC3" w:rsidRDefault="00F2571C" w:rsidP="00F2571C">
      <w:pPr>
        <w:spacing w:before="120"/>
        <w:jc w:val="center"/>
        <w:rPr>
          <w:color w:val="000000"/>
        </w:rPr>
      </w:pPr>
      <w:r>
        <w:rPr>
          <w:color w:val="000000"/>
        </w:rPr>
        <w:t>Реквизиты и подписи Сторон:</w:t>
      </w:r>
    </w:p>
    <w:p w:rsidR="004674CB" w:rsidRDefault="004674CB" w:rsidP="00E70B7A">
      <w:pPr>
        <w:ind w:firstLine="540"/>
        <w:jc w:val="both"/>
      </w:pPr>
    </w:p>
    <w:p w:rsidR="004674CB" w:rsidRDefault="004674CB" w:rsidP="004674CB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48"/>
        <w:gridCol w:w="5148"/>
      </w:tblGrid>
      <w:tr w:rsidR="004674CB" w:rsidTr="004674CB">
        <w:tc>
          <w:tcPr>
            <w:tcW w:w="5148" w:type="dxa"/>
          </w:tcPr>
          <w:p w:rsidR="004674CB" w:rsidRDefault="004674CB" w:rsidP="004674CB">
            <w:pPr>
              <w:rPr>
                <w:b/>
                <w:bCs/>
                <w:color w:val="333333"/>
              </w:rPr>
            </w:pPr>
            <w:r>
              <w:rPr>
                <w:b/>
                <w:bCs/>
                <w:color w:val="333333"/>
              </w:rPr>
              <w:t>Продавец</w:t>
            </w:r>
          </w:p>
          <w:p w:rsidR="0055696C" w:rsidRPr="0055696C" w:rsidRDefault="0055696C" w:rsidP="0055696C">
            <w:pPr>
              <w:rPr>
                <w:b/>
                <w:bCs/>
                <w:color w:val="333333"/>
              </w:rPr>
            </w:pPr>
            <w:r w:rsidRPr="0055696C">
              <w:rPr>
                <w:b/>
                <w:bCs/>
                <w:color w:val="333333"/>
              </w:rPr>
              <w:t>ООО «СТРОЙПЕРСПЕКТИВА»</w:t>
            </w:r>
          </w:p>
          <w:p w:rsidR="006004A0" w:rsidRDefault="0055696C" w:rsidP="0055696C">
            <w:pPr>
              <w:rPr>
                <w:bCs/>
                <w:color w:val="333333"/>
              </w:rPr>
            </w:pPr>
            <w:r w:rsidRPr="0055696C">
              <w:rPr>
                <w:bCs/>
                <w:color w:val="333333"/>
              </w:rPr>
              <w:t xml:space="preserve">350072, Краснодарский край, </w:t>
            </w:r>
            <w:proofErr w:type="spellStart"/>
            <w:r w:rsidRPr="0055696C">
              <w:rPr>
                <w:bCs/>
                <w:color w:val="333333"/>
              </w:rPr>
              <w:t>г</w:t>
            </w:r>
            <w:proofErr w:type="gramStart"/>
            <w:r w:rsidRPr="0055696C">
              <w:rPr>
                <w:bCs/>
                <w:color w:val="333333"/>
              </w:rPr>
              <w:t>.К</w:t>
            </w:r>
            <w:proofErr w:type="gramEnd"/>
            <w:r w:rsidRPr="0055696C">
              <w:rPr>
                <w:bCs/>
                <w:color w:val="333333"/>
              </w:rPr>
              <w:t>раснодар</w:t>
            </w:r>
            <w:proofErr w:type="spellEnd"/>
            <w:r w:rsidRPr="0055696C">
              <w:rPr>
                <w:bCs/>
                <w:color w:val="333333"/>
              </w:rPr>
              <w:t xml:space="preserve">, </w:t>
            </w:r>
          </w:p>
          <w:p w:rsidR="0055696C" w:rsidRPr="0055696C" w:rsidRDefault="0055696C" w:rsidP="0055696C">
            <w:pPr>
              <w:rPr>
                <w:bCs/>
                <w:color w:val="333333"/>
              </w:rPr>
            </w:pPr>
            <w:r w:rsidRPr="0055696C">
              <w:rPr>
                <w:bCs/>
                <w:color w:val="333333"/>
              </w:rPr>
              <w:t xml:space="preserve">ул. </w:t>
            </w:r>
            <w:proofErr w:type="spellStart"/>
            <w:r w:rsidRPr="0055696C">
              <w:rPr>
                <w:bCs/>
                <w:color w:val="333333"/>
              </w:rPr>
              <w:t>им</w:t>
            </w:r>
            <w:proofErr w:type="gramStart"/>
            <w:r w:rsidRPr="0055696C">
              <w:rPr>
                <w:bCs/>
                <w:color w:val="333333"/>
              </w:rPr>
              <w:t>.Д</w:t>
            </w:r>
            <w:proofErr w:type="gramEnd"/>
            <w:r w:rsidRPr="0055696C">
              <w:rPr>
                <w:bCs/>
                <w:color w:val="333333"/>
              </w:rPr>
              <w:t>унаевского</w:t>
            </w:r>
            <w:proofErr w:type="spellEnd"/>
            <w:r w:rsidRPr="0055696C">
              <w:rPr>
                <w:bCs/>
                <w:color w:val="333333"/>
              </w:rPr>
              <w:t xml:space="preserve"> И.И., д.11, пом.12</w:t>
            </w:r>
          </w:p>
          <w:p w:rsidR="0055696C" w:rsidRPr="0055696C" w:rsidRDefault="0055696C" w:rsidP="0055696C">
            <w:pPr>
              <w:rPr>
                <w:bCs/>
                <w:color w:val="333333"/>
              </w:rPr>
            </w:pPr>
            <w:r w:rsidRPr="0055696C">
              <w:rPr>
                <w:bCs/>
                <w:color w:val="333333"/>
              </w:rPr>
              <w:t>ОГРН 1142223006782</w:t>
            </w:r>
          </w:p>
          <w:p w:rsidR="0055696C" w:rsidRPr="0055696C" w:rsidRDefault="0055696C" w:rsidP="0055696C">
            <w:pPr>
              <w:rPr>
                <w:bCs/>
                <w:color w:val="333333"/>
              </w:rPr>
            </w:pPr>
            <w:r w:rsidRPr="0055696C">
              <w:rPr>
                <w:bCs/>
                <w:color w:val="333333"/>
              </w:rPr>
              <w:t xml:space="preserve">ИНН/КПП 2223599310/ 231101001 </w:t>
            </w:r>
          </w:p>
          <w:p w:rsidR="0055696C" w:rsidRPr="0055696C" w:rsidRDefault="0055696C" w:rsidP="0055696C">
            <w:pPr>
              <w:rPr>
                <w:bCs/>
                <w:color w:val="333333"/>
              </w:rPr>
            </w:pPr>
            <w:r w:rsidRPr="0055696C">
              <w:rPr>
                <w:bCs/>
                <w:color w:val="333333"/>
              </w:rPr>
              <w:t xml:space="preserve">Конкурсный управляющий </w:t>
            </w:r>
          </w:p>
          <w:p w:rsidR="004674CB" w:rsidRDefault="0055696C" w:rsidP="0055696C">
            <w:r w:rsidRPr="0055696C">
              <w:rPr>
                <w:bCs/>
                <w:color w:val="333333"/>
              </w:rPr>
              <w:t xml:space="preserve">____________________ И.А. </w:t>
            </w:r>
            <w:proofErr w:type="spellStart"/>
            <w:r w:rsidRPr="0055696C">
              <w:rPr>
                <w:bCs/>
                <w:color w:val="333333"/>
              </w:rPr>
              <w:t>Лавошниченко</w:t>
            </w:r>
            <w:proofErr w:type="spellEnd"/>
          </w:p>
        </w:tc>
        <w:tc>
          <w:tcPr>
            <w:tcW w:w="5148" w:type="dxa"/>
          </w:tcPr>
          <w:p w:rsidR="004674CB" w:rsidRDefault="004674CB" w:rsidP="004674CB">
            <w:pPr>
              <w:rPr>
                <w:b/>
              </w:rPr>
            </w:pPr>
            <w:r w:rsidRPr="004674CB">
              <w:rPr>
                <w:b/>
              </w:rPr>
              <w:t>Покупатель</w:t>
            </w:r>
          </w:p>
          <w:p w:rsidR="004674CB" w:rsidRDefault="004674CB" w:rsidP="004674CB"/>
          <w:p w:rsidR="004674CB" w:rsidRDefault="004674CB" w:rsidP="004674CB">
            <w:pPr>
              <w:pBdr>
                <w:top w:val="single" w:sz="12" w:space="1" w:color="auto"/>
                <w:bottom w:val="single" w:sz="12" w:space="1" w:color="auto"/>
              </w:pBdr>
            </w:pPr>
          </w:p>
          <w:p w:rsidR="004674CB" w:rsidRDefault="004674CB" w:rsidP="004674CB">
            <w:pPr>
              <w:pBdr>
                <w:bottom w:val="single" w:sz="12" w:space="1" w:color="auto"/>
                <w:between w:val="single" w:sz="12" w:space="1" w:color="auto"/>
              </w:pBdr>
            </w:pPr>
          </w:p>
          <w:p w:rsidR="004674CB" w:rsidRDefault="004674CB" w:rsidP="004674CB">
            <w:pPr>
              <w:pBdr>
                <w:bottom w:val="single" w:sz="12" w:space="1" w:color="auto"/>
                <w:between w:val="single" w:sz="12" w:space="1" w:color="auto"/>
              </w:pBdr>
            </w:pPr>
          </w:p>
          <w:p w:rsidR="004674CB" w:rsidRDefault="004674CB" w:rsidP="004674CB">
            <w:pPr>
              <w:pBdr>
                <w:bottom w:val="single" w:sz="12" w:space="1" w:color="auto"/>
                <w:between w:val="single" w:sz="12" w:space="1" w:color="auto"/>
              </w:pBdr>
            </w:pPr>
          </w:p>
          <w:p w:rsidR="004674CB" w:rsidRPr="004674CB" w:rsidRDefault="004674CB" w:rsidP="004674CB"/>
        </w:tc>
      </w:tr>
    </w:tbl>
    <w:p w:rsidR="00CA1074" w:rsidRPr="004674CB" w:rsidRDefault="00CA1074" w:rsidP="004674CB">
      <w:pPr>
        <w:ind w:firstLine="708"/>
      </w:pPr>
    </w:p>
    <w:sectPr w:rsidR="00CA1074" w:rsidRPr="004674CB" w:rsidSect="00E70B7A">
      <w:type w:val="continuous"/>
      <w:pgSz w:w="11906" w:h="16838"/>
      <w:pgMar w:top="899" w:right="566" w:bottom="719" w:left="1260" w:header="708" w:footer="708" w:gutter="0"/>
      <w:cols w:space="1292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751E" w:rsidRDefault="00D3751E">
      <w:r>
        <w:separator/>
      </w:r>
    </w:p>
  </w:endnote>
  <w:endnote w:type="continuationSeparator" w:id="0">
    <w:p w:rsidR="00D3751E" w:rsidRDefault="00D375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4A1D" w:rsidRDefault="00306C7B" w:rsidP="00D74D77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4B4A1D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B4A1D" w:rsidRDefault="004B4A1D" w:rsidP="00FD7063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4A1D" w:rsidRDefault="00306C7B" w:rsidP="00D74D77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4B4A1D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EB3488">
      <w:rPr>
        <w:rStyle w:val="a9"/>
        <w:noProof/>
      </w:rPr>
      <w:t>3</w:t>
    </w:r>
    <w:r>
      <w:rPr>
        <w:rStyle w:val="a9"/>
      </w:rPr>
      <w:fldChar w:fldCharType="end"/>
    </w:r>
  </w:p>
  <w:p w:rsidR="004B4A1D" w:rsidRDefault="004B4A1D" w:rsidP="00FD7063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751E" w:rsidRDefault="00D3751E">
      <w:r>
        <w:separator/>
      </w:r>
    </w:p>
  </w:footnote>
  <w:footnote w:type="continuationSeparator" w:id="0">
    <w:p w:rsidR="00D3751E" w:rsidRDefault="00D375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A24A8A"/>
    <w:multiLevelType w:val="multilevel"/>
    <w:tmpl w:val="B3B2344A"/>
    <w:lvl w:ilvl="0">
      <w:start w:val="1"/>
      <w:numFmt w:val="decimal"/>
      <w:lvlText w:val="%1."/>
      <w:lvlJc w:val="left"/>
      <w:pPr>
        <w:tabs>
          <w:tab w:val="num" w:pos="975"/>
        </w:tabs>
        <w:ind w:left="975" w:hanging="97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15"/>
        </w:tabs>
        <w:ind w:left="1515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95"/>
        </w:tabs>
        <w:ind w:left="2595" w:hanging="9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0A3"/>
    <w:rsid w:val="0000098B"/>
    <w:rsid w:val="00002A87"/>
    <w:rsid w:val="00003A2D"/>
    <w:rsid w:val="00006E4A"/>
    <w:rsid w:val="00007E47"/>
    <w:rsid w:val="00011F77"/>
    <w:rsid w:val="00012220"/>
    <w:rsid w:val="0001308D"/>
    <w:rsid w:val="00016C9B"/>
    <w:rsid w:val="0002451F"/>
    <w:rsid w:val="00027777"/>
    <w:rsid w:val="00031632"/>
    <w:rsid w:val="00031E73"/>
    <w:rsid w:val="000346CD"/>
    <w:rsid w:val="0003684D"/>
    <w:rsid w:val="000404D5"/>
    <w:rsid w:val="00040D64"/>
    <w:rsid w:val="0004220C"/>
    <w:rsid w:val="000427D8"/>
    <w:rsid w:val="000464E6"/>
    <w:rsid w:val="00051953"/>
    <w:rsid w:val="00056D21"/>
    <w:rsid w:val="00062666"/>
    <w:rsid w:val="0006606E"/>
    <w:rsid w:val="000665D9"/>
    <w:rsid w:val="0006698C"/>
    <w:rsid w:val="00070009"/>
    <w:rsid w:val="00072335"/>
    <w:rsid w:val="00074873"/>
    <w:rsid w:val="00074FE5"/>
    <w:rsid w:val="00075402"/>
    <w:rsid w:val="000805C4"/>
    <w:rsid w:val="0008714E"/>
    <w:rsid w:val="00091120"/>
    <w:rsid w:val="000919E6"/>
    <w:rsid w:val="00092B8C"/>
    <w:rsid w:val="00094BDA"/>
    <w:rsid w:val="00095321"/>
    <w:rsid w:val="00097059"/>
    <w:rsid w:val="000A2AAA"/>
    <w:rsid w:val="000A4BB6"/>
    <w:rsid w:val="000A5C1A"/>
    <w:rsid w:val="000A7B8B"/>
    <w:rsid w:val="000B2350"/>
    <w:rsid w:val="000B5250"/>
    <w:rsid w:val="000B628B"/>
    <w:rsid w:val="000C078B"/>
    <w:rsid w:val="000C0DA7"/>
    <w:rsid w:val="000C4139"/>
    <w:rsid w:val="000C457A"/>
    <w:rsid w:val="000C4E99"/>
    <w:rsid w:val="000C5C7C"/>
    <w:rsid w:val="000C60B8"/>
    <w:rsid w:val="000C6E60"/>
    <w:rsid w:val="000D049F"/>
    <w:rsid w:val="000D1A98"/>
    <w:rsid w:val="000D2B95"/>
    <w:rsid w:val="000D63EA"/>
    <w:rsid w:val="000D7386"/>
    <w:rsid w:val="000E1B7E"/>
    <w:rsid w:val="000E2DE1"/>
    <w:rsid w:val="000E514A"/>
    <w:rsid w:val="000F0459"/>
    <w:rsid w:val="000F0C27"/>
    <w:rsid w:val="000F141C"/>
    <w:rsid w:val="000F27E6"/>
    <w:rsid w:val="000F51D5"/>
    <w:rsid w:val="001045EE"/>
    <w:rsid w:val="00104B6E"/>
    <w:rsid w:val="00107B5D"/>
    <w:rsid w:val="001136DA"/>
    <w:rsid w:val="00113B62"/>
    <w:rsid w:val="00113C47"/>
    <w:rsid w:val="001163A8"/>
    <w:rsid w:val="001212D8"/>
    <w:rsid w:val="00121DB6"/>
    <w:rsid w:val="00123653"/>
    <w:rsid w:val="001240DB"/>
    <w:rsid w:val="00127E8F"/>
    <w:rsid w:val="001408E2"/>
    <w:rsid w:val="00140B8B"/>
    <w:rsid w:val="00142D33"/>
    <w:rsid w:val="00143086"/>
    <w:rsid w:val="001435C5"/>
    <w:rsid w:val="0014477D"/>
    <w:rsid w:val="0015246A"/>
    <w:rsid w:val="00154A00"/>
    <w:rsid w:val="00154F1F"/>
    <w:rsid w:val="001569B8"/>
    <w:rsid w:val="00163FDF"/>
    <w:rsid w:val="00165AF2"/>
    <w:rsid w:val="0016697F"/>
    <w:rsid w:val="00174405"/>
    <w:rsid w:val="00176176"/>
    <w:rsid w:val="001838AF"/>
    <w:rsid w:val="00184608"/>
    <w:rsid w:val="001849A7"/>
    <w:rsid w:val="00190200"/>
    <w:rsid w:val="0019360B"/>
    <w:rsid w:val="00195D77"/>
    <w:rsid w:val="00196B81"/>
    <w:rsid w:val="001A3825"/>
    <w:rsid w:val="001A5197"/>
    <w:rsid w:val="001B1C25"/>
    <w:rsid w:val="001B58E1"/>
    <w:rsid w:val="001C3450"/>
    <w:rsid w:val="001C7449"/>
    <w:rsid w:val="001D0A57"/>
    <w:rsid w:val="001D3EA2"/>
    <w:rsid w:val="001D3F89"/>
    <w:rsid w:val="001D6350"/>
    <w:rsid w:val="001E0F28"/>
    <w:rsid w:val="001E29A3"/>
    <w:rsid w:val="001E2C62"/>
    <w:rsid w:val="001E3DE9"/>
    <w:rsid w:val="001E407B"/>
    <w:rsid w:val="001E51DA"/>
    <w:rsid w:val="001E6027"/>
    <w:rsid w:val="001E6809"/>
    <w:rsid w:val="001F2044"/>
    <w:rsid w:val="001F2333"/>
    <w:rsid w:val="001F709F"/>
    <w:rsid w:val="001F723B"/>
    <w:rsid w:val="001F7E62"/>
    <w:rsid w:val="00205D09"/>
    <w:rsid w:val="0020601D"/>
    <w:rsid w:val="0020670D"/>
    <w:rsid w:val="002071F6"/>
    <w:rsid w:val="00207521"/>
    <w:rsid w:val="00213164"/>
    <w:rsid w:val="00216558"/>
    <w:rsid w:val="00216EE3"/>
    <w:rsid w:val="00217462"/>
    <w:rsid w:val="0022104E"/>
    <w:rsid w:val="00221875"/>
    <w:rsid w:val="00222A1E"/>
    <w:rsid w:val="00231142"/>
    <w:rsid w:val="0023496C"/>
    <w:rsid w:val="002357F9"/>
    <w:rsid w:val="00242159"/>
    <w:rsid w:val="00242402"/>
    <w:rsid w:val="00251642"/>
    <w:rsid w:val="002527D9"/>
    <w:rsid w:val="002565C1"/>
    <w:rsid w:val="002571B7"/>
    <w:rsid w:val="0026018F"/>
    <w:rsid w:val="002602B4"/>
    <w:rsid w:val="00261EF0"/>
    <w:rsid w:val="00263413"/>
    <w:rsid w:val="00267508"/>
    <w:rsid w:val="0027002C"/>
    <w:rsid w:val="0027351D"/>
    <w:rsid w:val="00273EEE"/>
    <w:rsid w:val="00274550"/>
    <w:rsid w:val="0027789A"/>
    <w:rsid w:val="00280491"/>
    <w:rsid w:val="00280F2B"/>
    <w:rsid w:val="0028624B"/>
    <w:rsid w:val="0029108F"/>
    <w:rsid w:val="00291375"/>
    <w:rsid w:val="002943A5"/>
    <w:rsid w:val="002943DD"/>
    <w:rsid w:val="00296719"/>
    <w:rsid w:val="002A2717"/>
    <w:rsid w:val="002A3DD5"/>
    <w:rsid w:val="002A4C92"/>
    <w:rsid w:val="002A5CFD"/>
    <w:rsid w:val="002B21BA"/>
    <w:rsid w:val="002B4C1F"/>
    <w:rsid w:val="002C169D"/>
    <w:rsid w:val="002C1CC7"/>
    <w:rsid w:val="002C228F"/>
    <w:rsid w:val="002C2490"/>
    <w:rsid w:val="002C3DEC"/>
    <w:rsid w:val="002C4A64"/>
    <w:rsid w:val="002C4C72"/>
    <w:rsid w:val="002C6FD4"/>
    <w:rsid w:val="002C75E4"/>
    <w:rsid w:val="002C7B53"/>
    <w:rsid w:val="002D15C0"/>
    <w:rsid w:val="002D210D"/>
    <w:rsid w:val="002D4329"/>
    <w:rsid w:val="002D4AC2"/>
    <w:rsid w:val="002D61A0"/>
    <w:rsid w:val="002E0F0F"/>
    <w:rsid w:val="002E27B6"/>
    <w:rsid w:val="002E5803"/>
    <w:rsid w:val="002F2557"/>
    <w:rsid w:val="002F485B"/>
    <w:rsid w:val="00304570"/>
    <w:rsid w:val="00306187"/>
    <w:rsid w:val="00306C7B"/>
    <w:rsid w:val="00314A89"/>
    <w:rsid w:val="00314EDD"/>
    <w:rsid w:val="0031694B"/>
    <w:rsid w:val="003172D7"/>
    <w:rsid w:val="003200B8"/>
    <w:rsid w:val="003271D2"/>
    <w:rsid w:val="003312A3"/>
    <w:rsid w:val="00332DAD"/>
    <w:rsid w:val="0033656A"/>
    <w:rsid w:val="00344DA7"/>
    <w:rsid w:val="003455C3"/>
    <w:rsid w:val="00345954"/>
    <w:rsid w:val="00345A11"/>
    <w:rsid w:val="003475AB"/>
    <w:rsid w:val="00350B26"/>
    <w:rsid w:val="00351709"/>
    <w:rsid w:val="003521F4"/>
    <w:rsid w:val="0035328E"/>
    <w:rsid w:val="00355142"/>
    <w:rsid w:val="0035638C"/>
    <w:rsid w:val="0035761A"/>
    <w:rsid w:val="00360574"/>
    <w:rsid w:val="00362CFB"/>
    <w:rsid w:val="00365C9A"/>
    <w:rsid w:val="00366D4F"/>
    <w:rsid w:val="003728CC"/>
    <w:rsid w:val="00375682"/>
    <w:rsid w:val="003802D1"/>
    <w:rsid w:val="00381A20"/>
    <w:rsid w:val="003836C6"/>
    <w:rsid w:val="00384139"/>
    <w:rsid w:val="00384243"/>
    <w:rsid w:val="00384F27"/>
    <w:rsid w:val="00390976"/>
    <w:rsid w:val="003928BC"/>
    <w:rsid w:val="0039344E"/>
    <w:rsid w:val="003A2708"/>
    <w:rsid w:val="003A3000"/>
    <w:rsid w:val="003A3BA5"/>
    <w:rsid w:val="003A54B0"/>
    <w:rsid w:val="003A6CF0"/>
    <w:rsid w:val="003A730D"/>
    <w:rsid w:val="003B1305"/>
    <w:rsid w:val="003C6160"/>
    <w:rsid w:val="003C717A"/>
    <w:rsid w:val="003C7674"/>
    <w:rsid w:val="003D5204"/>
    <w:rsid w:val="003E3AE3"/>
    <w:rsid w:val="003F1B74"/>
    <w:rsid w:val="003F2913"/>
    <w:rsid w:val="003F58CC"/>
    <w:rsid w:val="003F73C9"/>
    <w:rsid w:val="00400650"/>
    <w:rsid w:val="00401044"/>
    <w:rsid w:val="00402326"/>
    <w:rsid w:val="00407FC0"/>
    <w:rsid w:val="00415CE6"/>
    <w:rsid w:val="00417849"/>
    <w:rsid w:val="004210DC"/>
    <w:rsid w:val="00422547"/>
    <w:rsid w:val="00423E32"/>
    <w:rsid w:val="00432A40"/>
    <w:rsid w:val="00432CE2"/>
    <w:rsid w:val="00434A0D"/>
    <w:rsid w:val="0043594C"/>
    <w:rsid w:val="0043719F"/>
    <w:rsid w:val="00437D84"/>
    <w:rsid w:val="00437D89"/>
    <w:rsid w:val="004408A0"/>
    <w:rsid w:val="004410BA"/>
    <w:rsid w:val="004420F6"/>
    <w:rsid w:val="0044450E"/>
    <w:rsid w:val="00444638"/>
    <w:rsid w:val="004447B6"/>
    <w:rsid w:val="00446B50"/>
    <w:rsid w:val="0044701B"/>
    <w:rsid w:val="004549EE"/>
    <w:rsid w:val="0046305E"/>
    <w:rsid w:val="00464825"/>
    <w:rsid w:val="00465711"/>
    <w:rsid w:val="0046573B"/>
    <w:rsid w:val="004666D7"/>
    <w:rsid w:val="004674CB"/>
    <w:rsid w:val="00471EB4"/>
    <w:rsid w:val="00471F39"/>
    <w:rsid w:val="0047216E"/>
    <w:rsid w:val="004728CF"/>
    <w:rsid w:val="0047478B"/>
    <w:rsid w:val="004754AC"/>
    <w:rsid w:val="00476376"/>
    <w:rsid w:val="00485B10"/>
    <w:rsid w:val="00486266"/>
    <w:rsid w:val="004923F9"/>
    <w:rsid w:val="00493A9A"/>
    <w:rsid w:val="004942FC"/>
    <w:rsid w:val="00494BC5"/>
    <w:rsid w:val="0049696A"/>
    <w:rsid w:val="00497A1A"/>
    <w:rsid w:val="004A06FD"/>
    <w:rsid w:val="004A4D48"/>
    <w:rsid w:val="004B0ACE"/>
    <w:rsid w:val="004B1956"/>
    <w:rsid w:val="004B4A1D"/>
    <w:rsid w:val="004C0C80"/>
    <w:rsid w:val="004C3101"/>
    <w:rsid w:val="004C4DCE"/>
    <w:rsid w:val="004C7548"/>
    <w:rsid w:val="004D7E65"/>
    <w:rsid w:val="004E25EE"/>
    <w:rsid w:val="004E6DBA"/>
    <w:rsid w:val="004F030D"/>
    <w:rsid w:val="004F48E4"/>
    <w:rsid w:val="004F63B8"/>
    <w:rsid w:val="004F7254"/>
    <w:rsid w:val="004F771B"/>
    <w:rsid w:val="004F7D89"/>
    <w:rsid w:val="005001A6"/>
    <w:rsid w:val="00500217"/>
    <w:rsid w:val="00501528"/>
    <w:rsid w:val="00504017"/>
    <w:rsid w:val="0050407A"/>
    <w:rsid w:val="0050492E"/>
    <w:rsid w:val="0050530B"/>
    <w:rsid w:val="00510FD8"/>
    <w:rsid w:val="00512190"/>
    <w:rsid w:val="0051300B"/>
    <w:rsid w:val="00520D0A"/>
    <w:rsid w:val="00522280"/>
    <w:rsid w:val="00522A66"/>
    <w:rsid w:val="00524ACD"/>
    <w:rsid w:val="005256BB"/>
    <w:rsid w:val="005258F3"/>
    <w:rsid w:val="0052685A"/>
    <w:rsid w:val="00526E9F"/>
    <w:rsid w:val="0054049A"/>
    <w:rsid w:val="00546C7C"/>
    <w:rsid w:val="00554261"/>
    <w:rsid w:val="00555AAA"/>
    <w:rsid w:val="00555E0E"/>
    <w:rsid w:val="0055696C"/>
    <w:rsid w:val="0056072B"/>
    <w:rsid w:val="00560A3B"/>
    <w:rsid w:val="00561B9D"/>
    <w:rsid w:val="005627D9"/>
    <w:rsid w:val="00562A58"/>
    <w:rsid w:val="00562A59"/>
    <w:rsid w:val="0056317C"/>
    <w:rsid w:val="00563F1A"/>
    <w:rsid w:val="00564E47"/>
    <w:rsid w:val="00566D00"/>
    <w:rsid w:val="00571307"/>
    <w:rsid w:val="00573A26"/>
    <w:rsid w:val="00576FEB"/>
    <w:rsid w:val="00577EED"/>
    <w:rsid w:val="00581D4B"/>
    <w:rsid w:val="00582F88"/>
    <w:rsid w:val="00584825"/>
    <w:rsid w:val="005912F5"/>
    <w:rsid w:val="00593DC7"/>
    <w:rsid w:val="00594275"/>
    <w:rsid w:val="0059457F"/>
    <w:rsid w:val="00596324"/>
    <w:rsid w:val="00597816"/>
    <w:rsid w:val="005A0C75"/>
    <w:rsid w:val="005A0ED5"/>
    <w:rsid w:val="005A361B"/>
    <w:rsid w:val="005A5E43"/>
    <w:rsid w:val="005A6160"/>
    <w:rsid w:val="005A6757"/>
    <w:rsid w:val="005A7AAD"/>
    <w:rsid w:val="005B01DA"/>
    <w:rsid w:val="005B54CF"/>
    <w:rsid w:val="005B54F9"/>
    <w:rsid w:val="005C1D34"/>
    <w:rsid w:val="005C22BA"/>
    <w:rsid w:val="005C3562"/>
    <w:rsid w:val="005D16EB"/>
    <w:rsid w:val="005D5C24"/>
    <w:rsid w:val="005D5F06"/>
    <w:rsid w:val="005D6965"/>
    <w:rsid w:val="005E3C7E"/>
    <w:rsid w:val="005E762A"/>
    <w:rsid w:val="005E78DC"/>
    <w:rsid w:val="005F0AA8"/>
    <w:rsid w:val="005F4DB7"/>
    <w:rsid w:val="006004A0"/>
    <w:rsid w:val="0060680C"/>
    <w:rsid w:val="00606874"/>
    <w:rsid w:val="006104C9"/>
    <w:rsid w:val="00610AFF"/>
    <w:rsid w:val="006134F7"/>
    <w:rsid w:val="00613E00"/>
    <w:rsid w:val="006140E1"/>
    <w:rsid w:val="006172F1"/>
    <w:rsid w:val="006210E6"/>
    <w:rsid w:val="00621A3E"/>
    <w:rsid w:val="00623BFB"/>
    <w:rsid w:val="00623EF5"/>
    <w:rsid w:val="00625744"/>
    <w:rsid w:val="00626350"/>
    <w:rsid w:val="00634918"/>
    <w:rsid w:val="006403F9"/>
    <w:rsid w:val="00644B03"/>
    <w:rsid w:val="006471F9"/>
    <w:rsid w:val="00647758"/>
    <w:rsid w:val="006479B1"/>
    <w:rsid w:val="006516BC"/>
    <w:rsid w:val="006519AE"/>
    <w:rsid w:val="00652EC9"/>
    <w:rsid w:val="006536C5"/>
    <w:rsid w:val="0065571E"/>
    <w:rsid w:val="00656F3A"/>
    <w:rsid w:val="0065777F"/>
    <w:rsid w:val="00661EA7"/>
    <w:rsid w:val="00661F06"/>
    <w:rsid w:val="00662552"/>
    <w:rsid w:val="0066419A"/>
    <w:rsid w:val="006662E0"/>
    <w:rsid w:val="0066631F"/>
    <w:rsid w:val="00666A07"/>
    <w:rsid w:val="00666F79"/>
    <w:rsid w:val="00667045"/>
    <w:rsid w:val="006671B2"/>
    <w:rsid w:val="00670185"/>
    <w:rsid w:val="0067114F"/>
    <w:rsid w:val="00683B2B"/>
    <w:rsid w:val="006846CF"/>
    <w:rsid w:val="0068556F"/>
    <w:rsid w:val="00686496"/>
    <w:rsid w:val="006865C5"/>
    <w:rsid w:val="00686E25"/>
    <w:rsid w:val="006924B6"/>
    <w:rsid w:val="0069346C"/>
    <w:rsid w:val="006A015F"/>
    <w:rsid w:val="006A0BF6"/>
    <w:rsid w:val="006A63E3"/>
    <w:rsid w:val="006A776B"/>
    <w:rsid w:val="006B3D74"/>
    <w:rsid w:val="006B414E"/>
    <w:rsid w:val="006B44F3"/>
    <w:rsid w:val="006B45AE"/>
    <w:rsid w:val="006B45F1"/>
    <w:rsid w:val="006B6004"/>
    <w:rsid w:val="006B60DD"/>
    <w:rsid w:val="006B7DD0"/>
    <w:rsid w:val="006C1B0D"/>
    <w:rsid w:val="006C35C0"/>
    <w:rsid w:val="006C3FB6"/>
    <w:rsid w:val="006C51D7"/>
    <w:rsid w:val="006C7D1A"/>
    <w:rsid w:val="006D0A3F"/>
    <w:rsid w:val="006D1C2B"/>
    <w:rsid w:val="006D26B4"/>
    <w:rsid w:val="006D368A"/>
    <w:rsid w:val="006D4426"/>
    <w:rsid w:val="006D4B19"/>
    <w:rsid w:val="006D60C1"/>
    <w:rsid w:val="006D60FA"/>
    <w:rsid w:val="006D6DF3"/>
    <w:rsid w:val="006E456A"/>
    <w:rsid w:val="006E5714"/>
    <w:rsid w:val="006F7B55"/>
    <w:rsid w:val="00702995"/>
    <w:rsid w:val="007044ED"/>
    <w:rsid w:val="00705178"/>
    <w:rsid w:val="00707B0C"/>
    <w:rsid w:val="0071142A"/>
    <w:rsid w:val="00711A82"/>
    <w:rsid w:val="00721489"/>
    <w:rsid w:val="00724032"/>
    <w:rsid w:val="007240E6"/>
    <w:rsid w:val="0072441B"/>
    <w:rsid w:val="007244FD"/>
    <w:rsid w:val="007271C9"/>
    <w:rsid w:val="007272BA"/>
    <w:rsid w:val="00730AC1"/>
    <w:rsid w:val="00742F23"/>
    <w:rsid w:val="007435A9"/>
    <w:rsid w:val="0074447B"/>
    <w:rsid w:val="00746151"/>
    <w:rsid w:val="0074654A"/>
    <w:rsid w:val="00750052"/>
    <w:rsid w:val="00752310"/>
    <w:rsid w:val="00753BF3"/>
    <w:rsid w:val="00754831"/>
    <w:rsid w:val="00754AE1"/>
    <w:rsid w:val="00755C67"/>
    <w:rsid w:val="00756E2A"/>
    <w:rsid w:val="00760528"/>
    <w:rsid w:val="00767AE7"/>
    <w:rsid w:val="00767F77"/>
    <w:rsid w:val="007707F5"/>
    <w:rsid w:val="0077302B"/>
    <w:rsid w:val="00774D15"/>
    <w:rsid w:val="007753E8"/>
    <w:rsid w:val="007770DA"/>
    <w:rsid w:val="00781187"/>
    <w:rsid w:val="00785F4D"/>
    <w:rsid w:val="00787E4C"/>
    <w:rsid w:val="00787EC5"/>
    <w:rsid w:val="00791118"/>
    <w:rsid w:val="0079452D"/>
    <w:rsid w:val="007960D1"/>
    <w:rsid w:val="00797F99"/>
    <w:rsid w:val="007A1FB5"/>
    <w:rsid w:val="007A328F"/>
    <w:rsid w:val="007A593E"/>
    <w:rsid w:val="007A7065"/>
    <w:rsid w:val="007A7C62"/>
    <w:rsid w:val="007B246E"/>
    <w:rsid w:val="007B61DC"/>
    <w:rsid w:val="007B6492"/>
    <w:rsid w:val="007B6A54"/>
    <w:rsid w:val="007B7615"/>
    <w:rsid w:val="007C0AAF"/>
    <w:rsid w:val="007C0CFD"/>
    <w:rsid w:val="007D13D1"/>
    <w:rsid w:val="007D32F0"/>
    <w:rsid w:val="007D46AA"/>
    <w:rsid w:val="007D7FC5"/>
    <w:rsid w:val="007E1BFC"/>
    <w:rsid w:val="007E2FE4"/>
    <w:rsid w:val="007E3ECD"/>
    <w:rsid w:val="007E7BE5"/>
    <w:rsid w:val="007F0549"/>
    <w:rsid w:val="007F1B09"/>
    <w:rsid w:val="007F2195"/>
    <w:rsid w:val="007F2610"/>
    <w:rsid w:val="007F353C"/>
    <w:rsid w:val="007F3D2B"/>
    <w:rsid w:val="007F545F"/>
    <w:rsid w:val="007F5CD7"/>
    <w:rsid w:val="008007B9"/>
    <w:rsid w:val="00801E26"/>
    <w:rsid w:val="00801E37"/>
    <w:rsid w:val="00806FC4"/>
    <w:rsid w:val="008117D8"/>
    <w:rsid w:val="00822B35"/>
    <w:rsid w:val="0082556C"/>
    <w:rsid w:val="0083165D"/>
    <w:rsid w:val="00832D67"/>
    <w:rsid w:val="00833B4C"/>
    <w:rsid w:val="00835159"/>
    <w:rsid w:val="0084091E"/>
    <w:rsid w:val="008418EF"/>
    <w:rsid w:val="00843A19"/>
    <w:rsid w:val="00847967"/>
    <w:rsid w:val="0085111B"/>
    <w:rsid w:val="008544A6"/>
    <w:rsid w:val="00857AE6"/>
    <w:rsid w:val="0086227A"/>
    <w:rsid w:val="00863811"/>
    <w:rsid w:val="00864725"/>
    <w:rsid w:val="00864863"/>
    <w:rsid w:val="00870A50"/>
    <w:rsid w:val="00874BDA"/>
    <w:rsid w:val="00876916"/>
    <w:rsid w:val="0087719C"/>
    <w:rsid w:val="00882BF2"/>
    <w:rsid w:val="008840E4"/>
    <w:rsid w:val="00891A48"/>
    <w:rsid w:val="0089632F"/>
    <w:rsid w:val="00897E2D"/>
    <w:rsid w:val="008A0C59"/>
    <w:rsid w:val="008A2914"/>
    <w:rsid w:val="008A3A89"/>
    <w:rsid w:val="008A66C1"/>
    <w:rsid w:val="008B0AA5"/>
    <w:rsid w:val="008B0FF6"/>
    <w:rsid w:val="008B1586"/>
    <w:rsid w:val="008B32A9"/>
    <w:rsid w:val="008B34DA"/>
    <w:rsid w:val="008B5760"/>
    <w:rsid w:val="008C15FA"/>
    <w:rsid w:val="008C2737"/>
    <w:rsid w:val="008C5DC7"/>
    <w:rsid w:val="008D1C85"/>
    <w:rsid w:val="008D35AE"/>
    <w:rsid w:val="008D3EE7"/>
    <w:rsid w:val="008D5315"/>
    <w:rsid w:val="008E2D3D"/>
    <w:rsid w:val="008E2E20"/>
    <w:rsid w:val="008E6A1F"/>
    <w:rsid w:val="008E6F7A"/>
    <w:rsid w:val="008F03FB"/>
    <w:rsid w:val="008F2605"/>
    <w:rsid w:val="008F4A25"/>
    <w:rsid w:val="008F6839"/>
    <w:rsid w:val="008F7827"/>
    <w:rsid w:val="008F7AEA"/>
    <w:rsid w:val="009002BC"/>
    <w:rsid w:val="0090117E"/>
    <w:rsid w:val="009050EA"/>
    <w:rsid w:val="00905D19"/>
    <w:rsid w:val="00907AFD"/>
    <w:rsid w:val="00907BD1"/>
    <w:rsid w:val="00913832"/>
    <w:rsid w:val="009153CA"/>
    <w:rsid w:val="00916FFE"/>
    <w:rsid w:val="0092097C"/>
    <w:rsid w:val="00920DD4"/>
    <w:rsid w:val="00925207"/>
    <w:rsid w:val="00926F28"/>
    <w:rsid w:val="00930C36"/>
    <w:rsid w:val="0093336D"/>
    <w:rsid w:val="0093423C"/>
    <w:rsid w:val="00934932"/>
    <w:rsid w:val="00937E07"/>
    <w:rsid w:val="00940693"/>
    <w:rsid w:val="00941456"/>
    <w:rsid w:val="00945DAB"/>
    <w:rsid w:val="009468FF"/>
    <w:rsid w:val="00951501"/>
    <w:rsid w:val="009525F4"/>
    <w:rsid w:val="0095327F"/>
    <w:rsid w:val="009617AE"/>
    <w:rsid w:val="00963C26"/>
    <w:rsid w:val="0096430B"/>
    <w:rsid w:val="00965499"/>
    <w:rsid w:val="00965637"/>
    <w:rsid w:val="009716A2"/>
    <w:rsid w:val="0097173D"/>
    <w:rsid w:val="00983DE7"/>
    <w:rsid w:val="00985281"/>
    <w:rsid w:val="00985791"/>
    <w:rsid w:val="00986B87"/>
    <w:rsid w:val="0099495F"/>
    <w:rsid w:val="00994CD1"/>
    <w:rsid w:val="009967EA"/>
    <w:rsid w:val="009A4AA0"/>
    <w:rsid w:val="009A5098"/>
    <w:rsid w:val="009A520F"/>
    <w:rsid w:val="009A5470"/>
    <w:rsid w:val="009A6CAE"/>
    <w:rsid w:val="009B0795"/>
    <w:rsid w:val="009C424C"/>
    <w:rsid w:val="009C5936"/>
    <w:rsid w:val="009D0A40"/>
    <w:rsid w:val="009D283B"/>
    <w:rsid w:val="009D3126"/>
    <w:rsid w:val="009D6183"/>
    <w:rsid w:val="009D65A1"/>
    <w:rsid w:val="009D6880"/>
    <w:rsid w:val="009E48A0"/>
    <w:rsid w:val="009E7371"/>
    <w:rsid w:val="009F17DA"/>
    <w:rsid w:val="009F38B2"/>
    <w:rsid w:val="009F4DEF"/>
    <w:rsid w:val="009F6EBC"/>
    <w:rsid w:val="00A01E92"/>
    <w:rsid w:val="00A033DA"/>
    <w:rsid w:val="00A040A0"/>
    <w:rsid w:val="00A062EB"/>
    <w:rsid w:val="00A073AE"/>
    <w:rsid w:val="00A11183"/>
    <w:rsid w:val="00A132E1"/>
    <w:rsid w:val="00A13D87"/>
    <w:rsid w:val="00A156EB"/>
    <w:rsid w:val="00A15EAC"/>
    <w:rsid w:val="00A20F32"/>
    <w:rsid w:val="00A23ACF"/>
    <w:rsid w:val="00A24B33"/>
    <w:rsid w:val="00A2530F"/>
    <w:rsid w:val="00A259EF"/>
    <w:rsid w:val="00A26161"/>
    <w:rsid w:val="00A275B4"/>
    <w:rsid w:val="00A309B9"/>
    <w:rsid w:val="00A327CD"/>
    <w:rsid w:val="00A32DF7"/>
    <w:rsid w:val="00A32FA6"/>
    <w:rsid w:val="00A356D7"/>
    <w:rsid w:val="00A433D7"/>
    <w:rsid w:val="00A43879"/>
    <w:rsid w:val="00A45DE2"/>
    <w:rsid w:val="00A5016D"/>
    <w:rsid w:val="00A513F2"/>
    <w:rsid w:val="00A532EF"/>
    <w:rsid w:val="00A54BDF"/>
    <w:rsid w:val="00A57DE6"/>
    <w:rsid w:val="00A6000D"/>
    <w:rsid w:val="00A610A5"/>
    <w:rsid w:val="00A7728C"/>
    <w:rsid w:val="00A776FE"/>
    <w:rsid w:val="00A847C5"/>
    <w:rsid w:val="00A85B39"/>
    <w:rsid w:val="00A92C82"/>
    <w:rsid w:val="00A940BF"/>
    <w:rsid w:val="00A95429"/>
    <w:rsid w:val="00A9547A"/>
    <w:rsid w:val="00A95635"/>
    <w:rsid w:val="00A956A2"/>
    <w:rsid w:val="00A97D9E"/>
    <w:rsid w:val="00AA0125"/>
    <w:rsid w:val="00AA1A40"/>
    <w:rsid w:val="00AA1DBD"/>
    <w:rsid w:val="00AA35EC"/>
    <w:rsid w:val="00AB5C56"/>
    <w:rsid w:val="00AB5F28"/>
    <w:rsid w:val="00AC037D"/>
    <w:rsid w:val="00AC377F"/>
    <w:rsid w:val="00AC4C1D"/>
    <w:rsid w:val="00AC5B21"/>
    <w:rsid w:val="00AC615A"/>
    <w:rsid w:val="00AC7DD0"/>
    <w:rsid w:val="00AD00A3"/>
    <w:rsid w:val="00AD051F"/>
    <w:rsid w:val="00AD5B88"/>
    <w:rsid w:val="00AD5C3C"/>
    <w:rsid w:val="00AE3284"/>
    <w:rsid w:val="00AF1AEF"/>
    <w:rsid w:val="00AF3A9D"/>
    <w:rsid w:val="00AF5EE2"/>
    <w:rsid w:val="00B066E2"/>
    <w:rsid w:val="00B07E54"/>
    <w:rsid w:val="00B10797"/>
    <w:rsid w:val="00B10E58"/>
    <w:rsid w:val="00B112E2"/>
    <w:rsid w:val="00B1335B"/>
    <w:rsid w:val="00B161CC"/>
    <w:rsid w:val="00B16F90"/>
    <w:rsid w:val="00B20951"/>
    <w:rsid w:val="00B22798"/>
    <w:rsid w:val="00B22F3E"/>
    <w:rsid w:val="00B249AC"/>
    <w:rsid w:val="00B25146"/>
    <w:rsid w:val="00B2516F"/>
    <w:rsid w:val="00B33B10"/>
    <w:rsid w:val="00B34DF6"/>
    <w:rsid w:val="00B3675D"/>
    <w:rsid w:val="00B36DFC"/>
    <w:rsid w:val="00B371D9"/>
    <w:rsid w:val="00B4042E"/>
    <w:rsid w:val="00B40F93"/>
    <w:rsid w:val="00B42E9D"/>
    <w:rsid w:val="00B46FAB"/>
    <w:rsid w:val="00B47E3A"/>
    <w:rsid w:val="00B50922"/>
    <w:rsid w:val="00B50BD5"/>
    <w:rsid w:val="00B5379A"/>
    <w:rsid w:val="00B545DE"/>
    <w:rsid w:val="00B61327"/>
    <w:rsid w:val="00B6363E"/>
    <w:rsid w:val="00B647A2"/>
    <w:rsid w:val="00B647E3"/>
    <w:rsid w:val="00B664B6"/>
    <w:rsid w:val="00B6720E"/>
    <w:rsid w:val="00B67573"/>
    <w:rsid w:val="00B7040B"/>
    <w:rsid w:val="00B75123"/>
    <w:rsid w:val="00B80467"/>
    <w:rsid w:val="00B80621"/>
    <w:rsid w:val="00B8178F"/>
    <w:rsid w:val="00B827CE"/>
    <w:rsid w:val="00B83430"/>
    <w:rsid w:val="00B87983"/>
    <w:rsid w:val="00B92299"/>
    <w:rsid w:val="00B97328"/>
    <w:rsid w:val="00BA078F"/>
    <w:rsid w:val="00BA2ADE"/>
    <w:rsid w:val="00BA3338"/>
    <w:rsid w:val="00BA34CB"/>
    <w:rsid w:val="00BA4D73"/>
    <w:rsid w:val="00BA52F1"/>
    <w:rsid w:val="00BA652A"/>
    <w:rsid w:val="00BA6569"/>
    <w:rsid w:val="00BB4D3D"/>
    <w:rsid w:val="00BB5534"/>
    <w:rsid w:val="00BB7D78"/>
    <w:rsid w:val="00BC01F1"/>
    <w:rsid w:val="00BC25FC"/>
    <w:rsid w:val="00BC2DD8"/>
    <w:rsid w:val="00BC5F51"/>
    <w:rsid w:val="00BD0872"/>
    <w:rsid w:val="00BD26A0"/>
    <w:rsid w:val="00BD2D08"/>
    <w:rsid w:val="00BD5B38"/>
    <w:rsid w:val="00BE0D17"/>
    <w:rsid w:val="00BE1D05"/>
    <w:rsid w:val="00BE3C34"/>
    <w:rsid w:val="00BE437C"/>
    <w:rsid w:val="00BE7384"/>
    <w:rsid w:val="00BF0956"/>
    <w:rsid w:val="00BF47B9"/>
    <w:rsid w:val="00BF7C8E"/>
    <w:rsid w:val="00C03A71"/>
    <w:rsid w:val="00C07648"/>
    <w:rsid w:val="00C10874"/>
    <w:rsid w:val="00C10DF5"/>
    <w:rsid w:val="00C12A5A"/>
    <w:rsid w:val="00C12CF7"/>
    <w:rsid w:val="00C142C0"/>
    <w:rsid w:val="00C163AC"/>
    <w:rsid w:val="00C17C1A"/>
    <w:rsid w:val="00C25D8B"/>
    <w:rsid w:val="00C364D3"/>
    <w:rsid w:val="00C3764E"/>
    <w:rsid w:val="00C440DA"/>
    <w:rsid w:val="00C50744"/>
    <w:rsid w:val="00C51F58"/>
    <w:rsid w:val="00C5322C"/>
    <w:rsid w:val="00C53D45"/>
    <w:rsid w:val="00C5418F"/>
    <w:rsid w:val="00C609AF"/>
    <w:rsid w:val="00C63486"/>
    <w:rsid w:val="00C64D83"/>
    <w:rsid w:val="00C67898"/>
    <w:rsid w:val="00C71AAB"/>
    <w:rsid w:val="00C75F38"/>
    <w:rsid w:val="00C8086C"/>
    <w:rsid w:val="00C80ED8"/>
    <w:rsid w:val="00C85EB0"/>
    <w:rsid w:val="00C86678"/>
    <w:rsid w:val="00C91E7C"/>
    <w:rsid w:val="00C9257D"/>
    <w:rsid w:val="00CA1074"/>
    <w:rsid w:val="00CA4F54"/>
    <w:rsid w:val="00CA53DB"/>
    <w:rsid w:val="00CB043E"/>
    <w:rsid w:val="00CB4950"/>
    <w:rsid w:val="00CB525A"/>
    <w:rsid w:val="00CC1AB2"/>
    <w:rsid w:val="00CC4F52"/>
    <w:rsid w:val="00CC6071"/>
    <w:rsid w:val="00CC7107"/>
    <w:rsid w:val="00CC742F"/>
    <w:rsid w:val="00CC78F6"/>
    <w:rsid w:val="00CD1761"/>
    <w:rsid w:val="00CD3EE4"/>
    <w:rsid w:val="00CD4ADC"/>
    <w:rsid w:val="00CD569E"/>
    <w:rsid w:val="00CD799E"/>
    <w:rsid w:val="00CE0401"/>
    <w:rsid w:val="00CE3C19"/>
    <w:rsid w:val="00CE7B71"/>
    <w:rsid w:val="00CF1A74"/>
    <w:rsid w:val="00CF660D"/>
    <w:rsid w:val="00CF69B0"/>
    <w:rsid w:val="00CF7A94"/>
    <w:rsid w:val="00CF7FD1"/>
    <w:rsid w:val="00D002B0"/>
    <w:rsid w:val="00D01F31"/>
    <w:rsid w:val="00D039FB"/>
    <w:rsid w:val="00D04820"/>
    <w:rsid w:val="00D059E3"/>
    <w:rsid w:val="00D06015"/>
    <w:rsid w:val="00D07A89"/>
    <w:rsid w:val="00D110B9"/>
    <w:rsid w:val="00D1377B"/>
    <w:rsid w:val="00D204A8"/>
    <w:rsid w:val="00D21066"/>
    <w:rsid w:val="00D26839"/>
    <w:rsid w:val="00D3561F"/>
    <w:rsid w:val="00D3751E"/>
    <w:rsid w:val="00D43858"/>
    <w:rsid w:val="00D4641F"/>
    <w:rsid w:val="00D523D7"/>
    <w:rsid w:val="00D56519"/>
    <w:rsid w:val="00D571D9"/>
    <w:rsid w:val="00D632D4"/>
    <w:rsid w:val="00D635C7"/>
    <w:rsid w:val="00D63835"/>
    <w:rsid w:val="00D6512C"/>
    <w:rsid w:val="00D66B61"/>
    <w:rsid w:val="00D74D77"/>
    <w:rsid w:val="00D75E85"/>
    <w:rsid w:val="00D7792F"/>
    <w:rsid w:val="00D822D2"/>
    <w:rsid w:val="00DA0540"/>
    <w:rsid w:val="00DA2511"/>
    <w:rsid w:val="00DA38A5"/>
    <w:rsid w:val="00DA7084"/>
    <w:rsid w:val="00DB0C99"/>
    <w:rsid w:val="00DB6E81"/>
    <w:rsid w:val="00DC35E6"/>
    <w:rsid w:val="00DC73BE"/>
    <w:rsid w:val="00DD023B"/>
    <w:rsid w:val="00DD164E"/>
    <w:rsid w:val="00DD2792"/>
    <w:rsid w:val="00DD354F"/>
    <w:rsid w:val="00DD3793"/>
    <w:rsid w:val="00DD7F8D"/>
    <w:rsid w:val="00DE3906"/>
    <w:rsid w:val="00DE394A"/>
    <w:rsid w:val="00DE4BC4"/>
    <w:rsid w:val="00DE5574"/>
    <w:rsid w:val="00DF0B36"/>
    <w:rsid w:val="00DF10A2"/>
    <w:rsid w:val="00DF2189"/>
    <w:rsid w:val="00DF5709"/>
    <w:rsid w:val="00DF61D8"/>
    <w:rsid w:val="00DF7309"/>
    <w:rsid w:val="00DF7680"/>
    <w:rsid w:val="00E02A45"/>
    <w:rsid w:val="00E03C59"/>
    <w:rsid w:val="00E077C2"/>
    <w:rsid w:val="00E11D1D"/>
    <w:rsid w:val="00E141AE"/>
    <w:rsid w:val="00E14872"/>
    <w:rsid w:val="00E15793"/>
    <w:rsid w:val="00E163AC"/>
    <w:rsid w:val="00E16E5D"/>
    <w:rsid w:val="00E1774D"/>
    <w:rsid w:val="00E2157D"/>
    <w:rsid w:val="00E21F66"/>
    <w:rsid w:val="00E2534D"/>
    <w:rsid w:val="00E303F3"/>
    <w:rsid w:val="00E30E77"/>
    <w:rsid w:val="00E348A6"/>
    <w:rsid w:val="00E349E0"/>
    <w:rsid w:val="00E356AC"/>
    <w:rsid w:val="00E35E02"/>
    <w:rsid w:val="00E41992"/>
    <w:rsid w:val="00E41CC7"/>
    <w:rsid w:val="00E438F1"/>
    <w:rsid w:val="00E4416C"/>
    <w:rsid w:val="00E46F4E"/>
    <w:rsid w:val="00E501C6"/>
    <w:rsid w:val="00E5228B"/>
    <w:rsid w:val="00E5665D"/>
    <w:rsid w:val="00E57C07"/>
    <w:rsid w:val="00E64105"/>
    <w:rsid w:val="00E67DB9"/>
    <w:rsid w:val="00E70B7A"/>
    <w:rsid w:val="00E72E30"/>
    <w:rsid w:val="00E77E62"/>
    <w:rsid w:val="00E81489"/>
    <w:rsid w:val="00E85F38"/>
    <w:rsid w:val="00E90EAA"/>
    <w:rsid w:val="00E91FC7"/>
    <w:rsid w:val="00E92C24"/>
    <w:rsid w:val="00E92C47"/>
    <w:rsid w:val="00E93221"/>
    <w:rsid w:val="00E9590F"/>
    <w:rsid w:val="00EA19C4"/>
    <w:rsid w:val="00EA6298"/>
    <w:rsid w:val="00EA7DEA"/>
    <w:rsid w:val="00EB0E64"/>
    <w:rsid w:val="00EB3488"/>
    <w:rsid w:val="00EB67F6"/>
    <w:rsid w:val="00EB70A9"/>
    <w:rsid w:val="00EC3E28"/>
    <w:rsid w:val="00EC4C8A"/>
    <w:rsid w:val="00EC5F4E"/>
    <w:rsid w:val="00EC7911"/>
    <w:rsid w:val="00EC7B3E"/>
    <w:rsid w:val="00ED777C"/>
    <w:rsid w:val="00ED7857"/>
    <w:rsid w:val="00EE02DA"/>
    <w:rsid w:val="00EE1C62"/>
    <w:rsid w:val="00EE3E80"/>
    <w:rsid w:val="00EE484D"/>
    <w:rsid w:val="00EE4C8E"/>
    <w:rsid w:val="00EE6E38"/>
    <w:rsid w:val="00EF02D4"/>
    <w:rsid w:val="00EF20A5"/>
    <w:rsid w:val="00EF3466"/>
    <w:rsid w:val="00EF714E"/>
    <w:rsid w:val="00F00C07"/>
    <w:rsid w:val="00F0247C"/>
    <w:rsid w:val="00F125C7"/>
    <w:rsid w:val="00F1423E"/>
    <w:rsid w:val="00F14FC8"/>
    <w:rsid w:val="00F2571C"/>
    <w:rsid w:val="00F27A93"/>
    <w:rsid w:val="00F33E33"/>
    <w:rsid w:val="00F42E2F"/>
    <w:rsid w:val="00F43561"/>
    <w:rsid w:val="00F436AE"/>
    <w:rsid w:val="00F437DE"/>
    <w:rsid w:val="00F450FA"/>
    <w:rsid w:val="00F4593D"/>
    <w:rsid w:val="00F47629"/>
    <w:rsid w:val="00F477F4"/>
    <w:rsid w:val="00F56C1B"/>
    <w:rsid w:val="00F56E1E"/>
    <w:rsid w:val="00F631DD"/>
    <w:rsid w:val="00F63F15"/>
    <w:rsid w:val="00F7592A"/>
    <w:rsid w:val="00F7737D"/>
    <w:rsid w:val="00F80BB3"/>
    <w:rsid w:val="00F8477B"/>
    <w:rsid w:val="00F847F8"/>
    <w:rsid w:val="00F85F29"/>
    <w:rsid w:val="00F8608D"/>
    <w:rsid w:val="00F87089"/>
    <w:rsid w:val="00F90345"/>
    <w:rsid w:val="00F9159E"/>
    <w:rsid w:val="00F940EC"/>
    <w:rsid w:val="00F96D04"/>
    <w:rsid w:val="00FA16A3"/>
    <w:rsid w:val="00FA485D"/>
    <w:rsid w:val="00FA5833"/>
    <w:rsid w:val="00FA7632"/>
    <w:rsid w:val="00FB0D5B"/>
    <w:rsid w:val="00FB1AD8"/>
    <w:rsid w:val="00FB2CC3"/>
    <w:rsid w:val="00FB3143"/>
    <w:rsid w:val="00FB4151"/>
    <w:rsid w:val="00FB44E6"/>
    <w:rsid w:val="00FB6D0A"/>
    <w:rsid w:val="00FB7651"/>
    <w:rsid w:val="00FC4BDE"/>
    <w:rsid w:val="00FC71C5"/>
    <w:rsid w:val="00FD108E"/>
    <w:rsid w:val="00FD2B59"/>
    <w:rsid w:val="00FD2B81"/>
    <w:rsid w:val="00FD7017"/>
    <w:rsid w:val="00FD7063"/>
    <w:rsid w:val="00FE2D34"/>
    <w:rsid w:val="00FE51FB"/>
    <w:rsid w:val="00FF0453"/>
    <w:rsid w:val="00FF04B1"/>
    <w:rsid w:val="00FF11EB"/>
    <w:rsid w:val="00FF1FC6"/>
    <w:rsid w:val="00FF3193"/>
    <w:rsid w:val="00FF76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27F"/>
    <w:rPr>
      <w:sz w:val="24"/>
      <w:szCs w:val="24"/>
    </w:rPr>
  </w:style>
  <w:style w:type="paragraph" w:styleId="1">
    <w:name w:val="heading 1"/>
    <w:basedOn w:val="a"/>
    <w:next w:val="a"/>
    <w:qFormat/>
    <w:rsid w:val="00E348A6"/>
    <w:pPr>
      <w:keepNext/>
      <w:jc w:val="center"/>
      <w:outlineLvl w:val="0"/>
    </w:pPr>
    <w:rPr>
      <w:b/>
      <w:sz w:val="20"/>
      <w:szCs w:val="20"/>
    </w:rPr>
  </w:style>
  <w:style w:type="paragraph" w:styleId="3">
    <w:name w:val="heading 3"/>
    <w:basedOn w:val="a"/>
    <w:next w:val="a"/>
    <w:qFormat/>
    <w:rsid w:val="00742F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eformat">
    <w:name w:val="Preformat"/>
    <w:rsid w:val="0020670D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Heading">
    <w:name w:val="Heading"/>
    <w:rsid w:val="0020670D"/>
    <w:pPr>
      <w:autoSpaceDE w:val="0"/>
      <w:autoSpaceDN w:val="0"/>
      <w:adjustRightInd w:val="0"/>
    </w:pPr>
    <w:rPr>
      <w:rFonts w:ascii="Arial" w:hAnsi="Arial" w:cs="Arial"/>
      <w:b/>
      <w:bCs/>
      <w:sz w:val="18"/>
      <w:szCs w:val="18"/>
    </w:rPr>
  </w:style>
  <w:style w:type="table" w:styleId="a3">
    <w:name w:val="Table Grid"/>
    <w:basedOn w:val="a1"/>
    <w:uiPriority w:val="59"/>
    <w:rsid w:val="002067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"/>
    <w:basedOn w:val="a"/>
    <w:rsid w:val="00217462"/>
    <w:pPr>
      <w:autoSpaceDE w:val="0"/>
      <w:autoSpaceDN w:val="0"/>
      <w:adjustRightInd w:val="0"/>
    </w:pPr>
    <w:rPr>
      <w:rFonts w:ascii="Arial" w:hAnsi="Arial" w:cs="Arial"/>
      <w:i/>
      <w:iCs/>
      <w:sz w:val="18"/>
      <w:szCs w:val="18"/>
    </w:rPr>
  </w:style>
  <w:style w:type="paragraph" w:styleId="30">
    <w:name w:val="Body Text 3"/>
    <w:basedOn w:val="a"/>
    <w:rsid w:val="00AC7DD0"/>
    <w:pPr>
      <w:spacing w:after="120"/>
    </w:pPr>
    <w:rPr>
      <w:sz w:val="16"/>
      <w:szCs w:val="16"/>
    </w:rPr>
  </w:style>
  <w:style w:type="paragraph" w:styleId="a5">
    <w:name w:val="Body Text Indent"/>
    <w:basedOn w:val="a"/>
    <w:rsid w:val="00E348A6"/>
    <w:pPr>
      <w:spacing w:after="120"/>
      <w:ind w:left="283"/>
    </w:pPr>
  </w:style>
  <w:style w:type="paragraph" w:styleId="2">
    <w:name w:val="Body Text Indent 2"/>
    <w:basedOn w:val="a"/>
    <w:rsid w:val="0095327F"/>
    <w:pPr>
      <w:spacing w:after="120" w:line="480" w:lineRule="auto"/>
      <w:ind w:left="283"/>
    </w:pPr>
  </w:style>
  <w:style w:type="paragraph" w:styleId="31">
    <w:name w:val="Body Text Indent 3"/>
    <w:basedOn w:val="a"/>
    <w:rsid w:val="0095327F"/>
    <w:pPr>
      <w:spacing w:after="120"/>
      <w:ind w:left="283"/>
    </w:pPr>
    <w:rPr>
      <w:sz w:val="16"/>
      <w:szCs w:val="16"/>
    </w:rPr>
  </w:style>
  <w:style w:type="paragraph" w:customStyle="1" w:styleId="ConsNonformat">
    <w:name w:val="ConsNonformat"/>
    <w:rsid w:val="00B3675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header"/>
    <w:basedOn w:val="a"/>
    <w:link w:val="a7"/>
    <w:rsid w:val="00B3675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B3675D"/>
    <w:rPr>
      <w:sz w:val="24"/>
      <w:szCs w:val="24"/>
      <w:lang w:bidi="ar-SA"/>
    </w:rPr>
  </w:style>
  <w:style w:type="paragraph" w:styleId="z-">
    <w:name w:val="HTML Bottom of Form"/>
    <w:basedOn w:val="a"/>
    <w:next w:val="a"/>
    <w:hidden/>
    <w:rsid w:val="008D1C85"/>
    <w:pPr>
      <w:pBdr>
        <w:top w:val="single" w:sz="6" w:space="1" w:color="auto"/>
      </w:pBdr>
      <w:jc w:val="center"/>
    </w:pPr>
    <w:rPr>
      <w:rFonts w:ascii="Arial" w:hAnsi="Arial" w:cs="Arial"/>
      <w:vanish/>
      <w:color w:val="000000"/>
      <w:sz w:val="16"/>
      <w:szCs w:val="16"/>
    </w:rPr>
  </w:style>
  <w:style w:type="paragraph" w:styleId="a8">
    <w:name w:val="footer"/>
    <w:basedOn w:val="a"/>
    <w:rsid w:val="00FD7063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FD7063"/>
  </w:style>
  <w:style w:type="character" w:styleId="aa">
    <w:name w:val="Hyperlink"/>
    <w:basedOn w:val="a0"/>
    <w:uiPriority w:val="99"/>
    <w:unhideWhenUsed/>
    <w:rsid w:val="009967EA"/>
    <w:rPr>
      <w:color w:val="0000FF"/>
      <w:u w:val="single"/>
    </w:rPr>
  </w:style>
  <w:style w:type="paragraph" w:customStyle="1" w:styleId="ConsPlusNormal">
    <w:name w:val="ConsPlusNormal"/>
    <w:rsid w:val="00B161CC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27F"/>
    <w:rPr>
      <w:sz w:val="24"/>
      <w:szCs w:val="24"/>
    </w:rPr>
  </w:style>
  <w:style w:type="paragraph" w:styleId="1">
    <w:name w:val="heading 1"/>
    <w:basedOn w:val="a"/>
    <w:next w:val="a"/>
    <w:qFormat/>
    <w:rsid w:val="00E348A6"/>
    <w:pPr>
      <w:keepNext/>
      <w:jc w:val="center"/>
      <w:outlineLvl w:val="0"/>
    </w:pPr>
    <w:rPr>
      <w:b/>
      <w:sz w:val="20"/>
      <w:szCs w:val="20"/>
    </w:rPr>
  </w:style>
  <w:style w:type="paragraph" w:styleId="3">
    <w:name w:val="heading 3"/>
    <w:basedOn w:val="a"/>
    <w:next w:val="a"/>
    <w:qFormat/>
    <w:rsid w:val="00742F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eformat">
    <w:name w:val="Preformat"/>
    <w:rsid w:val="0020670D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Heading">
    <w:name w:val="Heading"/>
    <w:rsid w:val="0020670D"/>
    <w:pPr>
      <w:autoSpaceDE w:val="0"/>
      <w:autoSpaceDN w:val="0"/>
      <w:adjustRightInd w:val="0"/>
    </w:pPr>
    <w:rPr>
      <w:rFonts w:ascii="Arial" w:hAnsi="Arial" w:cs="Arial"/>
      <w:b/>
      <w:bCs/>
      <w:sz w:val="18"/>
      <w:szCs w:val="18"/>
    </w:rPr>
  </w:style>
  <w:style w:type="table" w:styleId="a3">
    <w:name w:val="Table Grid"/>
    <w:basedOn w:val="a1"/>
    <w:uiPriority w:val="59"/>
    <w:rsid w:val="002067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"/>
    <w:basedOn w:val="a"/>
    <w:rsid w:val="00217462"/>
    <w:pPr>
      <w:autoSpaceDE w:val="0"/>
      <w:autoSpaceDN w:val="0"/>
      <w:adjustRightInd w:val="0"/>
    </w:pPr>
    <w:rPr>
      <w:rFonts w:ascii="Arial" w:hAnsi="Arial" w:cs="Arial"/>
      <w:i/>
      <w:iCs/>
      <w:sz w:val="18"/>
      <w:szCs w:val="18"/>
    </w:rPr>
  </w:style>
  <w:style w:type="paragraph" w:styleId="30">
    <w:name w:val="Body Text 3"/>
    <w:basedOn w:val="a"/>
    <w:rsid w:val="00AC7DD0"/>
    <w:pPr>
      <w:spacing w:after="120"/>
    </w:pPr>
    <w:rPr>
      <w:sz w:val="16"/>
      <w:szCs w:val="16"/>
    </w:rPr>
  </w:style>
  <w:style w:type="paragraph" w:styleId="a5">
    <w:name w:val="Body Text Indent"/>
    <w:basedOn w:val="a"/>
    <w:rsid w:val="00E348A6"/>
    <w:pPr>
      <w:spacing w:after="120"/>
      <w:ind w:left="283"/>
    </w:pPr>
  </w:style>
  <w:style w:type="paragraph" w:styleId="2">
    <w:name w:val="Body Text Indent 2"/>
    <w:basedOn w:val="a"/>
    <w:rsid w:val="0095327F"/>
    <w:pPr>
      <w:spacing w:after="120" w:line="480" w:lineRule="auto"/>
      <w:ind w:left="283"/>
    </w:pPr>
  </w:style>
  <w:style w:type="paragraph" w:styleId="31">
    <w:name w:val="Body Text Indent 3"/>
    <w:basedOn w:val="a"/>
    <w:rsid w:val="0095327F"/>
    <w:pPr>
      <w:spacing w:after="120"/>
      <w:ind w:left="283"/>
    </w:pPr>
    <w:rPr>
      <w:sz w:val="16"/>
      <w:szCs w:val="16"/>
    </w:rPr>
  </w:style>
  <w:style w:type="paragraph" w:customStyle="1" w:styleId="ConsNonformat">
    <w:name w:val="ConsNonformat"/>
    <w:rsid w:val="00B3675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header"/>
    <w:basedOn w:val="a"/>
    <w:link w:val="a7"/>
    <w:rsid w:val="00B3675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B3675D"/>
    <w:rPr>
      <w:sz w:val="24"/>
      <w:szCs w:val="24"/>
      <w:lang w:bidi="ar-SA"/>
    </w:rPr>
  </w:style>
  <w:style w:type="paragraph" w:styleId="z-">
    <w:name w:val="HTML Bottom of Form"/>
    <w:basedOn w:val="a"/>
    <w:next w:val="a"/>
    <w:hidden/>
    <w:rsid w:val="008D1C85"/>
    <w:pPr>
      <w:pBdr>
        <w:top w:val="single" w:sz="6" w:space="1" w:color="auto"/>
      </w:pBdr>
      <w:jc w:val="center"/>
    </w:pPr>
    <w:rPr>
      <w:rFonts w:ascii="Arial" w:hAnsi="Arial" w:cs="Arial"/>
      <w:vanish/>
      <w:color w:val="000000"/>
      <w:sz w:val="16"/>
      <w:szCs w:val="16"/>
    </w:rPr>
  </w:style>
  <w:style w:type="paragraph" w:styleId="a8">
    <w:name w:val="footer"/>
    <w:basedOn w:val="a"/>
    <w:rsid w:val="00FD7063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FD7063"/>
  </w:style>
  <w:style w:type="character" w:styleId="aa">
    <w:name w:val="Hyperlink"/>
    <w:basedOn w:val="a0"/>
    <w:uiPriority w:val="99"/>
    <w:unhideWhenUsed/>
    <w:rsid w:val="009967EA"/>
    <w:rPr>
      <w:color w:val="0000FF"/>
      <w:u w:val="single"/>
    </w:rPr>
  </w:style>
  <w:style w:type="paragraph" w:customStyle="1" w:styleId="ConsPlusNormal">
    <w:name w:val="ConsPlusNormal"/>
    <w:rsid w:val="00B161CC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rgibankrot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1151</Words>
  <Characters>6562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*</Company>
  <LinksUpToDate>false</LinksUpToDate>
  <CharactersWithSpaces>7698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Рыжов</dc:creator>
  <cp:lastModifiedBy>Пользователь Windows</cp:lastModifiedBy>
  <cp:revision>2</cp:revision>
  <cp:lastPrinted>2016-08-23T08:26:00Z</cp:lastPrinted>
  <dcterms:created xsi:type="dcterms:W3CDTF">2021-01-28T12:47:00Z</dcterms:created>
  <dcterms:modified xsi:type="dcterms:W3CDTF">2021-01-28T12:47:00Z</dcterms:modified>
</cp:coreProperties>
</file>