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BA5" w:rsidRPr="007E164B" w:rsidRDefault="00901BA5" w:rsidP="00A5380E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E164B">
        <w:rPr>
          <w:rFonts w:ascii="Times New Roman" w:hAnsi="Times New Roman" w:cs="Times New Roman"/>
          <w:b/>
          <w:bCs/>
          <w:sz w:val="24"/>
          <w:szCs w:val="24"/>
        </w:rPr>
        <w:t xml:space="preserve">ДОГОВОР № </w:t>
      </w:r>
    </w:p>
    <w:p w:rsidR="00901BA5" w:rsidRPr="007E164B" w:rsidRDefault="00901BA5" w:rsidP="00A5380E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E164B">
        <w:rPr>
          <w:rFonts w:ascii="Times New Roman" w:hAnsi="Times New Roman" w:cs="Times New Roman"/>
          <w:b/>
          <w:bCs/>
          <w:sz w:val="24"/>
          <w:szCs w:val="24"/>
        </w:rPr>
        <w:t xml:space="preserve">купли-продажи имущества </w:t>
      </w:r>
    </w:p>
    <w:p w:rsidR="00A5380E" w:rsidRPr="007E164B" w:rsidRDefault="00A5380E" w:rsidP="00A5380E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01BA5" w:rsidRPr="007E164B" w:rsidRDefault="0006252F" w:rsidP="00A5380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164B">
        <w:rPr>
          <w:rFonts w:ascii="Times New Roman" w:hAnsi="Times New Roman" w:cs="Times New Roman"/>
          <w:b/>
          <w:bCs/>
          <w:sz w:val="24"/>
          <w:szCs w:val="24"/>
        </w:rPr>
        <w:t>г. Москва</w:t>
      </w:r>
      <w:r w:rsidR="00901BA5" w:rsidRPr="007E164B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</w:t>
      </w:r>
      <w:r w:rsidR="00901BA5" w:rsidRPr="007E164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01BA5" w:rsidRPr="007E164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01BA5" w:rsidRPr="007E164B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</w:t>
      </w:r>
      <w:r w:rsidR="0039725B" w:rsidRPr="007E164B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901BA5" w:rsidRPr="007E16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725B" w:rsidRPr="007E164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9725B" w:rsidRPr="007E164B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</w:t>
      </w:r>
      <w:r w:rsidR="00A5380E" w:rsidRPr="007E164B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proofErr w:type="gramStart"/>
      <w:r w:rsidR="00A5380E" w:rsidRPr="007E164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01BA5" w:rsidRPr="007E164B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39725B" w:rsidRPr="007E164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End"/>
      <w:r w:rsidR="00901BA5" w:rsidRPr="007E16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725B" w:rsidRPr="007E164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01BA5" w:rsidRPr="007E164B">
        <w:rPr>
          <w:rFonts w:ascii="Times New Roman" w:hAnsi="Times New Roman" w:cs="Times New Roman"/>
          <w:b/>
          <w:bCs/>
          <w:sz w:val="24"/>
          <w:szCs w:val="24"/>
        </w:rPr>
        <w:t xml:space="preserve"> »               </w:t>
      </w:r>
      <w:r w:rsidR="00EF1C8C" w:rsidRPr="007E164B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B1072A" w:rsidRPr="007E164B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901BA5" w:rsidRPr="007E164B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A5380E" w:rsidRPr="007E164B" w:rsidRDefault="00A5380E" w:rsidP="00A5380E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901BA5" w:rsidRPr="007E164B" w:rsidRDefault="00A02C8A" w:rsidP="00A5380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6EDB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ООО «Научно-производственное объединение «</w:t>
      </w:r>
      <w:proofErr w:type="spellStart"/>
      <w:r w:rsidRPr="00126EDB">
        <w:rPr>
          <w:rFonts w:ascii="Times New Roman" w:hAnsi="Times New Roman" w:cs="Times New Roman"/>
          <w:sz w:val="24"/>
          <w:szCs w:val="24"/>
        </w:rPr>
        <w:t>Славрос</w:t>
      </w:r>
      <w:proofErr w:type="spellEnd"/>
      <w:r w:rsidRPr="00126EDB">
        <w:rPr>
          <w:rFonts w:ascii="Times New Roman" w:hAnsi="Times New Roman" w:cs="Times New Roman"/>
          <w:sz w:val="24"/>
          <w:szCs w:val="24"/>
        </w:rPr>
        <w:t>» (ИНН 7609023423, ОГРН 1107609000278, адрес: 125040, г. Москва, 3- я улица Ямского поля, д.24</w:t>
      </w:r>
      <w:r w:rsidRPr="00126EDB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126EDB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Синченко Романа Николаевича (ИНН 230103356469; СНИЛС 125-134-802-22), действующего на основании определения Арбитражного суда г. Москвы по делу №А40-159271/16-71-217 Б</w:t>
      </w:r>
      <w:r w:rsidR="00646005" w:rsidRPr="007E164B">
        <w:rPr>
          <w:rFonts w:ascii="Times New Roman" w:hAnsi="Times New Roman" w:cs="Times New Roman"/>
          <w:sz w:val="24"/>
          <w:szCs w:val="24"/>
        </w:rPr>
        <w:t xml:space="preserve">, именуемое </w:t>
      </w:r>
      <w:r w:rsidR="00901BA5" w:rsidRPr="007E164B">
        <w:rPr>
          <w:rFonts w:ascii="Times New Roman" w:hAnsi="Times New Roman" w:cs="Times New Roman"/>
          <w:sz w:val="24"/>
          <w:szCs w:val="24"/>
        </w:rPr>
        <w:t xml:space="preserve">в дальнейшем «Продавец», с одной стороны, и  </w:t>
      </w:r>
    </w:p>
    <w:p w:rsidR="00901BA5" w:rsidRPr="007E164B" w:rsidRDefault="00901BA5" w:rsidP="00A5380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именуемое в дальнейшем «Покупатель», с другой стороны, при совместно упоминании именуемые «Стороны», </w:t>
      </w:r>
    </w:p>
    <w:p w:rsidR="00901BA5" w:rsidRPr="007E164B" w:rsidRDefault="00901BA5" w:rsidP="00A5380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 xml:space="preserve">на основании Протокола о результатах проведения открытых торгов в </w:t>
      </w:r>
      <w:r w:rsidR="00EF1C8C" w:rsidRPr="007E164B">
        <w:rPr>
          <w:rFonts w:ascii="Times New Roman" w:hAnsi="Times New Roman" w:cs="Times New Roman"/>
          <w:sz w:val="24"/>
          <w:szCs w:val="24"/>
        </w:rPr>
        <w:t>отношении имущества ООО «</w:t>
      </w:r>
      <w:r w:rsidR="00A02C8A" w:rsidRPr="00126EDB">
        <w:rPr>
          <w:rFonts w:ascii="Times New Roman" w:hAnsi="Times New Roman" w:cs="Times New Roman"/>
          <w:sz w:val="24"/>
          <w:szCs w:val="24"/>
        </w:rPr>
        <w:t>Научно-производственное объединение «</w:t>
      </w:r>
      <w:proofErr w:type="spellStart"/>
      <w:r w:rsidR="00A02C8A" w:rsidRPr="00126EDB">
        <w:rPr>
          <w:rFonts w:ascii="Times New Roman" w:hAnsi="Times New Roman" w:cs="Times New Roman"/>
          <w:sz w:val="24"/>
          <w:szCs w:val="24"/>
        </w:rPr>
        <w:t>Славрос</w:t>
      </w:r>
      <w:proofErr w:type="spellEnd"/>
      <w:r w:rsidRPr="007E164B">
        <w:rPr>
          <w:rFonts w:ascii="Times New Roman" w:hAnsi="Times New Roman" w:cs="Times New Roman"/>
          <w:sz w:val="24"/>
          <w:szCs w:val="24"/>
        </w:rPr>
        <w:t xml:space="preserve">», НОМЕР ЛОТА, ДАТА СОСТАВЛЕНИЯ ПРОТОКОЛА, </w:t>
      </w:r>
    </w:p>
    <w:p w:rsidR="00014352" w:rsidRPr="007E164B" w:rsidRDefault="00901BA5" w:rsidP="00A5380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39725B" w:rsidRPr="007E164B" w:rsidRDefault="0039725B" w:rsidP="00A5380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A0F78" w:rsidRPr="007E164B" w:rsidRDefault="00FA0F78" w:rsidP="00A5380E">
      <w:pPr>
        <w:pStyle w:val="a3"/>
        <w:numPr>
          <w:ilvl w:val="0"/>
          <w:numId w:val="3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64B">
        <w:rPr>
          <w:rFonts w:ascii="Times New Roman" w:hAnsi="Times New Roman" w:cs="Times New Roman"/>
          <w:b/>
          <w:sz w:val="24"/>
          <w:szCs w:val="24"/>
        </w:rPr>
        <w:t>ПРЕДМЕТ ДОГОВОРА</w:t>
      </w:r>
      <w:r w:rsidR="00162A01" w:rsidRPr="007E164B">
        <w:rPr>
          <w:rFonts w:ascii="Times New Roman" w:hAnsi="Times New Roman" w:cs="Times New Roman"/>
          <w:sz w:val="24"/>
          <w:szCs w:val="24"/>
        </w:rPr>
        <w:t>:</w:t>
      </w:r>
    </w:p>
    <w:p w:rsidR="00FA0F78" w:rsidRPr="007E164B" w:rsidRDefault="00FA0F78" w:rsidP="00A5380E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>Продавец передает, а Покупатель принимает в собственность</w:t>
      </w:r>
      <w:r w:rsidR="00162A01" w:rsidRPr="007E164B">
        <w:rPr>
          <w:rFonts w:ascii="Times New Roman" w:hAnsi="Times New Roman" w:cs="Times New Roman"/>
          <w:sz w:val="24"/>
          <w:szCs w:val="24"/>
        </w:rPr>
        <w:t xml:space="preserve"> следующее</w:t>
      </w:r>
      <w:r w:rsidRPr="007E164B">
        <w:rPr>
          <w:rFonts w:ascii="Times New Roman" w:hAnsi="Times New Roman" w:cs="Times New Roman"/>
          <w:sz w:val="24"/>
          <w:szCs w:val="24"/>
        </w:rPr>
        <w:t xml:space="preserve"> имущество</w:t>
      </w:r>
      <w:r w:rsidR="00162A01" w:rsidRPr="007E164B">
        <w:rPr>
          <w:rFonts w:ascii="Times New Roman" w:hAnsi="Times New Roman" w:cs="Times New Roman"/>
          <w:sz w:val="24"/>
          <w:szCs w:val="24"/>
        </w:rPr>
        <w:t>:</w:t>
      </w:r>
      <w:r w:rsidR="00EF1C8C" w:rsidRPr="007E164B">
        <w:rPr>
          <w:rFonts w:ascii="Times New Roman" w:hAnsi="Times New Roman" w:cs="Times New Roman"/>
          <w:sz w:val="24"/>
          <w:szCs w:val="24"/>
        </w:rPr>
        <w:t xml:space="preserve"> </w:t>
      </w:r>
      <w:r w:rsidR="00A17AB4" w:rsidRPr="007E164B">
        <w:rPr>
          <w:rFonts w:ascii="Times New Roman" w:hAnsi="Times New Roman" w:cs="Times New Roman"/>
          <w:sz w:val="24"/>
          <w:szCs w:val="24"/>
        </w:rPr>
        <w:t>имущество,</w:t>
      </w:r>
      <w:r w:rsidR="00EF1C8C" w:rsidRPr="007E164B">
        <w:rPr>
          <w:rFonts w:ascii="Times New Roman" w:hAnsi="Times New Roman" w:cs="Times New Roman"/>
          <w:sz w:val="24"/>
          <w:szCs w:val="24"/>
        </w:rPr>
        <w:t xml:space="preserve"> перечисленное в ЛОТ</w:t>
      </w:r>
      <w:r w:rsidR="007E7866" w:rsidRPr="007E164B">
        <w:rPr>
          <w:rFonts w:ascii="Times New Roman" w:hAnsi="Times New Roman" w:cs="Times New Roman"/>
          <w:sz w:val="24"/>
          <w:szCs w:val="24"/>
        </w:rPr>
        <w:t>Е</w:t>
      </w:r>
      <w:r w:rsidR="00162A01" w:rsidRPr="007E164B">
        <w:rPr>
          <w:rFonts w:ascii="Times New Roman" w:hAnsi="Times New Roman" w:cs="Times New Roman"/>
          <w:sz w:val="24"/>
          <w:szCs w:val="24"/>
        </w:rPr>
        <w:t xml:space="preserve">. </w:t>
      </w:r>
      <w:r w:rsidR="00483D9F" w:rsidRPr="007E164B">
        <w:rPr>
          <w:rFonts w:ascii="Times New Roman" w:hAnsi="Times New Roman" w:cs="Times New Roman"/>
          <w:sz w:val="24"/>
          <w:szCs w:val="24"/>
        </w:rPr>
        <w:t>Имущество реализуется совместно и единовременно.</w:t>
      </w:r>
    </w:p>
    <w:p w:rsidR="00162A01" w:rsidRPr="007E164B" w:rsidRDefault="00162A01" w:rsidP="00A5380E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>Продавец гарантирует, что до заключения настоящего Договора Имущество никому не продано, не отчуждено, под арестом не состоит, не обременено, судебных споров по нему не имеется.</w:t>
      </w:r>
    </w:p>
    <w:p w:rsidR="0039725B" w:rsidRPr="007E164B" w:rsidRDefault="0039725B" w:rsidP="00A5380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A0914" w:rsidRPr="007E164B" w:rsidRDefault="00162A01" w:rsidP="00A5380E">
      <w:pPr>
        <w:pStyle w:val="a3"/>
        <w:numPr>
          <w:ilvl w:val="0"/>
          <w:numId w:val="3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64B">
        <w:rPr>
          <w:rFonts w:ascii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:rsidR="00162A01" w:rsidRPr="007E164B" w:rsidRDefault="003A0914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>2.1.</w:t>
      </w:r>
      <w:r w:rsidR="00162A01" w:rsidRPr="007E164B">
        <w:rPr>
          <w:rFonts w:ascii="Times New Roman" w:hAnsi="Times New Roman" w:cs="Times New Roman"/>
          <w:sz w:val="24"/>
          <w:szCs w:val="24"/>
        </w:rPr>
        <w:t>Общая стоимость Имущества составляет СУММА</w:t>
      </w:r>
      <w:r w:rsidR="00162A01" w:rsidRPr="007E164B">
        <w:rPr>
          <w:rFonts w:ascii="Times New Roman" w:hAnsi="Times New Roman" w:cs="Times New Roman"/>
          <w:bCs/>
          <w:sz w:val="24"/>
          <w:szCs w:val="24"/>
        </w:rPr>
        <w:t xml:space="preserve">, в соответствии с п. 15 ч. 2 ст. 146 Налогового кодекса Российской Федерации НДС не облагается. </w:t>
      </w:r>
    </w:p>
    <w:p w:rsidR="00162A01" w:rsidRPr="007E164B" w:rsidRDefault="003A0914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164B">
        <w:rPr>
          <w:rFonts w:ascii="Times New Roman" w:hAnsi="Times New Roman" w:cs="Times New Roman"/>
          <w:bCs/>
          <w:sz w:val="24"/>
          <w:szCs w:val="24"/>
        </w:rPr>
        <w:t>2.2.Задаток в сумме</w:t>
      </w:r>
      <w:r w:rsidR="00EF1C8C" w:rsidRPr="007E164B">
        <w:rPr>
          <w:rFonts w:ascii="Times New Roman" w:hAnsi="Times New Roman" w:cs="Times New Roman"/>
          <w:bCs/>
          <w:sz w:val="24"/>
          <w:szCs w:val="24"/>
        </w:rPr>
        <w:t xml:space="preserve"> 10% от начальной продажной цены каждого лота</w:t>
      </w:r>
      <w:r w:rsidR="00162A01" w:rsidRPr="007E164B">
        <w:rPr>
          <w:rFonts w:ascii="Times New Roman" w:hAnsi="Times New Roman" w:cs="Times New Roman"/>
          <w:bCs/>
          <w:sz w:val="24"/>
          <w:szCs w:val="24"/>
        </w:rPr>
        <w:t xml:space="preserve">, перечисленный Покупателем по Договору </w:t>
      </w:r>
      <w:r w:rsidR="00A17AB4" w:rsidRPr="007E164B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EF1C8C" w:rsidRPr="007E164B">
        <w:rPr>
          <w:rFonts w:ascii="Times New Roman" w:hAnsi="Times New Roman" w:cs="Times New Roman"/>
          <w:bCs/>
          <w:sz w:val="24"/>
          <w:szCs w:val="24"/>
        </w:rPr>
        <w:t xml:space="preserve">о задатке от </w:t>
      </w:r>
      <w:proofErr w:type="gramStart"/>
      <w:r w:rsidR="00A17AB4" w:rsidRPr="007E164B">
        <w:rPr>
          <w:rFonts w:ascii="Times New Roman" w:hAnsi="Times New Roman" w:cs="Times New Roman"/>
          <w:bCs/>
          <w:sz w:val="24"/>
          <w:szCs w:val="24"/>
        </w:rPr>
        <w:t>«  »</w:t>
      </w:r>
      <w:proofErr w:type="gramEnd"/>
      <w:r w:rsidR="00EF1C8C" w:rsidRPr="007E164B">
        <w:rPr>
          <w:rFonts w:ascii="Times New Roman" w:hAnsi="Times New Roman" w:cs="Times New Roman"/>
          <w:bCs/>
          <w:sz w:val="24"/>
          <w:szCs w:val="24"/>
        </w:rPr>
        <w:t xml:space="preserve">        20</w:t>
      </w:r>
      <w:r w:rsidR="00B1072A" w:rsidRPr="007E164B">
        <w:rPr>
          <w:rFonts w:ascii="Times New Roman" w:hAnsi="Times New Roman" w:cs="Times New Roman"/>
          <w:bCs/>
          <w:sz w:val="24"/>
          <w:szCs w:val="24"/>
        </w:rPr>
        <w:t>20</w:t>
      </w:r>
      <w:r w:rsidR="00162A01" w:rsidRPr="007E164B">
        <w:rPr>
          <w:rFonts w:ascii="Times New Roman" w:hAnsi="Times New Roman" w:cs="Times New Roman"/>
          <w:bCs/>
          <w:sz w:val="24"/>
          <w:szCs w:val="24"/>
        </w:rPr>
        <w:t xml:space="preserve"> г. в соответствии с платежным поручением НОМЕР ПЛАТЕЖНОГО ПОРУЧЕНИЯ И ЕГО ДАТА (далее – «Задаток»), засчитывается в счет </w:t>
      </w:r>
      <w:r w:rsidR="00354E59" w:rsidRPr="007E164B">
        <w:rPr>
          <w:rFonts w:ascii="Times New Roman" w:hAnsi="Times New Roman" w:cs="Times New Roman"/>
          <w:bCs/>
          <w:sz w:val="24"/>
          <w:szCs w:val="24"/>
        </w:rPr>
        <w:t>оплаты приобретенного</w:t>
      </w:r>
      <w:r w:rsidR="00162A01" w:rsidRPr="007E164B">
        <w:rPr>
          <w:rFonts w:ascii="Times New Roman" w:hAnsi="Times New Roman" w:cs="Times New Roman"/>
          <w:bCs/>
          <w:sz w:val="24"/>
          <w:szCs w:val="24"/>
        </w:rPr>
        <w:t xml:space="preserve"> Имущества.</w:t>
      </w:r>
    </w:p>
    <w:p w:rsidR="00162A01" w:rsidRPr="007E164B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>2</w:t>
      </w:r>
      <w:r w:rsidR="003A0914" w:rsidRPr="007E164B">
        <w:rPr>
          <w:rFonts w:ascii="Times New Roman" w:hAnsi="Times New Roman" w:cs="Times New Roman"/>
          <w:sz w:val="24"/>
          <w:szCs w:val="24"/>
        </w:rPr>
        <w:t>.3.</w:t>
      </w:r>
      <w:r w:rsidRPr="007E164B">
        <w:rPr>
          <w:rFonts w:ascii="Times New Roman" w:hAnsi="Times New Roman" w:cs="Times New Roman"/>
          <w:sz w:val="24"/>
          <w:szCs w:val="24"/>
        </w:rPr>
        <w:t xml:space="preserve">Оставшаяся стоимость Имущества за вычетом суммы уплаченного Задатка составляет </w:t>
      </w:r>
      <w:r w:rsidRPr="007E164B">
        <w:rPr>
          <w:rFonts w:ascii="Times New Roman" w:hAnsi="Times New Roman" w:cs="Times New Roman"/>
          <w:bCs/>
          <w:sz w:val="24"/>
          <w:szCs w:val="24"/>
        </w:rPr>
        <w:t>СУММА.</w:t>
      </w:r>
    </w:p>
    <w:p w:rsidR="00162A01" w:rsidRPr="007E164B" w:rsidRDefault="003A0914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>2.4.</w:t>
      </w:r>
      <w:r w:rsidR="00162A01" w:rsidRPr="007E164B">
        <w:rPr>
          <w:rFonts w:ascii="Times New Roman" w:hAnsi="Times New Roman" w:cs="Times New Roman"/>
          <w:sz w:val="24"/>
          <w:szCs w:val="24"/>
        </w:rPr>
        <w:t xml:space="preserve">Покупатель обязуется оплатить оставшуюся стоимость Имущества (указанную в п. 2.3. настоящего Договора) в течение тридцати дней с момента подписания настоящего Договора по указанным в разделе 7 настоящего Договора реквизитам Продавца.  </w:t>
      </w:r>
    </w:p>
    <w:p w:rsidR="00354E59" w:rsidRPr="007E164B" w:rsidRDefault="003A0914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164B">
        <w:rPr>
          <w:rFonts w:ascii="Times New Roman" w:hAnsi="Times New Roman" w:cs="Times New Roman"/>
          <w:sz w:val="24"/>
          <w:szCs w:val="24"/>
        </w:rPr>
        <w:t>2.5.</w:t>
      </w:r>
      <w:r w:rsidR="00162A01" w:rsidRPr="007E164B">
        <w:rPr>
          <w:rFonts w:ascii="Times New Roman" w:hAnsi="Times New Roman" w:cs="Times New Roman"/>
          <w:sz w:val="24"/>
          <w:szCs w:val="24"/>
        </w:rPr>
        <w:t>Указанные</w:t>
      </w:r>
      <w:r w:rsidR="0006252F" w:rsidRPr="007E164B">
        <w:rPr>
          <w:rFonts w:ascii="Times New Roman" w:hAnsi="Times New Roman" w:cs="Times New Roman"/>
          <w:sz w:val="24"/>
          <w:szCs w:val="24"/>
        </w:rPr>
        <w:t xml:space="preserve"> в п. </w:t>
      </w:r>
      <w:r w:rsidR="00162A01" w:rsidRPr="007E164B">
        <w:rPr>
          <w:rFonts w:ascii="Times New Roman" w:hAnsi="Times New Roman" w:cs="Times New Roman"/>
          <w:sz w:val="24"/>
          <w:szCs w:val="24"/>
        </w:rPr>
        <w:t xml:space="preserve">2.4. настоящего Договора обязательства Покупателя по уплате денежных средств считаются исполненными надлежащим образом с момента зачисления </w:t>
      </w:r>
      <w:r w:rsidR="00AA2097" w:rsidRPr="007E164B">
        <w:rPr>
          <w:rFonts w:ascii="Times New Roman" w:hAnsi="Times New Roman" w:cs="Times New Roman"/>
          <w:sz w:val="24"/>
          <w:szCs w:val="24"/>
        </w:rPr>
        <w:t xml:space="preserve">денежных средств на </w:t>
      </w:r>
      <w:r w:rsidR="00162A01" w:rsidRPr="007E164B">
        <w:rPr>
          <w:rFonts w:ascii="Times New Roman" w:hAnsi="Times New Roman" w:cs="Times New Roman"/>
          <w:sz w:val="24"/>
          <w:szCs w:val="24"/>
        </w:rPr>
        <w:t xml:space="preserve">банковский счет </w:t>
      </w:r>
      <w:r w:rsidR="00A17AB4" w:rsidRPr="007E164B">
        <w:rPr>
          <w:rFonts w:ascii="Times New Roman" w:hAnsi="Times New Roman" w:cs="Times New Roman"/>
          <w:sz w:val="24"/>
          <w:szCs w:val="24"/>
        </w:rPr>
        <w:t>Продавца:</w:t>
      </w:r>
      <w:r w:rsidR="00354E59" w:rsidRPr="007E164B">
        <w:rPr>
          <w:rFonts w:ascii="Times New Roman" w:hAnsi="Times New Roman" w:cs="Times New Roman"/>
          <w:sz w:val="24"/>
          <w:szCs w:val="24"/>
        </w:rPr>
        <w:t xml:space="preserve"> </w:t>
      </w:r>
      <w:r w:rsidR="00354E59" w:rsidRPr="007E16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р/с </w:t>
      </w:r>
      <w:r w:rsidR="003671BB" w:rsidRPr="007E164B">
        <w:rPr>
          <w:rFonts w:ascii="Times New Roman" w:hAnsi="Times New Roman" w:cs="Times New Roman"/>
          <w:sz w:val="24"/>
          <w:szCs w:val="24"/>
          <w:shd w:val="clear" w:color="auto" w:fill="FFFFFF"/>
        </w:rPr>
        <w:t>№</w:t>
      </w:r>
      <w:r w:rsidR="002D50F6" w:rsidRPr="007E16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02C8A" w:rsidRPr="00361DCF">
        <w:rPr>
          <w:rFonts w:ascii="Times New Roman" w:hAnsi="Times New Roman" w:cs="Times New Roman"/>
          <w:sz w:val="24"/>
          <w:szCs w:val="24"/>
        </w:rPr>
        <w:t xml:space="preserve">40702810100770003473 </w:t>
      </w:r>
      <w:r w:rsidR="003671BB" w:rsidRPr="007E16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r w:rsidR="00A02C8A" w:rsidRPr="00361DCF">
        <w:rPr>
          <w:rFonts w:ascii="Times New Roman" w:hAnsi="Times New Roman" w:cs="Times New Roman"/>
          <w:sz w:val="24"/>
          <w:szCs w:val="24"/>
        </w:rPr>
        <w:t>банке ПАО «</w:t>
      </w:r>
      <w:r w:rsidR="00A02C8A" w:rsidRPr="00361DCF">
        <w:rPr>
          <w:rFonts w:ascii="Times New Roman" w:hAnsi="Times New Roman" w:cs="Times New Roman"/>
          <w:bCs/>
          <w:sz w:val="24"/>
          <w:szCs w:val="24"/>
        </w:rPr>
        <w:t>БАНК УРАЛСИБ</w:t>
      </w:r>
      <w:r w:rsidR="007E164B" w:rsidRPr="007E164B">
        <w:rPr>
          <w:rFonts w:ascii="Times New Roman" w:hAnsi="Times New Roman" w:cs="Times New Roman"/>
          <w:sz w:val="24"/>
          <w:szCs w:val="24"/>
        </w:rPr>
        <w:t xml:space="preserve">», к/с </w:t>
      </w:r>
      <w:r w:rsidR="00A02C8A" w:rsidRPr="00361DCF">
        <w:rPr>
          <w:rFonts w:ascii="Times New Roman" w:hAnsi="Times New Roman" w:cs="Times New Roman"/>
          <w:sz w:val="24"/>
          <w:szCs w:val="24"/>
        </w:rPr>
        <w:t>30101810100000000787</w:t>
      </w:r>
      <w:r w:rsidR="007E164B" w:rsidRPr="007E164B">
        <w:rPr>
          <w:rFonts w:ascii="Times New Roman" w:hAnsi="Times New Roman" w:cs="Times New Roman"/>
          <w:sz w:val="24"/>
          <w:szCs w:val="24"/>
        </w:rPr>
        <w:t xml:space="preserve">, БИК </w:t>
      </w:r>
      <w:r w:rsidR="00A02C8A" w:rsidRPr="00361DCF">
        <w:rPr>
          <w:rFonts w:ascii="Times New Roman" w:hAnsi="Times New Roman" w:cs="Times New Roman"/>
          <w:sz w:val="24"/>
          <w:szCs w:val="24"/>
        </w:rPr>
        <w:t>044525787</w:t>
      </w:r>
      <w:r w:rsidR="003671BB" w:rsidRPr="007E16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39725B" w:rsidRPr="007E164B" w:rsidRDefault="0039725B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A0914" w:rsidRPr="007E164B" w:rsidRDefault="003A0914" w:rsidP="00A5380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64B">
        <w:rPr>
          <w:rFonts w:ascii="Times New Roman" w:hAnsi="Times New Roman" w:cs="Times New Roman"/>
          <w:b/>
          <w:sz w:val="24"/>
          <w:szCs w:val="24"/>
        </w:rPr>
        <w:t>3. ПЕРЕДАЧА ИМУЩЕСТВА, ПЕРЕХОД ПРАВА СОБСТВЕННОСТИ</w:t>
      </w:r>
    </w:p>
    <w:p w:rsidR="00162A01" w:rsidRPr="007E164B" w:rsidRDefault="005536D7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lastRenderedPageBreak/>
        <w:t>3.1.</w:t>
      </w:r>
      <w:r w:rsidR="00162A01" w:rsidRPr="007E164B">
        <w:rPr>
          <w:rFonts w:ascii="Times New Roman" w:hAnsi="Times New Roman" w:cs="Times New Roman"/>
          <w:sz w:val="24"/>
          <w:szCs w:val="24"/>
        </w:rPr>
        <w:t>Передача Имущества от Продавца к Покупателю производится по передаточному акту (акту приема-передачи), который подписывается в течение пяти дней с момента исполнения Покупателем обязанности по оплате имущества. Имущество передается по фактическому состоянию. С момента передачи Имущества Покупатель несет обязанность по обеспечению его сохранности и расходы по его содержанию.</w:t>
      </w:r>
    </w:p>
    <w:p w:rsidR="005536D7" w:rsidRPr="007E164B" w:rsidRDefault="005536D7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>3.2.Право собственности переходит от продавца покупателю после подписания сторонами передаточного акта (</w:t>
      </w:r>
      <w:r w:rsidR="00A86567" w:rsidRPr="007E164B">
        <w:rPr>
          <w:rFonts w:ascii="Times New Roman" w:hAnsi="Times New Roman" w:cs="Times New Roman"/>
          <w:sz w:val="24"/>
          <w:szCs w:val="24"/>
        </w:rPr>
        <w:t xml:space="preserve">акта </w:t>
      </w:r>
      <w:r w:rsidRPr="007E164B">
        <w:rPr>
          <w:rFonts w:ascii="Times New Roman" w:hAnsi="Times New Roman" w:cs="Times New Roman"/>
          <w:sz w:val="24"/>
          <w:szCs w:val="24"/>
        </w:rPr>
        <w:t>приема-передач</w:t>
      </w:r>
      <w:r w:rsidR="00E16DC4" w:rsidRPr="007E164B">
        <w:rPr>
          <w:rFonts w:ascii="Times New Roman" w:hAnsi="Times New Roman" w:cs="Times New Roman"/>
          <w:sz w:val="24"/>
          <w:szCs w:val="24"/>
        </w:rPr>
        <w:t>и).</w:t>
      </w:r>
    </w:p>
    <w:p w:rsidR="0039725B" w:rsidRPr="007E164B" w:rsidRDefault="0039725B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62A01" w:rsidRPr="007E164B" w:rsidRDefault="003A0914" w:rsidP="00A538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64B">
        <w:rPr>
          <w:rFonts w:ascii="Times New Roman" w:hAnsi="Times New Roman" w:cs="Times New Roman"/>
          <w:b/>
          <w:sz w:val="24"/>
          <w:szCs w:val="24"/>
        </w:rPr>
        <w:t>4. ОБЯЗАННОСТИ СТОРОН</w:t>
      </w:r>
    </w:p>
    <w:p w:rsidR="005536D7" w:rsidRPr="007E164B" w:rsidRDefault="005536D7" w:rsidP="00A538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2A01" w:rsidRPr="007E164B" w:rsidRDefault="003A0914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>4.1.</w:t>
      </w:r>
      <w:r w:rsidR="00162A01" w:rsidRPr="007E164B">
        <w:rPr>
          <w:rFonts w:ascii="Times New Roman" w:hAnsi="Times New Roman" w:cs="Times New Roman"/>
          <w:sz w:val="24"/>
          <w:szCs w:val="24"/>
        </w:rPr>
        <w:t>Покупатель обязуется:</w:t>
      </w:r>
    </w:p>
    <w:p w:rsidR="00162A01" w:rsidRPr="007E164B" w:rsidRDefault="003A0914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 xml:space="preserve">4.1.1.Оплатить </w:t>
      </w:r>
      <w:r w:rsidR="00162A01" w:rsidRPr="007E164B">
        <w:rPr>
          <w:rFonts w:ascii="Times New Roman" w:hAnsi="Times New Roman" w:cs="Times New Roman"/>
          <w:sz w:val="24"/>
          <w:szCs w:val="24"/>
        </w:rPr>
        <w:t>стоимость Имущества в размере, поряд</w:t>
      </w:r>
      <w:r w:rsidR="005536D7" w:rsidRPr="007E164B">
        <w:rPr>
          <w:rFonts w:ascii="Times New Roman" w:hAnsi="Times New Roman" w:cs="Times New Roman"/>
          <w:sz w:val="24"/>
          <w:szCs w:val="24"/>
        </w:rPr>
        <w:t xml:space="preserve">ке и сроки, указанные в п. </w:t>
      </w:r>
      <w:r w:rsidR="00162A01" w:rsidRPr="007E164B">
        <w:rPr>
          <w:rFonts w:ascii="Times New Roman" w:hAnsi="Times New Roman" w:cs="Times New Roman"/>
          <w:sz w:val="24"/>
          <w:szCs w:val="24"/>
        </w:rPr>
        <w:t xml:space="preserve">2.4. настоящего Договора. </w:t>
      </w:r>
    </w:p>
    <w:p w:rsidR="00162A01" w:rsidRPr="007E164B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 xml:space="preserve">4.1.2. Принять Имущество по передаточному акту (акту приема-передачи) в течение 5 (пяти) дней с момента зачисления в полном объеме оплаты на счет Продавца. </w:t>
      </w:r>
    </w:p>
    <w:p w:rsidR="00162A01" w:rsidRPr="007E164B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>4.2. Продавец обязуется:</w:t>
      </w:r>
    </w:p>
    <w:p w:rsidR="00162A01" w:rsidRPr="007E164B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 xml:space="preserve">4.2.1. Передать Имущество Покупателю по передаточному акту (акту приема-передачи) в течение 5 (пяти) дней с момента зачисления в полном объеме оплаты на счет Продавца. </w:t>
      </w:r>
    </w:p>
    <w:p w:rsidR="0039725B" w:rsidRPr="007E164B" w:rsidRDefault="0039725B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62A01" w:rsidRPr="007E164B" w:rsidRDefault="003A0914" w:rsidP="00A538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64B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3A0914" w:rsidRPr="007E164B" w:rsidRDefault="003A0914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62A01" w:rsidRPr="007E164B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>5.</w:t>
      </w:r>
      <w:r w:rsidR="009E7A17" w:rsidRPr="007E164B">
        <w:rPr>
          <w:rFonts w:ascii="Times New Roman" w:hAnsi="Times New Roman" w:cs="Times New Roman"/>
          <w:sz w:val="24"/>
          <w:szCs w:val="24"/>
        </w:rPr>
        <w:t>1.</w:t>
      </w:r>
      <w:r w:rsidRPr="007E164B">
        <w:rPr>
          <w:rFonts w:ascii="Times New Roman" w:hAnsi="Times New Roman" w:cs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162A01" w:rsidRPr="007E164B" w:rsidRDefault="009E7A17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>5.2.</w:t>
      </w:r>
      <w:r w:rsidR="00162A01" w:rsidRPr="007E164B">
        <w:rPr>
          <w:rFonts w:ascii="Times New Roman" w:hAnsi="Times New Roman" w:cs="Times New Roman"/>
          <w:sz w:val="24"/>
          <w:szCs w:val="24"/>
        </w:rPr>
        <w:t>В случае если Покупатель не оплатит стоимость Имущества в размер</w:t>
      </w:r>
      <w:r w:rsidR="005536D7" w:rsidRPr="007E164B">
        <w:rPr>
          <w:rFonts w:ascii="Times New Roman" w:hAnsi="Times New Roman" w:cs="Times New Roman"/>
          <w:sz w:val="24"/>
          <w:szCs w:val="24"/>
        </w:rPr>
        <w:t xml:space="preserve">е и сроки, указанные в п. </w:t>
      </w:r>
      <w:r w:rsidR="00162A01" w:rsidRPr="007E164B">
        <w:rPr>
          <w:rFonts w:ascii="Times New Roman" w:hAnsi="Times New Roman" w:cs="Times New Roman"/>
          <w:sz w:val="24"/>
          <w:szCs w:val="24"/>
        </w:rPr>
        <w:t xml:space="preserve">2.4. настоящего Договора, Продавец вправе отказаться от исполнения настоящего Договора в одностороннем внесудебном порядке путем уведомления об этом Покупателя. </w:t>
      </w:r>
    </w:p>
    <w:p w:rsidR="00162A01" w:rsidRPr="007E164B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 xml:space="preserve">В данном случае оформление Сторонами дополнительного соглашения о прекращении действия настоящего Договора не требуется, договор считается расторгнутым с момента получения Покупателем отказа Продавца от исполнения настоящего Договора либо по истечении 15 дней с момента его направления Покупателю по адресу, указанному в разделе 7 настоящего Договора, в зависимости от того, какой из сроков наступит ранее. В случае отказа Продавца от исполнения настоящего Договора в порядке, установленным настоящим его пунктом, Покупатель утрачивает право на получение имущества и внесенный задаток.  </w:t>
      </w:r>
    </w:p>
    <w:p w:rsidR="0039725B" w:rsidRPr="007E164B" w:rsidRDefault="0039725B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62A01" w:rsidRPr="007E164B" w:rsidRDefault="009E7A17" w:rsidP="00A538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64B">
        <w:rPr>
          <w:rFonts w:ascii="Times New Roman" w:hAnsi="Times New Roman" w:cs="Times New Roman"/>
          <w:b/>
          <w:sz w:val="24"/>
          <w:szCs w:val="24"/>
        </w:rPr>
        <w:t>6. ПРОЧИЕ УСЛОВИЯ</w:t>
      </w:r>
    </w:p>
    <w:p w:rsidR="009E7A17" w:rsidRPr="007E164B" w:rsidRDefault="009E7A17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62A01" w:rsidRPr="007E164B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>6.1. Настоящий Договор вступает в силу с момента его подписания.</w:t>
      </w:r>
    </w:p>
    <w:p w:rsidR="00162A01" w:rsidRPr="007E164B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 xml:space="preserve"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7E164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7E164B">
        <w:rPr>
          <w:rFonts w:ascii="Times New Roman" w:hAnsi="Times New Roman" w:cs="Times New Roman"/>
          <w:sz w:val="24"/>
          <w:szCs w:val="24"/>
        </w:rPr>
        <w:t xml:space="preserve"> то представителями Сторон.</w:t>
      </w:r>
    </w:p>
    <w:p w:rsidR="00162A01" w:rsidRPr="007E164B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>6.3. Все уведомления и сообщения должны направляться в письменной форме.</w:t>
      </w:r>
    </w:p>
    <w:p w:rsidR="00162A01" w:rsidRPr="007E164B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>6.4. Во всем остальном, что не предусмотрено настоящим Договором, Стороны руководствуются законодательством РФ.</w:t>
      </w:r>
    </w:p>
    <w:p w:rsidR="00162A01" w:rsidRPr="007E164B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>6.5. В случае возникновения между Сторонами спора, он подлежит урегулированию путем непосредственных переговоров Продавца и Покупателя. Если спор между Сторонами не будет урегулирован путем непосредственных переговоров, то он разрешается в порядке, установленном законодательством Российской Федерации.</w:t>
      </w:r>
    </w:p>
    <w:p w:rsidR="00162A01" w:rsidRPr="007E164B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 xml:space="preserve">6.6. Стороны подтверждают, что имеют право на заключение настоящего Договора в соответствии с законодательством Российской Федерации, своими учредительными и внутренними документами; полномочия на заключение настоящего Договора Сторон, их органов </w:t>
      </w:r>
      <w:r w:rsidRPr="007E164B">
        <w:rPr>
          <w:rFonts w:ascii="Times New Roman" w:hAnsi="Times New Roman" w:cs="Times New Roman"/>
          <w:sz w:val="24"/>
          <w:szCs w:val="24"/>
        </w:rPr>
        <w:lastRenderedPageBreak/>
        <w:t>управления и лиц, подписывающих настоящий договор, не ограничены, и ими получены все необходимые согласования и разрешения для этого.</w:t>
      </w:r>
    </w:p>
    <w:p w:rsidR="00162A01" w:rsidRPr="007E164B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 xml:space="preserve">6.7. Настоящий Договор составлен в </w:t>
      </w:r>
      <w:r w:rsidR="009E7A17" w:rsidRPr="007E164B">
        <w:rPr>
          <w:rFonts w:ascii="Times New Roman" w:hAnsi="Times New Roman" w:cs="Times New Roman"/>
          <w:sz w:val="24"/>
          <w:szCs w:val="24"/>
        </w:rPr>
        <w:t>двух</w:t>
      </w:r>
      <w:r w:rsidRPr="007E164B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по одному </w:t>
      </w:r>
      <w:r w:rsidR="009E7A17" w:rsidRPr="007E164B">
        <w:rPr>
          <w:rFonts w:ascii="Times New Roman" w:hAnsi="Times New Roman" w:cs="Times New Roman"/>
          <w:sz w:val="24"/>
          <w:szCs w:val="24"/>
        </w:rPr>
        <w:t>экземпляру для каждой из Сторон</w:t>
      </w:r>
      <w:r w:rsidRPr="007E164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725B" w:rsidRPr="007E164B" w:rsidRDefault="0039725B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62A01" w:rsidRPr="007E164B" w:rsidRDefault="00E16DC4" w:rsidP="00A538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64B">
        <w:rPr>
          <w:rFonts w:ascii="Times New Roman" w:hAnsi="Times New Roman" w:cs="Times New Roman"/>
          <w:b/>
          <w:sz w:val="24"/>
          <w:szCs w:val="24"/>
        </w:rPr>
        <w:t>7.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646005" w:rsidRPr="007E164B" w:rsidTr="00162A01">
        <w:tc>
          <w:tcPr>
            <w:tcW w:w="10281" w:type="dxa"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646005" w:rsidRPr="007E164B" w:rsidTr="00162A01">
              <w:trPr>
                <w:trHeight w:val="3626"/>
              </w:trPr>
              <w:tc>
                <w:tcPr>
                  <w:tcW w:w="4856" w:type="dxa"/>
                </w:tcPr>
                <w:p w:rsidR="00162A01" w:rsidRPr="007E164B" w:rsidRDefault="00162A01" w:rsidP="00A02C8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02C8A" w:rsidRDefault="00162A01" w:rsidP="00A02C8A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E164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Продавец: </w:t>
                  </w:r>
                </w:p>
                <w:p w:rsidR="00A02C8A" w:rsidRPr="00361DCF" w:rsidRDefault="00A02C8A" w:rsidP="00A02C8A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1D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ООО «Научно-производственное объединение «</w:t>
                  </w:r>
                  <w:proofErr w:type="spellStart"/>
                  <w:r w:rsidRPr="00361D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Славрос</w:t>
                  </w:r>
                  <w:proofErr w:type="spellEnd"/>
                  <w:r w:rsidRPr="00361D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</w:p>
                <w:p w:rsidR="00A02C8A" w:rsidRPr="00361DCF" w:rsidRDefault="00A02C8A" w:rsidP="00A02C8A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1D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Адрес: 125040, г. Москва, 3- я улица Ямского по</w:t>
                  </w:r>
                  <w:bookmarkStart w:id="0" w:name="_GoBack"/>
                  <w:bookmarkEnd w:id="0"/>
                  <w:r w:rsidRPr="00361D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ля, д.24</w:t>
                  </w:r>
                </w:p>
                <w:p w:rsidR="00A02C8A" w:rsidRDefault="00A02C8A" w:rsidP="00A02C8A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1D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ИНН 7609023423, ОГРН 1107609000278</w:t>
                  </w:r>
                </w:p>
                <w:p w:rsidR="00A02C8A" w:rsidRPr="00361DCF" w:rsidRDefault="00A02C8A" w:rsidP="00A02C8A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A02C8A" w:rsidRPr="00361DCF" w:rsidRDefault="00A02C8A" w:rsidP="00A02C8A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1DC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р/с 40702810100770003473 </w:t>
                  </w:r>
                </w:p>
                <w:p w:rsidR="00A02C8A" w:rsidRPr="00361DCF" w:rsidRDefault="00A02C8A" w:rsidP="00A02C8A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1D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банке ПАО «</w:t>
                  </w:r>
                  <w:r w:rsidRPr="00361DCF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БАНК УРАЛСИБ</w:t>
                  </w:r>
                  <w:r w:rsidRPr="00361D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</w:p>
                <w:p w:rsidR="00A02C8A" w:rsidRPr="00361DCF" w:rsidRDefault="00A02C8A" w:rsidP="00A02C8A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1D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к/с 30101810100000000787</w:t>
                  </w:r>
                </w:p>
                <w:p w:rsidR="007E164B" w:rsidRPr="007E164B" w:rsidRDefault="00A02C8A" w:rsidP="00A02C8A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1D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БИК 044525787</w:t>
                  </w:r>
                </w:p>
                <w:p w:rsidR="003671BB" w:rsidRPr="007E164B" w:rsidRDefault="003671BB" w:rsidP="00A02C8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</w:p>
                <w:p w:rsidR="00162A01" w:rsidRPr="007E164B" w:rsidRDefault="00162A01" w:rsidP="00A02C8A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E164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Конкурсный управляющи</w:t>
                  </w:r>
                  <w:r w:rsidR="00E16DC4" w:rsidRPr="007E164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й</w:t>
                  </w:r>
                  <w:r w:rsidR="0006252F" w:rsidRPr="007E164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162A01" w:rsidRPr="007E164B" w:rsidRDefault="00162A01" w:rsidP="00A02C8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7E164B" w:rsidRDefault="00162A01" w:rsidP="00A02C8A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E164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___________________ Синченко Р.Н.</w:t>
                  </w:r>
                  <w:r w:rsidR="009E7A17" w:rsidRPr="007E164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</w:t>
                  </w:r>
                  <w:r w:rsidR="00CA772B" w:rsidRPr="007E164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</w:t>
                  </w:r>
                </w:p>
                <w:p w:rsidR="002359FD" w:rsidRPr="007E164B" w:rsidRDefault="00162A01" w:rsidP="00A02C8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E16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162A01" w:rsidRPr="007E164B" w:rsidRDefault="00162A01" w:rsidP="00A02C8A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2A01" w:rsidRPr="007E164B" w:rsidRDefault="00162A01" w:rsidP="00A02C8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E164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Покупатель: </w:t>
                  </w:r>
                </w:p>
                <w:p w:rsidR="00162A01" w:rsidRPr="007E164B" w:rsidRDefault="00162A01" w:rsidP="00A02C8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7E164B" w:rsidRDefault="00162A01" w:rsidP="00A02C8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E164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162A01" w:rsidRPr="007E164B" w:rsidRDefault="00162A01" w:rsidP="00A02C8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7E164B" w:rsidRDefault="00162A01" w:rsidP="00A02C8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7E164B" w:rsidRDefault="00162A01" w:rsidP="00A02C8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671BB" w:rsidRPr="007E164B" w:rsidRDefault="003671BB" w:rsidP="00A02C8A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671BB" w:rsidRDefault="003671BB" w:rsidP="00A02C8A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02C8A" w:rsidRDefault="00A02C8A" w:rsidP="00A02C8A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02C8A" w:rsidRPr="007E164B" w:rsidRDefault="00A02C8A" w:rsidP="00A02C8A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5380E" w:rsidRPr="007E164B" w:rsidRDefault="00A5380E" w:rsidP="00A02C8A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06741" w:rsidRPr="007E164B" w:rsidRDefault="00A06741" w:rsidP="00A02C8A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2A01" w:rsidRPr="007E164B" w:rsidRDefault="00162A01" w:rsidP="00A02C8A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E164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Лицо, выступающее от Покупателя</w:t>
                  </w:r>
                </w:p>
                <w:p w:rsidR="00CA772B" w:rsidRPr="007E164B" w:rsidRDefault="00CA772B" w:rsidP="00A02C8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7E164B" w:rsidRDefault="00162A01" w:rsidP="00A02C8A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E164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________________ </w:t>
                  </w:r>
                  <w:r w:rsidRPr="007E164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162A01" w:rsidRPr="007E164B" w:rsidRDefault="00162A01" w:rsidP="00A02C8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E164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М.П.</w:t>
                  </w:r>
                </w:p>
                <w:p w:rsidR="00E16DC4" w:rsidRPr="007E164B" w:rsidRDefault="00E16DC4" w:rsidP="00A02C8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46005" w:rsidRPr="007E164B" w:rsidTr="00162A01">
              <w:trPr>
                <w:trHeight w:val="255"/>
              </w:trPr>
              <w:tc>
                <w:tcPr>
                  <w:tcW w:w="4856" w:type="dxa"/>
                </w:tcPr>
                <w:p w:rsidR="00162A01" w:rsidRPr="007E164B" w:rsidRDefault="00162A01" w:rsidP="00A02C8A">
                  <w:pPr>
                    <w:widowControl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162A01" w:rsidRPr="007E164B" w:rsidRDefault="00162A01" w:rsidP="00A02C8A">
                  <w:pPr>
                    <w:widowControl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162A01" w:rsidRPr="007E164B" w:rsidRDefault="00162A01" w:rsidP="00A5380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7682" w:rsidRPr="007E164B" w:rsidRDefault="006D7682" w:rsidP="00A5380E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B7604" w:rsidRPr="007E164B" w:rsidRDefault="00DB7604" w:rsidP="00A5380E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B7604" w:rsidRPr="007E164B" w:rsidRDefault="00DB7604" w:rsidP="00A5380E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D7682" w:rsidRPr="007E164B" w:rsidRDefault="006D7682" w:rsidP="00A5380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9FD" w:rsidRPr="007E164B" w:rsidRDefault="00A5380E" w:rsidP="00A5380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b/>
          <w:sz w:val="24"/>
          <w:szCs w:val="24"/>
        </w:rPr>
        <w:br w:type="column"/>
      </w:r>
      <w:r w:rsidR="002359FD" w:rsidRPr="007E164B">
        <w:rPr>
          <w:rFonts w:ascii="Times New Roman" w:hAnsi="Times New Roman" w:cs="Times New Roman"/>
          <w:b/>
          <w:sz w:val="24"/>
          <w:szCs w:val="24"/>
        </w:rPr>
        <w:lastRenderedPageBreak/>
        <w:t>Акт</w:t>
      </w:r>
    </w:p>
    <w:p w:rsidR="002359FD" w:rsidRPr="007E164B" w:rsidRDefault="002359FD" w:rsidP="00A5380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>приема-передачи движимого имущества</w:t>
      </w:r>
    </w:p>
    <w:p w:rsidR="002359FD" w:rsidRPr="007E164B" w:rsidRDefault="002359FD" w:rsidP="00A538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59FD" w:rsidRPr="007E164B" w:rsidRDefault="002359FD" w:rsidP="00A538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 xml:space="preserve">г. Москва                </w:t>
      </w:r>
      <w:r w:rsidRPr="007E164B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</w:t>
      </w:r>
      <w:r w:rsidR="00A5380E" w:rsidRPr="007E164B">
        <w:rPr>
          <w:rFonts w:ascii="Times New Roman" w:hAnsi="Times New Roman" w:cs="Times New Roman"/>
          <w:sz w:val="24"/>
          <w:szCs w:val="24"/>
        </w:rPr>
        <w:tab/>
      </w:r>
      <w:r w:rsidR="00A5380E" w:rsidRPr="007E164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5380E" w:rsidRPr="007E164B">
        <w:rPr>
          <w:rFonts w:ascii="Times New Roman" w:hAnsi="Times New Roman" w:cs="Times New Roman"/>
          <w:sz w:val="24"/>
          <w:szCs w:val="24"/>
        </w:rPr>
        <w:t xml:space="preserve">  </w:t>
      </w:r>
      <w:r w:rsidRPr="007E164B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Pr="007E164B">
        <w:rPr>
          <w:rFonts w:ascii="Times New Roman" w:hAnsi="Times New Roman" w:cs="Times New Roman"/>
          <w:sz w:val="24"/>
          <w:szCs w:val="24"/>
        </w:rPr>
        <w:t xml:space="preserve">     »              </w:t>
      </w:r>
      <w:r w:rsidR="006D7682" w:rsidRPr="007E164B">
        <w:rPr>
          <w:rFonts w:ascii="Times New Roman" w:hAnsi="Times New Roman" w:cs="Times New Roman"/>
          <w:sz w:val="24"/>
          <w:szCs w:val="24"/>
        </w:rPr>
        <w:t>201</w:t>
      </w:r>
      <w:r w:rsidR="00A5380E" w:rsidRPr="007E164B">
        <w:rPr>
          <w:rFonts w:ascii="Times New Roman" w:hAnsi="Times New Roman" w:cs="Times New Roman"/>
          <w:sz w:val="24"/>
          <w:szCs w:val="24"/>
        </w:rPr>
        <w:t>9</w:t>
      </w:r>
      <w:r w:rsidRPr="007E164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5380E" w:rsidRPr="007E164B" w:rsidRDefault="00A5380E" w:rsidP="00A538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59FD" w:rsidRPr="007E164B" w:rsidRDefault="00F55BAD" w:rsidP="00A538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</w:t>
      </w:r>
      <w:r w:rsidRPr="007E164B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Pr="007E164B">
        <w:rPr>
          <w:rFonts w:ascii="Times New Roman" w:hAnsi="Times New Roman" w:cs="Times New Roman"/>
          <w:sz w:val="24"/>
          <w:szCs w:val="24"/>
        </w:rPr>
        <w:t xml:space="preserve">Агрегат» (143983, Московская область, г. Балашиха, ул. Керамическая (Керамик </w:t>
      </w:r>
      <w:proofErr w:type="spellStart"/>
      <w:r w:rsidRPr="007E164B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7E164B">
        <w:rPr>
          <w:rFonts w:ascii="Times New Roman" w:hAnsi="Times New Roman" w:cs="Times New Roman"/>
          <w:sz w:val="24"/>
          <w:szCs w:val="24"/>
        </w:rPr>
        <w:t>.), владение 2, стр. 4, ИНН 5012044097, ОГРН 1075012006970</w:t>
      </w:r>
      <w:r w:rsidRPr="007E164B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7E164B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Синченко Романа Николаевича (ИНН 230103356469; СНИЛС 125-134-802-22), действующего </w:t>
      </w:r>
      <w:r w:rsidRPr="007E1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решения </w:t>
      </w:r>
      <w:r w:rsidRPr="007E164B">
        <w:rPr>
          <w:rFonts w:ascii="Times New Roman" w:hAnsi="Times New Roman" w:cs="Times New Roman"/>
          <w:sz w:val="24"/>
          <w:szCs w:val="24"/>
        </w:rPr>
        <w:t xml:space="preserve">Арбитражного суда Московской области от 02.11.2019г. по делу № А41-51275/2019 </w:t>
      </w:r>
      <w:r w:rsidR="002359FD" w:rsidRPr="007E164B">
        <w:rPr>
          <w:rFonts w:ascii="Times New Roman" w:hAnsi="Times New Roman" w:cs="Times New Roman"/>
          <w:sz w:val="24"/>
          <w:szCs w:val="24"/>
        </w:rPr>
        <w:t>и</w:t>
      </w:r>
    </w:p>
    <w:p w:rsidR="002359FD" w:rsidRPr="007E164B" w:rsidRDefault="002359FD" w:rsidP="00A538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 </w:t>
      </w:r>
    </w:p>
    <w:p w:rsidR="002359FD" w:rsidRPr="007E164B" w:rsidRDefault="002359FD" w:rsidP="00A538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 xml:space="preserve">составили и подписали </w:t>
      </w:r>
      <w:r w:rsidR="004F2838" w:rsidRPr="007E164B">
        <w:rPr>
          <w:rFonts w:ascii="Times New Roman" w:hAnsi="Times New Roman" w:cs="Times New Roman"/>
          <w:sz w:val="24"/>
          <w:szCs w:val="24"/>
        </w:rPr>
        <w:t xml:space="preserve">настоящий Акт приема-передачи </w:t>
      </w:r>
      <w:r w:rsidRPr="007E164B">
        <w:rPr>
          <w:rFonts w:ascii="Times New Roman" w:hAnsi="Times New Roman" w:cs="Times New Roman"/>
          <w:sz w:val="24"/>
          <w:szCs w:val="24"/>
        </w:rPr>
        <w:t>движимого имущества, приобретенного НАИМЕНОВАНИЕ ПОКУПАТЕЛ</w:t>
      </w:r>
      <w:r w:rsidR="004F2838" w:rsidRPr="007E164B">
        <w:rPr>
          <w:rFonts w:ascii="Times New Roman" w:hAnsi="Times New Roman" w:cs="Times New Roman"/>
          <w:sz w:val="24"/>
          <w:szCs w:val="24"/>
        </w:rPr>
        <w:t>Я в с</w:t>
      </w:r>
      <w:r w:rsidR="006D7682" w:rsidRPr="007E164B">
        <w:rPr>
          <w:rFonts w:ascii="Times New Roman" w:hAnsi="Times New Roman" w:cs="Times New Roman"/>
          <w:sz w:val="24"/>
          <w:szCs w:val="24"/>
        </w:rPr>
        <w:t xml:space="preserve">оответствии с Договором </w:t>
      </w:r>
      <w:proofErr w:type="gramStart"/>
      <w:r w:rsidR="006D7682" w:rsidRPr="007E164B">
        <w:rPr>
          <w:rFonts w:ascii="Times New Roman" w:hAnsi="Times New Roman" w:cs="Times New Roman"/>
          <w:sz w:val="24"/>
          <w:szCs w:val="24"/>
        </w:rPr>
        <w:t xml:space="preserve">№ </w:t>
      </w:r>
      <w:r w:rsidRPr="007E164B">
        <w:rPr>
          <w:rFonts w:ascii="Times New Roman" w:hAnsi="Times New Roman" w:cs="Times New Roman"/>
          <w:sz w:val="24"/>
          <w:szCs w:val="24"/>
        </w:rPr>
        <w:t xml:space="preserve"> купли</w:t>
      </w:r>
      <w:proofErr w:type="gramEnd"/>
      <w:r w:rsidRPr="007E164B">
        <w:rPr>
          <w:rFonts w:ascii="Times New Roman" w:hAnsi="Times New Roman" w:cs="Times New Roman"/>
          <w:sz w:val="24"/>
          <w:szCs w:val="24"/>
        </w:rPr>
        <w:t>-п</w:t>
      </w:r>
      <w:r w:rsidR="004F2838" w:rsidRPr="007E164B">
        <w:rPr>
          <w:rFonts w:ascii="Times New Roman" w:hAnsi="Times New Roman" w:cs="Times New Roman"/>
          <w:sz w:val="24"/>
          <w:szCs w:val="24"/>
        </w:rPr>
        <w:t xml:space="preserve">родажи </w:t>
      </w:r>
      <w:r w:rsidRPr="007E164B">
        <w:rPr>
          <w:rFonts w:ascii="Times New Roman" w:hAnsi="Times New Roman" w:cs="Times New Roman"/>
          <w:sz w:val="24"/>
          <w:szCs w:val="24"/>
        </w:rPr>
        <w:t>движимого имущ</w:t>
      </w:r>
      <w:r w:rsidR="006D7682" w:rsidRPr="007E164B">
        <w:rPr>
          <w:rFonts w:ascii="Times New Roman" w:hAnsi="Times New Roman" w:cs="Times New Roman"/>
          <w:sz w:val="24"/>
          <w:szCs w:val="24"/>
        </w:rPr>
        <w:t>ества от «   »              201</w:t>
      </w:r>
      <w:r w:rsidR="00A06741" w:rsidRPr="007E164B">
        <w:rPr>
          <w:rFonts w:ascii="Times New Roman" w:hAnsi="Times New Roman" w:cs="Times New Roman"/>
          <w:sz w:val="24"/>
          <w:szCs w:val="24"/>
        </w:rPr>
        <w:t>9</w:t>
      </w:r>
      <w:r w:rsidRPr="007E164B">
        <w:rPr>
          <w:rFonts w:ascii="Times New Roman" w:hAnsi="Times New Roman" w:cs="Times New Roman"/>
          <w:sz w:val="24"/>
          <w:szCs w:val="24"/>
        </w:rPr>
        <w:t xml:space="preserve"> г.</w:t>
      </w:r>
      <w:r w:rsidR="000733E2" w:rsidRPr="007E164B">
        <w:rPr>
          <w:rFonts w:ascii="Times New Roman" w:hAnsi="Times New Roman" w:cs="Times New Roman"/>
          <w:sz w:val="24"/>
          <w:szCs w:val="24"/>
        </w:rPr>
        <w:t>, заключенным между ООО «</w:t>
      </w:r>
      <w:r w:rsidR="00F55BAD" w:rsidRPr="007E164B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Агрегат</w:t>
      </w:r>
      <w:r w:rsidRPr="007E164B">
        <w:rPr>
          <w:rFonts w:ascii="Times New Roman" w:hAnsi="Times New Roman" w:cs="Times New Roman"/>
          <w:sz w:val="24"/>
          <w:szCs w:val="24"/>
        </w:rPr>
        <w:t>» и НАИМЕНОВАНИЕ ПОКУПАТЕЛЯ.</w:t>
      </w:r>
    </w:p>
    <w:p w:rsidR="002359FD" w:rsidRPr="007E164B" w:rsidRDefault="002359FD" w:rsidP="00A538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>По настоящему Акту приема-передачи Продавец передал, а Покупатель принял:</w:t>
      </w:r>
    </w:p>
    <w:p w:rsidR="006D7682" w:rsidRPr="007E164B" w:rsidRDefault="006D7682" w:rsidP="00A538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>Имуществ перечисленное в ЛОТЕ</w:t>
      </w:r>
    </w:p>
    <w:p w:rsidR="002359FD" w:rsidRPr="007E164B" w:rsidRDefault="002359FD" w:rsidP="00A538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164B">
        <w:rPr>
          <w:rFonts w:ascii="Times New Roman" w:hAnsi="Times New Roman" w:cs="Times New Roman"/>
          <w:sz w:val="24"/>
          <w:szCs w:val="24"/>
        </w:rPr>
        <w:t>Настоящий А</w:t>
      </w:r>
      <w:r w:rsidR="00026825" w:rsidRPr="007E164B">
        <w:rPr>
          <w:rFonts w:ascii="Times New Roman" w:hAnsi="Times New Roman" w:cs="Times New Roman"/>
          <w:sz w:val="24"/>
          <w:szCs w:val="24"/>
        </w:rPr>
        <w:t>кт приема-передачи составлен в 2</w:t>
      </w:r>
      <w:r w:rsidRPr="007E164B">
        <w:rPr>
          <w:rFonts w:ascii="Times New Roman" w:hAnsi="Times New Roman" w:cs="Times New Roman"/>
          <w:sz w:val="24"/>
          <w:szCs w:val="24"/>
        </w:rPr>
        <w:t xml:space="preserve"> (</w:t>
      </w:r>
      <w:r w:rsidR="00026825" w:rsidRPr="007E164B">
        <w:rPr>
          <w:rFonts w:ascii="Times New Roman" w:hAnsi="Times New Roman" w:cs="Times New Roman"/>
          <w:sz w:val="24"/>
          <w:szCs w:val="24"/>
        </w:rPr>
        <w:t>двух</w:t>
      </w:r>
      <w:r w:rsidRPr="007E164B">
        <w:rPr>
          <w:rFonts w:ascii="Times New Roman" w:hAnsi="Times New Roman" w:cs="Times New Roman"/>
          <w:sz w:val="24"/>
          <w:szCs w:val="24"/>
        </w:rPr>
        <w:t xml:space="preserve">) одинаковых экземплярах по одному для каждой из сторон. </w:t>
      </w:r>
    </w:p>
    <w:tbl>
      <w:tblPr>
        <w:tblW w:w="9959" w:type="dxa"/>
        <w:tblLook w:val="01E0" w:firstRow="1" w:lastRow="1" w:firstColumn="1" w:lastColumn="1" w:noHBand="0" w:noVBand="0"/>
      </w:tblPr>
      <w:tblGrid>
        <w:gridCol w:w="4856"/>
        <w:gridCol w:w="5103"/>
      </w:tblGrid>
      <w:tr w:rsidR="002359FD" w:rsidRPr="007E164B" w:rsidTr="00F55BAD">
        <w:trPr>
          <w:trHeight w:val="3626"/>
        </w:trPr>
        <w:tc>
          <w:tcPr>
            <w:tcW w:w="4856" w:type="dxa"/>
          </w:tcPr>
          <w:p w:rsidR="00E16DC4" w:rsidRPr="007E164B" w:rsidRDefault="00E16DC4" w:rsidP="00F55BAD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31A8" w:rsidRPr="007E164B" w:rsidRDefault="002359FD" w:rsidP="00F55BAD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6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Продавец: </w:t>
            </w:r>
          </w:p>
          <w:p w:rsidR="00F55BAD" w:rsidRPr="007E164B" w:rsidRDefault="00F55BAD" w:rsidP="00F55BAD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E164B">
              <w:rPr>
                <w:rFonts w:ascii="Times New Roman" w:hAnsi="Times New Roman" w:cs="Times New Roman"/>
                <w:sz w:val="24"/>
                <w:szCs w:val="24"/>
              </w:rPr>
              <w:t xml:space="preserve">Агрегат» 143983, Московская область, г. Балашиха, ул. Керамическая (Керамик </w:t>
            </w:r>
            <w:proofErr w:type="spellStart"/>
            <w:r w:rsidRPr="007E164B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7E164B">
              <w:rPr>
                <w:rFonts w:ascii="Times New Roman" w:hAnsi="Times New Roman" w:cs="Times New Roman"/>
                <w:sz w:val="24"/>
                <w:szCs w:val="24"/>
              </w:rPr>
              <w:t>.), владение 2, стр. 4, ИНН 5012044097, ОГРН 1075012006970</w:t>
            </w:r>
          </w:p>
          <w:p w:rsidR="00F55BAD" w:rsidRPr="007E164B" w:rsidRDefault="00F55BAD" w:rsidP="00F55BAD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E164B">
              <w:rPr>
                <w:rFonts w:ascii="Times New Roman" w:hAnsi="Times New Roman" w:cs="Times New Roman"/>
                <w:sz w:val="24"/>
                <w:szCs w:val="24"/>
              </w:rPr>
              <w:t>р/с 40702810101300019857в банке АО «Альфа Банк», к/с 30101810200000000593, БИК 044525593</w:t>
            </w:r>
          </w:p>
          <w:p w:rsidR="007031A8" w:rsidRPr="007E164B" w:rsidRDefault="007031A8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7604" w:rsidRPr="007E164B" w:rsidRDefault="00DB7604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55BAD" w:rsidRPr="007E164B" w:rsidRDefault="00F55BAD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7E164B" w:rsidRDefault="002359FD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6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Конкурсный управляющий </w:t>
            </w:r>
          </w:p>
          <w:p w:rsidR="00A06741" w:rsidRPr="007E164B" w:rsidRDefault="00A06741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7E164B" w:rsidRDefault="002359FD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64B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 Синченко Р.Н.</w:t>
            </w:r>
          </w:p>
          <w:p w:rsidR="002359FD" w:rsidRPr="007E164B" w:rsidRDefault="002359FD" w:rsidP="00F55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64B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103" w:type="dxa"/>
          </w:tcPr>
          <w:p w:rsidR="00E16DC4" w:rsidRPr="007E164B" w:rsidRDefault="00E16DC4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7E164B" w:rsidRDefault="002359FD" w:rsidP="00F55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6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Покупатель: </w:t>
            </w:r>
          </w:p>
          <w:p w:rsidR="002359FD" w:rsidRPr="007E164B" w:rsidRDefault="002359FD" w:rsidP="00F55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7E164B" w:rsidRDefault="002359FD" w:rsidP="00F55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6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59FD" w:rsidRPr="007E164B" w:rsidRDefault="002359FD" w:rsidP="00F55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7E164B" w:rsidRDefault="002359FD" w:rsidP="00F55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7E164B" w:rsidRDefault="002359FD" w:rsidP="00F55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1A8" w:rsidRPr="007E164B" w:rsidRDefault="007031A8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31A8" w:rsidRPr="007E164B" w:rsidRDefault="007031A8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31A8" w:rsidRPr="007E164B" w:rsidRDefault="007031A8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55BAD" w:rsidRPr="007E164B" w:rsidRDefault="00F55BAD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55BAD" w:rsidRPr="007E164B" w:rsidRDefault="00F55BAD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7E164B" w:rsidRDefault="002359FD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64B">
              <w:rPr>
                <w:rFonts w:ascii="Times New Roman" w:hAnsi="Times New Roman" w:cs="Times New Roman"/>
                <w:b/>
                <w:sz w:val="24"/>
                <w:szCs w:val="24"/>
              </w:rPr>
              <w:t>Лицо, выступающее от Покупателя</w:t>
            </w:r>
          </w:p>
          <w:p w:rsidR="00A06741" w:rsidRPr="007E164B" w:rsidRDefault="00A06741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7E164B" w:rsidRDefault="002359FD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64B">
              <w:rPr>
                <w:rFonts w:ascii="Times New Roman" w:hAnsi="Times New Roman" w:cs="Times New Roman"/>
                <w:sz w:val="24"/>
                <w:szCs w:val="24"/>
              </w:rPr>
              <w:t xml:space="preserve">   ________________ </w:t>
            </w:r>
            <w:r w:rsidRPr="007E16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Фамилия, инициалы </w:t>
            </w:r>
          </w:p>
          <w:p w:rsidR="002359FD" w:rsidRPr="007E164B" w:rsidRDefault="002359FD" w:rsidP="00F55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64B">
              <w:rPr>
                <w:rFonts w:ascii="Times New Roman" w:hAnsi="Times New Roman" w:cs="Times New Roman"/>
                <w:sz w:val="24"/>
                <w:szCs w:val="24"/>
              </w:rPr>
              <w:t xml:space="preserve">   М.П.</w:t>
            </w:r>
          </w:p>
        </w:tc>
      </w:tr>
    </w:tbl>
    <w:p w:rsidR="007C7BBB" w:rsidRPr="007E164B" w:rsidRDefault="007C7BBB" w:rsidP="00A538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C7BBB" w:rsidRPr="007E164B" w:rsidSect="00A5380E">
      <w:pgSz w:w="11906" w:h="16838"/>
      <w:pgMar w:top="1134" w:right="72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5054D8A"/>
    <w:multiLevelType w:val="hybridMultilevel"/>
    <w:tmpl w:val="53625730"/>
    <w:lvl w:ilvl="0" w:tplc="7A50D3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14352"/>
    <w:rsid w:val="00001B9D"/>
    <w:rsid w:val="00014352"/>
    <w:rsid w:val="00026825"/>
    <w:rsid w:val="00034DB8"/>
    <w:rsid w:val="0006252F"/>
    <w:rsid w:val="000733E2"/>
    <w:rsid w:val="00082D3E"/>
    <w:rsid w:val="00096019"/>
    <w:rsid w:val="000C3A14"/>
    <w:rsid w:val="001030C1"/>
    <w:rsid w:val="00125BA8"/>
    <w:rsid w:val="00162A01"/>
    <w:rsid w:val="001B0426"/>
    <w:rsid w:val="001E489A"/>
    <w:rsid w:val="001E673F"/>
    <w:rsid w:val="00200587"/>
    <w:rsid w:val="0020748C"/>
    <w:rsid w:val="00230F5B"/>
    <w:rsid w:val="002359FD"/>
    <w:rsid w:val="002B25DE"/>
    <w:rsid w:val="002B305D"/>
    <w:rsid w:val="002D50F6"/>
    <w:rsid w:val="003315A8"/>
    <w:rsid w:val="00334FA1"/>
    <w:rsid w:val="00354E59"/>
    <w:rsid w:val="00357728"/>
    <w:rsid w:val="003671BB"/>
    <w:rsid w:val="0039725B"/>
    <w:rsid w:val="003A0914"/>
    <w:rsid w:val="004657D5"/>
    <w:rsid w:val="00483D9F"/>
    <w:rsid w:val="004F2838"/>
    <w:rsid w:val="00534319"/>
    <w:rsid w:val="005536D7"/>
    <w:rsid w:val="006053B7"/>
    <w:rsid w:val="00616E70"/>
    <w:rsid w:val="00624BFA"/>
    <w:rsid w:val="00646005"/>
    <w:rsid w:val="00646170"/>
    <w:rsid w:val="00670086"/>
    <w:rsid w:val="006D593C"/>
    <w:rsid w:val="006D6FD8"/>
    <w:rsid w:val="006D7682"/>
    <w:rsid w:val="007031A8"/>
    <w:rsid w:val="00710DA7"/>
    <w:rsid w:val="007A621A"/>
    <w:rsid w:val="007B02EF"/>
    <w:rsid w:val="007C7BBB"/>
    <w:rsid w:val="007E164B"/>
    <w:rsid w:val="007E5B2B"/>
    <w:rsid w:val="007E7866"/>
    <w:rsid w:val="00810FFC"/>
    <w:rsid w:val="00864D82"/>
    <w:rsid w:val="00865A1C"/>
    <w:rsid w:val="00901BA5"/>
    <w:rsid w:val="0090575D"/>
    <w:rsid w:val="00980337"/>
    <w:rsid w:val="00986500"/>
    <w:rsid w:val="009E7A17"/>
    <w:rsid w:val="00A02C8A"/>
    <w:rsid w:val="00A06741"/>
    <w:rsid w:val="00A153D5"/>
    <w:rsid w:val="00A17AB4"/>
    <w:rsid w:val="00A5380E"/>
    <w:rsid w:val="00A86567"/>
    <w:rsid w:val="00A940BC"/>
    <w:rsid w:val="00AA2097"/>
    <w:rsid w:val="00B1072A"/>
    <w:rsid w:val="00B862BC"/>
    <w:rsid w:val="00BE7EB9"/>
    <w:rsid w:val="00BF1588"/>
    <w:rsid w:val="00C51DB5"/>
    <w:rsid w:val="00C56017"/>
    <w:rsid w:val="00C741D4"/>
    <w:rsid w:val="00C8666F"/>
    <w:rsid w:val="00CA772B"/>
    <w:rsid w:val="00CB7A9C"/>
    <w:rsid w:val="00DA05A7"/>
    <w:rsid w:val="00DB7604"/>
    <w:rsid w:val="00E16DC4"/>
    <w:rsid w:val="00E52CC4"/>
    <w:rsid w:val="00EB0680"/>
    <w:rsid w:val="00EC3D95"/>
    <w:rsid w:val="00EF1C8C"/>
    <w:rsid w:val="00F15E3F"/>
    <w:rsid w:val="00F47A6C"/>
    <w:rsid w:val="00F55BAD"/>
    <w:rsid w:val="00F809C2"/>
    <w:rsid w:val="00F951E4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69D0D9-943E-421C-BC39-90FD768AA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7E786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E786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E786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E786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E786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E7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78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9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B3FFEC-5E75-4CB1-9F63-D83A1819E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4</Pages>
  <Words>1361</Words>
  <Characters>7763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</cp:lastModifiedBy>
  <cp:revision>14</cp:revision>
  <cp:lastPrinted>2015-09-18T14:10:00Z</cp:lastPrinted>
  <dcterms:created xsi:type="dcterms:W3CDTF">2018-01-11T12:13:00Z</dcterms:created>
  <dcterms:modified xsi:type="dcterms:W3CDTF">2020-10-12T13:14:00Z</dcterms:modified>
</cp:coreProperties>
</file>