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035" w:rsidRPr="003C5406" w:rsidRDefault="00231035" w:rsidP="00231035">
      <w:pPr>
        <w:jc w:val="center"/>
        <w:rPr>
          <w:b/>
        </w:rPr>
      </w:pPr>
      <w:r w:rsidRPr="003C5406">
        <w:rPr>
          <w:b/>
        </w:rPr>
        <w:t>ДОГОВОР</w:t>
      </w:r>
      <w:r w:rsidR="002D77B6" w:rsidRPr="003C5406">
        <w:rPr>
          <w:b/>
        </w:rPr>
        <w:t xml:space="preserve"> (ПРОЕКТ)</w:t>
      </w:r>
    </w:p>
    <w:p w:rsidR="00231035" w:rsidRPr="003C5406" w:rsidRDefault="00AE4D56" w:rsidP="00231035">
      <w:pPr>
        <w:jc w:val="center"/>
        <w:rPr>
          <w:b/>
        </w:rPr>
      </w:pPr>
      <w:r w:rsidRPr="003C5406">
        <w:rPr>
          <w:b/>
        </w:rPr>
        <w:t>уступки прав</w:t>
      </w:r>
      <w:r w:rsidR="00F910A0" w:rsidRPr="003C5406">
        <w:rPr>
          <w:b/>
        </w:rPr>
        <w:t>а</w:t>
      </w:r>
      <w:r w:rsidR="00231035" w:rsidRPr="003C5406">
        <w:rPr>
          <w:b/>
        </w:rPr>
        <w:t xml:space="preserve"> </w:t>
      </w:r>
      <w:r w:rsidR="00820016" w:rsidRPr="003C5406">
        <w:rPr>
          <w:b/>
        </w:rPr>
        <w:t>требования</w:t>
      </w:r>
      <w:r w:rsidR="00EB117D" w:rsidRPr="003C5406">
        <w:rPr>
          <w:b/>
        </w:rPr>
        <w:t xml:space="preserve"> </w:t>
      </w:r>
      <w:r w:rsidR="002D77B6" w:rsidRPr="003C5406">
        <w:rPr>
          <w:b/>
        </w:rPr>
        <w:t>____</w:t>
      </w:r>
    </w:p>
    <w:p w:rsidR="00231035" w:rsidRPr="003C5406" w:rsidRDefault="00231035" w:rsidP="00231035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6"/>
        <w:gridCol w:w="4782"/>
      </w:tblGrid>
      <w:tr w:rsidR="001A7468" w:rsidRPr="003C5406" w:rsidTr="0057215D">
        <w:tc>
          <w:tcPr>
            <w:tcW w:w="5238" w:type="dxa"/>
          </w:tcPr>
          <w:p w:rsidR="001A7468" w:rsidRPr="00717502" w:rsidRDefault="001A7468" w:rsidP="00717502">
            <w:pPr>
              <w:ind w:firstLine="709"/>
              <w:rPr>
                <w:b/>
              </w:rPr>
            </w:pPr>
            <w:r w:rsidRPr="00717502">
              <w:rPr>
                <w:b/>
              </w:rPr>
              <w:t xml:space="preserve">г. Кемерово  </w:t>
            </w:r>
          </w:p>
        </w:tc>
        <w:tc>
          <w:tcPr>
            <w:tcW w:w="5238" w:type="dxa"/>
          </w:tcPr>
          <w:p w:rsidR="001A7468" w:rsidRPr="00717502" w:rsidRDefault="001A7468" w:rsidP="00717502">
            <w:pPr>
              <w:jc w:val="right"/>
              <w:rPr>
                <w:b/>
              </w:rPr>
            </w:pPr>
            <w:r w:rsidRPr="00717502">
              <w:rPr>
                <w:b/>
              </w:rPr>
              <w:t>«</w:t>
            </w:r>
            <w:r w:rsidR="002D77B6" w:rsidRPr="00717502">
              <w:rPr>
                <w:b/>
              </w:rPr>
              <w:t>___</w:t>
            </w:r>
            <w:r w:rsidRPr="00717502">
              <w:rPr>
                <w:b/>
              </w:rPr>
              <w:t xml:space="preserve">» </w:t>
            </w:r>
            <w:r w:rsidR="002D77B6" w:rsidRPr="00717502">
              <w:rPr>
                <w:b/>
              </w:rPr>
              <w:t>_____________</w:t>
            </w:r>
            <w:r w:rsidR="006360F5" w:rsidRPr="00717502">
              <w:rPr>
                <w:b/>
              </w:rPr>
              <w:t xml:space="preserve">  </w:t>
            </w:r>
            <w:r w:rsidR="003C6AEA">
              <w:rPr>
                <w:b/>
              </w:rPr>
              <w:t>20__</w:t>
            </w:r>
            <w:r w:rsidR="0022508C" w:rsidRPr="00717502">
              <w:rPr>
                <w:b/>
              </w:rPr>
              <w:t xml:space="preserve"> </w:t>
            </w:r>
            <w:r w:rsidRPr="00717502">
              <w:rPr>
                <w:b/>
              </w:rPr>
              <w:t>г</w:t>
            </w:r>
            <w:r w:rsidR="00717502" w:rsidRPr="00717502">
              <w:rPr>
                <w:b/>
              </w:rPr>
              <w:t>ода</w:t>
            </w:r>
          </w:p>
        </w:tc>
      </w:tr>
    </w:tbl>
    <w:p w:rsidR="00231035" w:rsidRDefault="00231035" w:rsidP="00231035">
      <w:pPr>
        <w:jc w:val="both"/>
      </w:pPr>
    </w:p>
    <w:p w:rsidR="00902941" w:rsidRPr="003C5406" w:rsidRDefault="00902941" w:rsidP="00231035">
      <w:pPr>
        <w:jc w:val="both"/>
      </w:pPr>
    </w:p>
    <w:p w:rsidR="00902941" w:rsidRDefault="00CC258F" w:rsidP="007E0957">
      <w:pPr>
        <w:ind w:firstLine="709"/>
        <w:jc w:val="both"/>
      </w:pPr>
      <w:r>
        <w:t>ООО «Жилищно-эксплуатационный участок №3 Восточный</w:t>
      </w:r>
      <w:r w:rsidR="003C6AEA" w:rsidRPr="003C6AEA">
        <w:t>»</w:t>
      </w:r>
      <w:r w:rsidR="002D77B6" w:rsidRPr="003C6AEA">
        <w:t xml:space="preserve">, в лице </w:t>
      </w:r>
      <w:r w:rsidR="003C6AEA" w:rsidRPr="003C6AEA">
        <w:t>конкурсного управл</w:t>
      </w:r>
      <w:r w:rsidR="00121F3E">
        <w:t>яющего Каменева Олега Васильевича</w:t>
      </w:r>
      <w:r w:rsidR="003C6AEA" w:rsidRPr="003C6AEA">
        <w:t xml:space="preserve">, действующего на основании </w:t>
      </w:r>
      <w:r w:rsidR="00121F3E">
        <w:t>Определения</w:t>
      </w:r>
      <w:r w:rsidR="00642477" w:rsidRPr="003F7F92">
        <w:t xml:space="preserve"> Арбитражног</w:t>
      </w:r>
      <w:r w:rsidR="00EC2605">
        <w:t>о суда Кемеровской</w:t>
      </w:r>
      <w:r w:rsidR="00AC471B">
        <w:t xml:space="preserve"> области </w:t>
      </w:r>
      <w:r w:rsidR="00EC2605" w:rsidRPr="00271BB8">
        <w:t xml:space="preserve">от </w:t>
      </w:r>
      <w:r>
        <w:t>30.01.2020 г. по делу №А27-19002</w:t>
      </w:r>
      <w:r w:rsidR="00121F3E">
        <w:t>/2019</w:t>
      </w:r>
      <w:r w:rsidR="003C5406">
        <w:t xml:space="preserve">, </w:t>
      </w:r>
      <w:r w:rsidR="00231035" w:rsidRPr="003C5406">
        <w:t>именуем</w:t>
      </w:r>
      <w:r w:rsidR="009126A9" w:rsidRPr="003C5406">
        <w:t xml:space="preserve">ое </w:t>
      </w:r>
      <w:r w:rsidR="00231035" w:rsidRPr="003C5406">
        <w:t xml:space="preserve">в дальнейшем </w:t>
      </w:r>
      <w:r w:rsidR="00231035" w:rsidRPr="003C5406">
        <w:rPr>
          <w:b/>
        </w:rPr>
        <w:t>«Ц</w:t>
      </w:r>
      <w:r w:rsidR="00A67A8D" w:rsidRPr="003C5406">
        <w:rPr>
          <w:b/>
        </w:rPr>
        <w:t>едент</w:t>
      </w:r>
      <w:proofErr w:type="gramStart"/>
      <w:r w:rsidR="00231035" w:rsidRPr="003C5406">
        <w:rPr>
          <w:b/>
        </w:rPr>
        <w:t>»</w:t>
      </w:r>
      <w:r w:rsidR="00231035" w:rsidRPr="003C5406">
        <w:t xml:space="preserve">, </w:t>
      </w:r>
      <w:r w:rsidR="00EB117D" w:rsidRPr="003C5406">
        <w:t xml:space="preserve"> </w:t>
      </w:r>
      <w:r w:rsidR="00231035" w:rsidRPr="003C5406">
        <w:t>с</w:t>
      </w:r>
      <w:proofErr w:type="gramEnd"/>
      <w:r w:rsidR="00231035" w:rsidRPr="003C5406">
        <w:t xml:space="preserve"> одной стороны, </w:t>
      </w:r>
    </w:p>
    <w:p w:rsidR="00231035" w:rsidRPr="003C5406" w:rsidRDefault="00902941" w:rsidP="007E0957">
      <w:pPr>
        <w:ind w:firstLine="709"/>
        <w:jc w:val="both"/>
      </w:pPr>
      <w:r>
        <w:t>и _</w:t>
      </w:r>
      <w:r w:rsidR="002D77B6" w:rsidRPr="003C5406">
        <w:rPr>
          <w:b/>
        </w:rPr>
        <w:t>_______________________________________________</w:t>
      </w:r>
      <w:r w:rsidR="00717502">
        <w:rPr>
          <w:b/>
        </w:rPr>
        <w:t>_______________________</w:t>
      </w:r>
      <w:r w:rsidR="00EB117D" w:rsidRPr="003C5406">
        <w:t xml:space="preserve"> </w:t>
      </w:r>
      <w:r w:rsidR="00231035" w:rsidRPr="003C5406">
        <w:t xml:space="preserve">именуемый в дальнейшем </w:t>
      </w:r>
      <w:r w:rsidR="00231035" w:rsidRPr="003C5406">
        <w:rPr>
          <w:b/>
        </w:rPr>
        <w:t>«</w:t>
      </w:r>
      <w:r w:rsidR="00A67A8D" w:rsidRPr="003C5406">
        <w:rPr>
          <w:b/>
        </w:rPr>
        <w:t>Цессионарий</w:t>
      </w:r>
      <w:r w:rsidR="00231035" w:rsidRPr="003C5406">
        <w:rPr>
          <w:b/>
        </w:rPr>
        <w:t>»</w:t>
      </w:r>
      <w:r w:rsidR="00231035" w:rsidRPr="003C5406">
        <w:t>,</w:t>
      </w:r>
      <w:r w:rsidR="009126A9" w:rsidRPr="003C5406">
        <w:t xml:space="preserve"> с другой стороны, по итогам открытых торгов по продаже имущества и прав требования </w:t>
      </w:r>
      <w:r w:rsidR="00293D29">
        <w:t>ООО «</w:t>
      </w:r>
      <w:r w:rsidR="00CC258F">
        <w:t xml:space="preserve">Жилищно-эксплуатационный участок №3 </w:t>
      </w:r>
      <w:proofErr w:type="gramStart"/>
      <w:r w:rsidR="00CC258F">
        <w:t>Восточный</w:t>
      </w:r>
      <w:r w:rsidR="003C5406">
        <w:t>»</w:t>
      </w:r>
      <w:r w:rsidR="002D77B6" w:rsidRPr="003C5406">
        <w:t xml:space="preserve"> </w:t>
      </w:r>
      <w:r w:rsidR="006360F5" w:rsidRPr="003C5406">
        <w:t xml:space="preserve"> (</w:t>
      </w:r>
      <w:proofErr w:type="gramEnd"/>
      <w:r w:rsidR="006360F5" w:rsidRPr="003C5406">
        <w:t xml:space="preserve">протокол итогов торгов от </w:t>
      </w:r>
      <w:r w:rsidR="002D77B6" w:rsidRPr="003C5406">
        <w:t>___________</w:t>
      </w:r>
      <w:r w:rsidR="00820016" w:rsidRPr="003C5406">
        <w:t xml:space="preserve"> года</w:t>
      </w:r>
      <w:r w:rsidR="00EB117D" w:rsidRPr="003C5406">
        <w:t xml:space="preserve"> № </w:t>
      </w:r>
      <w:r w:rsidR="002D77B6" w:rsidRPr="003C5406">
        <w:t>_______</w:t>
      </w:r>
      <w:r w:rsidR="006360F5" w:rsidRPr="003C5406">
        <w:t>),</w:t>
      </w:r>
      <w:r w:rsidR="009126A9" w:rsidRPr="003C5406">
        <w:t xml:space="preserve"> </w:t>
      </w:r>
      <w:r w:rsidR="00231035" w:rsidRPr="003C5406">
        <w:t>заключили настоящий договор о нижеследующем:</w:t>
      </w:r>
    </w:p>
    <w:p w:rsidR="007E0957" w:rsidRPr="003C5406" w:rsidRDefault="007E0957" w:rsidP="00231035">
      <w:pPr>
        <w:ind w:firstLine="540"/>
        <w:jc w:val="both"/>
      </w:pPr>
    </w:p>
    <w:p w:rsidR="00231035" w:rsidRDefault="00231035" w:rsidP="00717502">
      <w:pPr>
        <w:numPr>
          <w:ilvl w:val="0"/>
          <w:numId w:val="2"/>
        </w:numPr>
        <w:tabs>
          <w:tab w:val="clear" w:pos="900"/>
          <w:tab w:val="num" w:pos="993"/>
        </w:tabs>
        <w:ind w:left="0" w:firstLine="709"/>
        <w:jc w:val="center"/>
        <w:rPr>
          <w:b/>
        </w:rPr>
      </w:pPr>
      <w:r w:rsidRPr="003C5406">
        <w:rPr>
          <w:b/>
        </w:rPr>
        <w:t>Предмет договора:</w:t>
      </w:r>
    </w:p>
    <w:p w:rsidR="00717502" w:rsidRPr="003C5406" w:rsidRDefault="00717502" w:rsidP="00717502">
      <w:pPr>
        <w:ind w:left="540"/>
        <w:rPr>
          <w:b/>
        </w:rPr>
      </w:pPr>
    </w:p>
    <w:p w:rsidR="00231035" w:rsidRPr="003C5406" w:rsidRDefault="00231035" w:rsidP="00717502">
      <w:pPr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3C5406">
        <w:t>По настоящему договору Цедент уступает, а Цессионарий принимает прав</w:t>
      </w:r>
      <w:r w:rsidR="006360F5" w:rsidRPr="003C5406">
        <w:t xml:space="preserve">а </w:t>
      </w:r>
      <w:r w:rsidRPr="003C5406">
        <w:t xml:space="preserve">требования к </w:t>
      </w:r>
      <w:r w:rsidR="002D77B6" w:rsidRPr="003C5406">
        <w:t>_______________________________________________</w:t>
      </w:r>
      <w:r w:rsidR="00717502">
        <w:t>___________________</w:t>
      </w:r>
      <w:r w:rsidR="00293D29">
        <w:t xml:space="preserve"> </w:t>
      </w:r>
      <w:r w:rsidRPr="003C5406">
        <w:t>именуемому в дальнейшем Должник, в объеме и на условиях, предусмотренных настоящим договором.</w:t>
      </w:r>
    </w:p>
    <w:p w:rsidR="00EB117D" w:rsidRPr="003C5406" w:rsidRDefault="00EB117D" w:rsidP="00717502">
      <w:pPr>
        <w:ind w:firstLine="709"/>
        <w:jc w:val="both"/>
      </w:pPr>
      <w:r w:rsidRPr="003C5406">
        <w:t xml:space="preserve">1.2. </w:t>
      </w:r>
      <w:r w:rsidR="00231035" w:rsidRPr="003C5406">
        <w:t xml:space="preserve">Цедент уступает </w:t>
      </w:r>
      <w:r w:rsidR="009126A9" w:rsidRPr="003C5406">
        <w:t>Цессионарию прав</w:t>
      </w:r>
      <w:r w:rsidR="006360F5" w:rsidRPr="003C5406">
        <w:t>а</w:t>
      </w:r>
      <w:r w:rsidR="009126A9" w:rsidRPr="003C5406">
        <w:t xml:space="preserve"> требования к Д</w:t>
      </w:r>
      <w:r w:rsidR="00231035" w:rsidRPr="003C5406">
        <w:t>олжнику</w:t>
      </w:r>
      <w:r w:rsidR="009126A9" w:rsidRPr="003C5406">
        <w:t xml:space="preserve"> </w:t>
      </w:r>
      <w:r w:rsidR="00D1054E" w:rsidRPr="003C5406">
        <w:t xml:space="preserve">возврата денежных </w:t>
      </w:r>
      <w:proofErr w:type="gramStart"/>
      <w:r w:rsidR="00D1054E" w:rsidRPr="003C5406">
        <w:t xml:space="preserve">средств </w:t>
      </w:r>
      <w:r w:rsidR="00231035" w:rsidRPr="003C5406">
        <w:t xml:space="preserve"> </w:t>
      </w:r>
      <w:r w:rsidR="009126A9" w:rsidRPr="003C5406">
        <w:t>в</w:t>
      </w:r>
      <w:proofErr w:type="gramEnd"/>
      <w:r w:rsidR="009126A9" w:rsidRPr="003C5406">
        <w:t xml:space="preserve"> размере</w:t>
      </w:r>
      <w:r w:rsidRPr="003C5406">
        <w:t xml:space="preserve"> </w:t>
      </w:r>
      <w:r w:rsidR="009126A9" w:rsidRPr="003C5406">
        <w:t xml:space="preserve"> </w:t>
      </w:r>
      <w:r w:rsidRPr="003C5406">
        <w:t xml:space="preserve"> </w:t>
      </w:r>
      <w:r w:rsidR="002D77B6" w:rsidRPr="003C5406">
        <w:rPr>
          <w:b/>
          <w:bCs/>
        </w:rPr>
        <w:t>_________________________________</w:t>
      </w:r>
      <w:r w:rsidR="00717502">
        <w:rPr>
          <w:b/>
          <w:bCs/>
        </w:rPr>
        <w:t>____________________________</w:t>
      </w:r>
      <w:r w:rsidR="0022058A" w:rsidRPr="003C5406">
        <w:t>,</w:t>
      </w:r>
      <w:r w:rsidR="00D1054E" w:rsidRPr="003C5406">
        <w:t xml:space="preserve"> возникш</w:t>
      </w:r>
      <w:r w:rsidR="006360F5" w:rsidRPr="003C5406">
        <w:t>ие</w:t>
      </w:r>
      <w:r w:rsidR="00D1054E" w:rsidRPr="003C5406">
        <w:t xml:space="preserve"> </w:t>
      </w:r>
      <w:r w:rsidR="009126A9" w:rsidRPr="003C5406">
        <w:t xml:space="preserve">вследствие </w:t>
      </w:r>
      <w:r w:rsidR="007E0957" w:rsidRPr="003C5406">
        <w:t>неисполнения и ненадлежащего исполнения должником обязательств</w:t>
      </w:r>
      <w:r w:rsidR="006360F5" w:rsidRPr="003C5406">
        <w:t xml:space="preserve"> </w:t>
      </w:r>
      <w:r w:rsidR="007E0957" w:rsidRPr="003C5406">
        <w:t xml:space="preserve"> перед Цедентом</w:t>
      </w:r>
      <w:r w:rsidRPr="003C5406">
        <w:t xml:space="preserve"> по </w:t>
      </w:r>
      <w:r w:rsidR="002D77B6" w:rsidRPr="003C5406">
        <w:t>___________________________________</w:t>
      </w:r>
      <w:r w:rsidR="00717502">
        <w:t xml:space="preserve">______________ </w:t>
      </w:r>
      <w:r w:rsidRPr="003C5406">
        <w:t>.</w:t>
      </w:r>
    </w:p>
    <w:p w:rsidR="00231035" w:rsidRPr="003C5406" w:rsidRDefault="00231035" w:rsidP="00717502">
      <w:pPr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3C5406">
        <w:t xml:space="preserve">Цедент несет ответственность за действительность обязательства, но не отвечает за его исполнение </w:t>
      </w:r>
      <w:r w:rsidR="009126A9" w:rsidRPr="003C5406">
        <w:t>Д</w:t>
      </w:r>
      <w:r w:rsidRPr="003C5406">
        <w:t>олжником.</w:t>
      </w:r>
    </w:p>
    <w:p w:rsidR="00231035" w:rsidRPr="003C5406" w:rsidRDefault="00231035" w:rsidP="00717502">
      <w:pPr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3C5406">
        <w:t>Одновременно с переходом прав требования к Цессионарию переходят также другие связанные с требованием права, в том числе право на неуплаченные проценты, возмещение убытков и др.</w:t>
      </w:r>
    </w:p>
    <w:p w:rsidR="00EB117D" w:rsidRPr="003C5406" w:rsidRDefault="00231035" w:rsidP="00717502">
      <w:pPr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3C5406">
        <w:t xml:space="preserve">Права требования к Должнику, предусмотренные п.1.2 настоящего договора переходят от Цедента к Цессионарию с момента </w:t>
      </w:r>
      <w:r w:rsidR="00EB117D" w:rsidRPr="003C5406">
        <w:t>оплаты стоимости прав в соответствии с п. 1.5 настоящего договора</w:t>
      </w:r>
      <w:r w:rsidRPr="003C5406">
        <w:t>.</w:t>
      </w:r>
    </w:p>
    <w:p w:rsidR="00231035" w:rsidRPr="003C5406" w:rsidRDefault="00EB117D" w:rsidP="00717502">
      <w:pPr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3C5406">
        <w:t>Стоимость прав, уступаемых Цессионарию, составляет</w:t>
      </w:r>
      <w:r w:rsidR="00717502">
        <w:t xml:space="preserve"> ____</w:t>
      </w:r>
      <w:r w:rsidR="002D77B6" w:rsidRPr="003C5406">
        <w:t>_____________</w:t>
      </w:r>
      <w:r w:rsidR="00293D29">
        <w:t xml:space="preserve"> </w:t>
      </w:r>
      <w:r w:rsidRPr="003C5406">
        <w:t xml:space="preserve">руб. </w:t>
      </w:r>
      <w:r w:rsidR="002D77B6" w:rsidRPr="003C5406">
        <w:t xml:space="preserve"> </w:t>
      </w:r>
      <w:r w:rsidRPr="003C5406">
        <w:t xml:space="preserve">  </w:t>
      </w:r>
      <w:r w:rsidR="00231035" w:rsidRPr="003C5406">
        <w:t>Цессионарий обязан оплатить Цеденту стоимост</w:t>
      </w:r>
      <w:r w:rsidR="00BB1674" w:rsidRPr="003C5406">
        <w:t>ь уступаем</w:t>
      </w:r>
      <w:r w:rsidRPr="003C5406">
        <w:t>ых</w:t>
      </w:r>
      <w:r w:rsidR="00BB1674" w:rsidRPr="003C5406">
        <w:t xml:space="preserve"> </w:t>
      </w:r>
      <w:proofErr w:type="gramStart"/>
      <w:r w:rsidR="00BB1674" w:rsidRPr="003C5406">
        <w:t>прав</w:t>
      </w:r>
      <w:r w:rsidRPr="003C5406">
        <w:t xml:space="preserve"> </w:t>
      </w:r>
      <w:r w:rsidR="00BB1674" w:rsidRPr="003C5406">
        <w:t xml:space="preserve"> в</w:t>
      </w:r>
      <w:proofErr w:type="gramEnd"/>
      <w:r w:rsidR="00BB1674" w:rsidRPr="003C5406">
        <w:t xml:space="preserve"> течение 30</w:t>
      </w:r>
      <w:r w:rsidR="00231035" w:rsidRPr="003C5406">
        <w:t xml:space="preserve"> (</w:t>
      </w:r>
      <w:r w:rsidR="00BB1674" w:rsidRPr="003C5406">
        <w:t>тридцати</w:t>
      </w:r>
      <w:r w:rsidR="00231035" w:rsidRPr="003C5406">
        <w:t xml:space="preserve">) дней с момента </w:t>
      </w:r>
      <w:r w:rsidR="009126A9" w:rsidRPr="003C5406">
        <w:t xml:space="preserve">подписания </w:t>
      </w:r>
      <w:r w:rsidR="00D1054E" w:rsidRPr="003C5406">
        <w:t>договора</w:t>
      </w:r>
      <w:r w:rsidR="009126A9" w:rsidRPr="003C5406">
        <w:t>.</w:t>
      </w:r>
      <w:r w:rsidR="00D1054E" w:rsidRPr="003C5406">
        <w:t xml:space="preserve"> Задаток за участие </w:t>
      </w:r>
      <w:r w:rsidR="004C69DE">
        <w:t xml:space="preserve">в </w:t>
      </w:r>
      <w:r w:rsidR="00D1054E" w:rsidRPr="003C5406">
        <w:t xml:space="preserve">торгах по продаже </w:t>
      </w:r>
      <w:proofErr w:type="gramStart"/>
      <w:r w:rsidR="00D1054E" w:rsidRPr="003C5406">
        <w:t>прав</w:t>
      </w:r>
      <w:r w:rsidRPr="003C5406">
        <w:t xml:space="preserve"> </w:t>
      </w:r>
      <w:r w:rsidR="00D1054E" w:rsidRPr="003C5406">
        <w:t xml:space="preserve"> требования</w:t>
      </w:r>
      <w:proofErr w:type="gramEnd"/>
      <w:r w:rsidR="00D1054E" w:rsidRPr="003C5406">
        <w:t xml:space="preserve"> в размере </w:t>
      </w:r>
      <w:r w:rsidR="002D77B6" w:rsidRPr="003C5406">
        <w:t>_____</w:t>
      </w:r>
      <w:r w:rsidR="00717502">
        <w:t>_________</w:t>
      </w:r>
      <w:r w:rsidR="00AE10B5" w:rsidRPr="003C5406">
        <w:t xml:space="preserve"> руб</w:t>
      </w:r>
      <w:r w:rsidR="00717502">
        <w:t>.</w:t>
      </w:r>
      <w:r w:rsidR="00D1054E" w:rsidRPr="003C5406">
        <w:t>, уплаченный Цессионарием,  засчитыва</w:t>
      </w:r>
      <w:r w:rsidR="00820016" w:rsidRPr="003C5406">
        <w:t>ется в счет оплаты по договору.</w:t>
      </w:r>
    </w:p>
    <w:p w:rsidR="007E0957" w:rsidRPr="003C5406" w:rsidRDefault="007E0957" w:rsidP="00717502">
      <w:pPr>
        <w:ind w:firstLine="709"/>
        <w:jc w:val="both"/>
      </w:pPr>
    </w:p>
    <w:p w:rsidR="00231035" w:rsidRPr="003C5406" w:rsidRDefault="00231035" w:rsidP="00717502">
      <w:pPr>
        <w:numPr>
          <w:ilvl w:val="0"/>
          <w:numId w:val="2"/>
        </w:numPr>
        <w:ind w:left="0" w:firstLine="709"/>
        <w:jc w:val="center"/>
        <w:rPr>
          <w:b/>
        </w:rPr>
      </w:pPr>
      <w:r w:rsidRPr="003C5406">
        <w:rPr>
          <w:b/>
        </w:rPr>
        <w:t>Права и обязанности сторон:</w:t>
      </w:r>
    </w:p>
    <w:p w:rsidR="007E0957" w:rsidRPr="003C5406" w:rsidRDefault="007E0957" w:rsidP="00717502">
      <w:pPr>
        <w:ind w:firstLine="709"/>
        <w:jc w:val="center"/>
        <w:rPr>
          <w:b/>
        </w:rPr>
      </w:pPr>
    </w:p>
    <w:p w:rsidR="00EB117D" w:rsidRPr="003C5406" w:rsidRDefault="00231035" w:rsidP="00717502">
      <w:pPr>
        <w:numPr>
          <w:ilvl w:val="1"/>
          <w:numId w:val="2"/>
        </w:numPr>
        <w:ind w:left="0" w:firstLine="709"/>
        <w:jc w:val="both"/>
      </w:pPr>
      <w:r w:rsidRPr="003C5406">
        <w:t xml:space="preserve">Цедент </w:t>
      </w:r>
      <w:r w:rsidR="002D77B6" w:rsidRPr="003C5406">
        <w:t>в течение 5 дней с момента</w:t>
      </w:r>
      <w:r w:rsidR="00EB117D" w:rsidRPr="003C5406">
        <w:t xml:space="preserve"> </w:t>
      </w:r>
      <w:r w:rsidR="002D77B6" w:rsidRPr="003C5406">
        <w:t>полной оплаты за уступаемые права требования передает по акту приема-</w:t>
      </w:r>
      <w:proofErr w:type="gramStart"/>
      <w:r w:rsidR="002D77B6" w:rsidRPr="003C5406">
        <w:t>передачи  Цессионарию</w:t>
      </w:r>
      <w:proofErr w:type="gramEnd"/>
      <w:r w:rsidR="002D77B6" w:rsidRPr="003C5406">
        <w:t xml:space="preserve">  </w:t>
      </w:r>
      <w:r w:rsidRPr="003C5406">
        <w:t xml:space="preserve">в оригиналах всю </w:t>
      </w:r>
      <w:r w:rsidR="002D77B6" w:rsidRPr="003C5406">
        <w:t xml:space="preserve">имеющуюся у Цедента </w:t>
      </w:r>
      <w:r w:rsidRPr="003C5406">
        <w:t>первичную правоустанавливающую документацию, подтверждающую задолже</w:t>
      </w:r>
      <w:r w:rsidR="007E0957" w:rsidRPr="003C5406">
        <w:t>нность Должника перед Цедентом</w:t>
      </w:r>
      <w:r w:rsidR="00EB117D" w:rsidRPr="003C5406">
        <w:t xml:space="preserve">.  </w:t>
      </w:r>
    </w:p>
    <w:p w:rsidR="007E0957" w:rsidRPr="003C5406" w:rsidRDefault="007E0957" w:rsidP="00717502">
      <w:pPr>
        <w:ind w:left="709" w:firstLine="709"/>
        <w:jc w:val="both"/>
      </w:pPr>
    </w:p>
    <w:p w:rsidR="00231035" w:rsidRPr="003C5406" w:rsidRDefault="00231035" w:rsidP="00717502">
      <w:pPr>
        <w:numPr>
          <w:ilvl w:val="0"/>
          <w:numId w:val="2"/>
        </w:numPr>
        <w:tabs>
          <w:tab w:val="clear" w:pos="900"/>
          <w:tab w:val="num" w:pos="567"/>
          <w:tab w:val="left" w:pos="993"/>
        </w:tabs>
        <w:ind w:left="0" w:firstLine="709"/>
        <w:jc w:val="center"/>
        <w:rPr>
          <w:b/>
        </w:rPr>
      </w:pPr>
      <w:r w:rsidRPr="003C5406">
        <w:rPr>
          <w:b/>
        </w:rPr>
        <w:t>Заключительные положения:</w:t>
      </w:r>
    </w:p>
    <w:p w:rsidR="007E0957" w:rsidRPr="003C5406" w:rsidRDefault="007E0957" w:rsidP="00717502">
      <w:pPr>
        <w:ind w:left="900" w:firstLine="709"/>
        <w:rPr>
          <w:b/>
        </w:rPr>
      </w:pPr>
    </w:p>
    <w:p w:rsidR="00231035" w:rsidRPr="003C5406" w:rsidRDefault="00231035" w:rsidP="004C69DE">
      <w:pPr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3C5406">
        <w:t>Настоящий договор составлен в 2 (двух) экземплярах по одному для каждой из сторон.</w:t>
      </w:r>
    </w:p>
    <w:p w:rsidR="00231035" w:rsidRPr="003C5406" w:rsidRDefault="00231035" w:rsidP="004C69DE">
      <w:pPr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3C5406">
        <w:lastRenderedPageBreak/>
        <w:t>Все изменения к настоящему договору должны быть оформлены письменно и подписаны уполномоченными представителями сторон.</w:t>
      </w:r>
    </w:p>
    <w:p w:rsidR="00231035" w:rsidRPr="003C5406" w:rsidRDefault="00231035" w:rsidP="004C69DE">
      <w:pPr>
        <w:numPr>
          <w:ilvl w:val="1"/>
          <w:numId w:val="2"/>
        </w:numPr>
        <w:tabs>
          <w:tab w:val="left" w:pos="1134"/>
        </w:tabs>
        <w:ind w:left="0" w:firstLine="709"/>
        <w:jc w:val="both"/>
      </w:pPr>
      <w:r w:rsidRPr="003C5406">
        <w:t>Во всем, что не урегулировано настоящим договором стороны руководствуются действующим законодательством.</w:t>
      </w:r>
    </w:p>
    <w:p w:rsidR="00231035" w:rsidRPr="003C5406" w:rsidRDefault="00231035" w:rsidP="00231035">
      <w:pPr>
        <w:jc w:val="center"/>
      </w:pPr>
    </w:p>
    <w:p w:rsidR="00231035" w:rsidRPr="003C5406" w:rsidRDefault="00231035" w:rsidP="00902941">
      <w:pPr>
        <w:numPr>
          <w:ilvl w:val="0"/>
          <w:numId w:val="2"/>
        </w:numPr>
        <w:tabs>
          <w:tab w:val="clear" w:pos="900"/>
          <w:tab w:val="num" w:pos="993"/>
        </w:tabs>
        <w:ind w:left="0" w:firstLine="709"/>
        <w:jc w:val="center"/>
        <w:rPr>
          <w:b/>
        </w:rPr>
      </w:pPr>
      <w:r w:rsidRPr="003C5406">
        <w:rPr>
          <w:b/>
        </w:rPr>
        <w:t>Адреса и реквизиты сторон:</w:t>
      </w:r>
    </w:p>
    <w:p w:rsidR="007E0957" w:rsidRPr="003C5406" w:rsidRDefault="007E0957" w:rsidP="007E0957">
      <w:pPr>
        <w:jc w:val="center"/>
        <w:rPr>
          <w:b/>
        </w:rPr>
      </w:pPr>
    </w:p>
    <w:tbl>
      <w:tblPr>
        <w:tblW w:w="9714" w:type="dxa"/>
        <w:tblLook w:val="0000" w:firstRow="0" w:lastRow="0" w:firstColumn="0" w:lastColumn="0" w:noHBand="0" w:noVBand="0"/>
      </w:tblPr>
      <w:tblGrid>
        <w:gridCol w:w="2243"/>
        <w:gridCol w:w="7471"/>
      </w:tblGrid>
      <w:tr w:rsidR="00EB117D" w:rsidRPr="00DE5DB5" w:rsidTr="00902941">
        <w:trPr>
          <w:trHeight w:val="2180"/>
        </w:trPr>
        <w:tc>
          <w:tcPr>
            <w:tcW w:w="2190" w:type="dxa"/>
            <w:vAlign w:val="center"/>
          </w:tcPr>
          <w:p w:rsidR="00EB117D" w:rsidRPr="00DE5DB5" w:rsidRDefault="00EB117D" w:rsidP="006A2A44">
            <w:pPr>
              <w:pStyle w:val="a8"/>
              <w:ind w:firstLine="0"/>
              <w:jc w:val="center"/>
              <w:rPr>
                <w:b/>
                <w:sz w:val="24"/>
                <w:szCs w:val="24"/>
              </w:rPr>
            </w:pPr>
            <w:r w:rsidRPr="00DE5DB5">
              <w:rPr>
                <w:b/>
                <w:sz w:val="24"/>
                <w:szCs w:val="24"/>
              </w:rPr>
              <w:t>ЦЕДЕНТ:</w:t>
            </w:r>
          </w:p>
        </w:tc>
        <w:tc>
          <w:tcPr>
            <w:tcW w:w="7524" w:type="dxa"/>
          </w:tcPr>
          <w:p w:rsidR="008B3942" w:rsidRPr="00DE5DB5" w:rsidRDefault="00CC258F" w:rsidP="0062109D">
            <w:pPr>
              <w:suppressAutoHyphens/>
              <w:rPr>
                <w:b/>
              </w:rPr>
            </w:pPr>
            <w:r>
              <w:rPr>
                <w:b/>
              </w:rPr>
              <w:t>ООО «Жилищно-эксплуатационный участок №3 Восточный</w:t>
            </w:r>
            <w:r w:rsidR="008B3942" w:rsidRPr="00DE5DB5">
              <w:rPr>
                <w:b/>
              </w:rPr>
              <w:t>»</w:t>
            </w:r>
          </w:p>
          <w:p w:rsidR="008B3942" w:rsidRPr="00DE5DB5" w:rsidRDefault="00EC2605" w:rsidP="008B3942">
            <w:r w:rsidRPr="00271BB8">
              <w:t>Кемеровская обл.,</w:t>
            </w:r>
            <w:r w:rsidR="00CC258F">
              <w:t xml:space="preserve"> </w:t>
            </w:r>
            <w:proofErr w:type="spellStart"/>
            <w:r w:rsidR="00CC258F">
              <w:t>г.Анжеро-Судженск</w:t>
            </w:r>
            <w:proofErr w:type="spellEnd"/>
            <w:r w:rsidR="00CC258F">
              <w:t xml:space="preserve">, </w:t>
            </w:r>
            <w:proofErr w:type="spellStart"/>
            <w:r w:rsidR="00CC258F">
              <w:t>ул.Горноспасательная</w:t>
            </w:r>
            <w:proofErr w:type="spellEnd"/>
            <w:r w:rsidR="00CC258F">
              <w:t>, 1а.</w:t>
            </w:r>
          </w:p>
          <w:p w:rsidR="004C69DE" w:rsidRPr="00DE5DB5" w:rsidRDefault="00EC2605" w:rsidP="004C69DE">
            <w:pPr>
              <w:ind w:right="-6"/>
              <w:jc w:val="both"/>
            </w:pPr>
            <w:r w:rsidRPr="00271BB8">
              <w:t xml:space="preserve">ОГРН </w:t>
            </w:r>
            <w:r w:rsidR="00CC258F">
              <w:rPr>
                <w:shd w:val="clear" w:color="auto" w:fill="FFFFFF"/>
              </w:rPr>
              <w:t>1044246001304</w:t>
            </w:r>
            <w:r w:rsidRPr="00271BB8">
              <w:t xml:space="preserve">, ИНН </w:t>
            </w:r>
            <w:r w:rsidR="00CC258F">
              <w:rPr>
                <w:shd w:val="clear" w:color="auto" w:fill="FFFFFF"/>
              </w:rPr>
              <w:t>4246004186</w:t>
            </w:r>
          </w:p>
          <w:p w:rsidR="004C69DE" w:rsidRPr="00DE5DB5" w:rsidRDefault="00AC471B" w:rsidP="004C69DE">
            <w:pPr>
              <w:ind w:right="-6"/>
              <w:jc w:val="both"/>
            </w:pPr>
            <w:r w:rsidRPr="007878C9">
              <w:t xml:space="preserve">р/с </w:t>
            </w:r>
            <w:r w:rsidR="00CC258F">
              <w:t xml:space="preserve">№ </w:t>
            </w:r>
            <w:r w:rsidR="00CC258F" w:rsidRPr="00CC258F">
              <w:t>№40702810626120100726 в Кемеровском отделении №8615 ПАО Сбербанк, БИК 043207612, к/с 30101810200000000612</w:t>
            </w:r>
            <w:bookmarkStart w:id="0" w:name="_GoBack"/>
            <w:bookmarkEnd w:id="0"/>
          </w:p>
          <w:p w:rsidR="004C69DE" w:rsidRPr="00DE5DB5" w:rsidRDefault="004C69DE" w:rsidP="008B3942"/>
          <w:p w:rsidR="00EB117D" w:rsidRPr="00DE5DB5" w:rsidRDefault="00EB117D" w:rsidP="0062109D">
            <w:pPr>
              <w:tabs>
                <w:tab w:val="num" w:pos="0"/>
              </w:tabs>
              <w:suppressAutoHyphens/>
            </w:pPr>
          </w:p>
        </w:tc>
      </w:tr>
      <w:tr w:rsidR="00EB117D" w:rsidRPr="00DE5DB5" w:rsidTr="00EB117D">
        <w:tc>
          <w:tcPr>
            <w:tcW w:w="2190" w:type="dxa"/>
            <w:vAlign w:val="center"/>
          </w:tcPr>
          <w:p w:rsidR="00EB117D" w:rsidRPr="00DE5DB5" w:rsidRDefault="00EB117D" w:rsidP="006A2A44">
            <w:pPr>
              <w:pStyle w:val="a8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4" w:type="dxa"/>
          </w:tcPr>
          <w:p w:rsidR="00EB117D" w:rsidRPr="00DE5DB5" w:rsidRDefault="00EB117D" w:rsidP="002D77B6">
            <w:r w:rsidRPr="00DE5DB5">
              <w:t xml:space="preserve"> </w:t>
            </w:r>
            <w:r w:rsidR="002D77B6" w:rsidRPr="00DE5DB5">
              <w:rPr>
                <w:bCs/>
              </w:rPr>
              <w:t xml:space="preserve"> </w:t>
            </w:r>
          </w:p>
        </w:tc>
      </w:tr>
      <w:tr w:rsidR="00EB117D" w:rsidRPr="00DE5DB5" w:rsidTr="00EB117D">
        <w:tc>
          <w:tcPr>
            <w:tcW w:w="2190" w:type="dxa"/>
            <w:vAlign w:val="center"/>
          </w:tcPr>
          <w:p w:rsidR="00EB117D" w:rsidRPr="00DE5DB5" w:rsidRDefault="00EB117D" w:rsidP="006A2A44">
            <w:pPr>
              <w:pStyle w:val="a8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EB117D" w:rsidRPr="00DE5DB5" w:rsidRDefault="00EB117D" w:rsidP="006A2A44">
            <w:pPr>
              <w:pStyle w:val="a8"/>
              <w:ind w:firstLine="0"/>
              <w:jc w:val="center"/>
              <w:rPr>
                <w:b/>
                <w:sz w:val="24"/>
                <w:szCs w:val="24"/>
              </w:rPr>
            </w:pPr>
            <w:r w:rsidRPr="00DE5DB5">
              <w:rPr>
                <w:b/>
                <w:sz w:val="24"/>
                <w:szCs w:val="24"/>
              </w:rPr>
              <w:t>ЦЕССИОНАРИЙ:</w:t>
            </w:r>
          </w:p>
        </w:tc>
        <w:tc>
          <w:tcPr>
            <w:tcW w:w="7524" w:type="dxa"/>
          </w:tcPr>
          <w:p w:rsidR="00EB117D" w:rsidRPr="00DE5DB5" w:rsidRDefault="00EB117D" w:rsidP="00506E51">
            <w:pPr>
              <w:rPr>
                <w:b/>
              </w:rPr>
            </w:pPr>
            <w:r w:rsidRPr="00DE5DB5">
              <w:rPr>
                <w:b/>
              </w:rPr>
              <w:t xml:space="preserve"> </w:t>
            </w:r>
          </w:p>
          <w:p w:rsidR="00EB117D" w:rsidRPr="00DE5DB5" w:rsidRDefault="002D77B6" w:rsidP="00506E51">
            <w:r w:rsidRPr="00DE5DB5">
              <w:t xml:space="preserve"> </w:t>
            </w:r>
          </w:p>
        </w:tc>
      </w:tr>
    </w:tbl>
    <w:p w:rsidR="007E0957" w:rsidRPr="003C5406" w:rsidRDefault="007E0957" w:rsidP="007E0957">
      <w:pPr>
        <w:jc w:val="center"/>
        <w:rPr>
          <w:b/>
        </w:rPr>
      </w:pPr>
    </w:p>
    <w:p w:rsidR="004668C7" w:rsidRDefault="004668C7" w:rsidP="007E0957">
      <w:pPr>
        <w:jc w:val="center"/>
        <w:rPr>
          <w:b/>
        </w:rPr>
      </w:pPr>
    </w:p>
    <w:p w:rsidR="00902941" w:rsidRPr="003C5406" w:rsidRDefault="00902941" w:rsidP="007E0957">
      <w:pPr>
        <w:jc w:val="center"/>
        <w:rPr>
          <w:b/>
        </w:rPr>
      </w:pPr>
    </w:p>
    <w:p w:rsidR="00EB117D" w:rsidRDefault="00902941" w:rsidP="006169B8">
      <w:pPr>
        <w:pStyle w:val="a8"/>
        <w:numPr>
          <w:ilvl w:val="0"/>
          <w:numId w:val="2"/>
        </w:numPr>
        <w:jc w:val="center"/>
        <w:rPr>
          <w:b/>
          <w:caps/>
          <w:sz w:val="24"/>
          <w:szCs w:val="24"/>
        </w:rPr>
      </w:pPr>
      <w:r w:rsidRPr="003C5406">
        <w:rPr>
          <w:b/>
          <w:sz w:val="24"/>
          <w:szCs w:val="24"/>
        </w:rPr>
        <w:t>Подписи сторон</w:t>
      </w:r>
    </w:p>
    <w:p w:rsidR="006169B8" w:rsidRPr="003C5406" w:rsidRDefault="006169B8" w:rsidP="006169B8">
      <w:pPr>
        <w:pStyle w:val="a8"/>
        <w:jc w:val="center"/>
        <w:rPr>
          <w:b/>
          <w:caps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29"/>
        <w:gridCol w:w="468"/>
        <w:gridCol w:w="4901"/>
      </w:tblGrid>
      <w:tr w:rsidR="00EB117D" w:rsidRPr="003C5406" w:rsidTr="00506E51">
        <w:tc>
          <w:tcPr>
            <w:tcW w:w="4786" w:type="dxa"/>
          </w:tcPr>
          <w:p w:rsidR="00EB117D" w:rsidRPr="004C69DE" w:rsidRDefault="00EB117D" w:rsidP="00EB117D">
            <w:pPr>
              <w:pStyle w:val="a8"/>
              <w:ind w:firstLine="0"/>
              <w:rPr>
                <w:b/>
                <w:sz w:val="24"/>
                <w:szCs w:val="24"/>
              </w:rPr>
            </w:pPr>
            <w:r w:rsidRPr="004C69DE">
              <w:rPr>
                <w:b/>
                <w:sz w:val="24"/>
                <w:szCs w:val="24"/>
              </w:rPr>
              <w:t>От имени Цедента:</w:t>
            </w:r>
          </w:p>
        </w:tc>
        <w:tc>
          <w:tcPr>
            <w:tcW w:w="567" w:type="dxa"/>
          </w:tcPr>
          <w:p w:rsidR="00EB117D" w:rsidRPr="004C69DE" w:rsidRDefault="00EB117D" w:rsidP="00506E51">
            <w:pPr>
              <w:pStyle w:val="a8"/>
              <w:rPr>
                <w:b/>
                <w:sz w:val="24"/>
                <w:szCs w:val="24"/>
              </w:rPr>
            </w:pPr>
          </w:p>
        </w:tc>
        <w:tc>
          <w:tcPr>
            <w:tcW w:w="5069" w:type="dxa"/>
          </w:tcPr>
          <w:p w:rsidR="00EB117D" w:rsidRPr="004C69DE" w:rsidRDefault="00EB117D" w:rsidP="00EB117D">
            <w:pPr>
              <w:pStyle w:val="a8"/>
              <w:ind w:firstLine="0"/>
              <w:rPr>
                <w:b/>
                <w:sz w:val="24"/>
                <w:szCs w:val="24"/>
              </w:rPr>
            </w:pPr>
            <w:r w:rsidRPr="004C69DE">
              <w:rPr>
                <w:b/>
                <w:sz w:val="24"/>
                <w:szCs w:val="24"/>
              </w:rPr>
              <w:t>От имени Цессионария:</w:t>
            </w:r>
          </w:p>
        </w:tc>
      </w:tr>
      <w:tr w:rsidR="00EB117D" w:rsidRPr="003C5406" w:rsidTr="00506E51">
        <w:tc>
          <w:tcPr>
            <w:tcW w:w="4786" w:type="dxa"/>
          </w:tcPr>
          <w:p w:rsidR="00EB117D" w:rsidRPr="00902941" w:rsidRDefault="00EB117D" w:rsidP="00506E51">
            <w:pPr>
              <w:pStyle w:val="a8"/>
              <w:ind w:firstLine="0"/>
              <w:jc w:val="left"/>
              <w:rPr>
                <w:b/>
                <w:sz w:val="24"/>
                <w:szCs w:val="24"/>
              </w:rPr>
            </w:pPr>
            <w:r w:rsidRPr="00902941">
              <w:rPr>
                <w:b/>
                <w:sz w:val="24"/>
                <w:szCs w:val="24"/>
              </w:rPr>
              <w:t xml:space="preserve">Конкурсный управляющий </w:t>
            </w:r>
          </w:p>
          <w:p w:rsidR="00EB117D" w:rsidRPr="003C5406" w:rsidRDefault="00EB117D" w:rsidP="00506E51">
            <w:pPr>
              <w:pStyle w:val="a8"/>
              <w:ind w:firstLine="0"/>
              <w:jc w:val="left"/>
              <w:rPr>
                <w:sz w:val="24"/>
                <w:szCs w:val="24"/>
              </w:rPr>
            </w:pPr>
          </w:p>
          <w:p w:rsidR="00EB117D" w:rsidRPr="003C5406" w:rsidRDefault="00121F3E" w:rsidP="00506E51">
            <w:pPr>
              <w:pStyle w:val="a8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</w:t>
            </w:r>
            <w:r w:rsidR="00EB117D" w:rsidRPr="003C5406">
              <w:rPr>
                <w:sz w:val="24"/>
                <w:szCs w:val="24"/>
              </w:rPr>
              <w:t xml:space="preserve"> /</w:t>
            </w:r>
            <w:proofErr w:type="spellStart"/>
            <w:r>
              <w:rPr>
                <w:sz w:val="24"/>
                <w:szCs w:val="24"/>
              </w:rPr>
              <w:t>О.В.Каменев</w:t>
            </w:r>
            <w:proofErr w:type="spellEnd"/>
          </w:p>
          <w:p w:rsidR="00EB117D" w:rsidRPr="003C5406" w:rsidRDefault="00EB117D" w:rsidP="00506E51">
            <w:pPr>
              <w:pStyle w:val="a8"/>
              <w:ind w:firstLine="1134"/>
              <w:jc w:val="left"/>
              <w:rPr>
                <w:sz w:val="24"/>
                <w:szCs w:val="24"/>
              </w:rPr>
            </w:pPr>
            <w:proofErr w:type="spellStart"/>
            <w:r w:rsidRPr="003C5406">
              <w:rPr>
                <w:sz w:val="24"/>
                <w:szCs w:val="24"/>
              </w:rPr>
              <w:t>м.п</w:t>
            </w:r>
            <w:proofErr w:type="spellEnd"/>
            <w:r w:rsidRPr="003C5406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EB117D" w:rsidRPr="003C5406" w:rsidRDefault="00EB117D" w:rsidP="00506E51">
            <w:pPr>
              <w:pStyle w:val="a8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B117D" w:rsidRPr="003C5406" w:rsidRDefault="00EB117D" w:rsidP="00506E51">
            <w:pPr>
              <w:pStyle w:val="a8"/>
              <w:ind w:firstLine="0"/>
              <w:rPr>
                <w:sz w:val="24"/>
                <w:szCs w:val="24"/>
              </w:rPr>
            </w:pPr>
            <w:r w:rsidRPr="003C5406">
              <w:rPr>
                <w:sz w:val="24"/>
                <w:szCs w:val="24"/>
              </w:rPr>
              <w:t xml:space="preserve"> </w:t>
            </w:r>
          </w:p>
          <w:p w:rsidR="00EB117D" w:rsidRPr="003C5406" w:rsidRDefault="00EB117D" w:rsidP="00506E51">
            <w:pPr>
              <w:pStyle w:val="a8"/>
              <w:ind w:firstLine="0"/>
              <w:rPr>
                <w:sz w:val="24"/>
                <w:szCs w:val="24"/>
              </w:rPr>
            </w:pPr>
          </w:p>
          <w:p w:rsidR="00EB117D" w:rsidRPr="003C5406" w:rsidRDefault="00EC2605" w:rsidP="00506E51">
            <w:pPr>
              <w:pStyle w:val="a8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</w:t>
            </w:r>
            <w:r w:rsidR="00EB117D" w:rsidRPr="003C5406">
              <w:rPr>
                <w:sz w:val="24"/>
                <w:szCs w:val="24"/>
              </w:rPr>
              <w:t>/</w:t>
            </w:r>
            <w:r w:rsidR="004C69DE">
              <w:rPr>
                <w:sz w:val="24"/>
                <w:szCs w:val="24"/>
              </w:rPr>
              <w:t>_____________</w:t>
            </w:r>
          </w:p>
          <w:p w:rsidR="00EB117D" w:rsidRPr="003C5406" w:rsidRDefault="00EB117D" w:rsidP="00506E51">
            <w:pPr>
              <w:pStyle w:val="a8"/>
              <w:ind w:firstLine="1451"/>
              <w:jc w:val="left"/>
              <w:rPr>
                <w:sz w:val="24"/>
                <w:szCs w:val="24"/>
              </w:rPr>
            </w:pPr>
          </w:p>
        </w:tc>
      </w:tr>
    </w:tbl>
    <w:p w:rsidR="00EB117D" w:rsidRPr="003C5406" w:rsidRDefault="00EB117D" w:rsidP="00EB117D"/>
    <w:p w:rsidR="004668C7" w:rsidRPr="003C5406" w:rsidRDefault="004668C7" w:rsidP="007E0957">
      <w:pPr>
        <w:jc w:val="center"/>
        <w:rPr>
          <w:b/>
        </w:rPr>
      </w:pPr>
    </w:p>
    <w:sectPr w:rsidR="004668C7" w:rsidRPr="003C5406" w:rsidSect="00EB117D">
      <w:footerReference w:type="default" r:id="rId7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C87" w:rsidRDefault="004F7C87" w:rsidP="007E0957">
      <w:r>
        <w:separator/>
      </w:r>
    </w:p>
  </w:endnote>
  <w:endnote w:type="continuationSeparator" w:id="0">
    <w:p w:rsidR="004F7C87" w:rsidRDefault="004F7C87" w:rsidP="007E0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7502" w:rsidRDefault="00C4421B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C258F">
      <w:rPr>
        <w:noProof/>
      </w:rPr>
      <w:t>2</w:t>
    </w:r>
    <w:r>
      <w:rPr>
        <w:noProof/>
      </w:rPr>
      <w:fldChar w:fldCharType="end"/>
    </w:r>
  </w:p>
  <w:p w:rsidR="00717502" w:rsidRDefault="0071750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C87" w:rsidRDefault="004F7C87" w:rsidP="007E0957">
      <w:r>
        <w:separator/>
      </w:r>
    </w:p>
  </w:footnote>
  <w:footnote w:type="continuationSeparator" w:id="0">
    <w:p w:rsidR="004F7C87" w:rsidRDefault="004F7C87" w:rsidP="007E0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3E36"/>
    <w:multiLevelType w:val="multilevel"/>
    <w:tmpl w:val="134CA0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1E2B08B1"/>
    <w:multiLevelType w:val="multilevel"/>
    <w:tmpl w:val="88DE1BF8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30"/>
        </w:tabs>
        <w:ind w:left="1530" w:hanging="990"/>
      </w:pPr>
      <w:rPr>
        <w:rFonts w:ascii="Book Antiqua" w:eastAsia="Times New Roman" w:hAnsi="Book Antiqua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 w15:restartNumberingAfterBreak="0">
    <w:nsid w:val="2C56248D"/>
    <w:multiLevelType w:val="multilevel"/>
    <w:tmpl w:val="16B6BE4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30"/>
        </w:tabs>
        <w:ind w:left="1530" w:hanging="9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65596692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4" w15:restartNumberingAfterBreak="0">
    <w:nsid w:val="66B903F7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 w15:restartNumberingAfterBreak="0">
    <w:nsid w:val="68DE4C9D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6" w15:restartNumberingAfterBreak="0">
    <w:nsid w:val="74CF6EC2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035"/>
    <w:rsid w:val="000020D4"/>
    <w:rsid w:val="00010E2A"/>
    <w:rsid w:val="000B3974"/>
    <w:rsid w:val="000B3AC1"/>
    <w:rsid w:val="00101D1F"/>
    <w:rsid w:val="00121F3E"/>
    <w:rsid w:val="00164B03"/>
    <w:rsid w:val="00166A2A"/>
    <w:rsid w:val="001A7468"/>
    <w:rsid w:val="001D6B27"/>
    <w:rsid w:val="002043FA"/>
    <w:rsid w:val="0022058A"/>
    <w:rsid w:val="0022508C"/>
    <w:rsid w:val="00231035"/>
    <w:rsid w:val="0026568C"/>
    <w:rsid w:val="00293D29"/>
    <w:rsid w:val="002A0FA5"/>
    <w:rsid w:val="002B6009"/>
    <w:rsid w:val="002D77B6"/>
    <w:rsid w:val="002F4DD8"/>
    <w:rsid w:val="003609F1"/>
    <w:rsid w:val="003A2A84"/>
    <w:rsid w:val="003C5406"/>
    <w:rsid w:val="003C6AEA"/>
    <w:rsid w:val="004200FA"/>
    <w:rsid w:val="00452267"/>
    <w:rsid w:val="00455BC6"/>
    <w:rsid w:val="004668C7"/>
    <w:rsid w:val="004B5155"/>
    <w:rsid w:val="004C69DE"/>
    <w:rsid w:val="004F7C87"/>
    <w:rsid w:val="00506E51"/>
    <w:rsid w:val="005614F4"/>
    <w:rsid w:val="00567774"/>
    <w:rsid w:val="0057215D"/>
    <w:rsid w:val="005C68FB"/>
    <w:rsid w:val="005D16ED"/>
    <w:rsid w:val="005E46A5"/>
    <w:rsid w:val="00600CB4"/>
    <w:rsid w:val="006169B8"/>
    <w:rsid w:val="0062109D"/>
    <w:rsid w:val="006360F5"/>
    <w:rsid w:val="00641997"/>
    <w:rsid w:val="00642477"/>
    <w:rsid w:val="00646DE3"/>
    <w:rsid w:val="0066012A"/>
    <w:rsid w:val="006A2A44"/>
    <w:rsid w:val="006D09D5"/>
    <w:rsid w:val="006D3BC1"/>
    <w:rsid w:val="006F12AA"/>
    <w:rsid w:val="00717502"/>
    <w:rsid w:val="007355A6"/>
    <w:rsid w:val="007516BA"/>
    <w:rsid w:val="007E0957"/>
    <w:rsid w:val="007E1A68"/>
    <w:rsid w:val="00820016"/>
    <w:rsid w:val="008B3942"/>
    <w:rsid w:val="00902941"/>
    <w:rsid w:val="009126A9"/>
    <w:rsid w:val="0095079F"/>
    <w:rsid w:val="009A10ED"/>
    <w:rsid w:val="009E3AA1"/>
    <w:rsid w:val="009F13DD"/>
    <w:rsid w:val="00A334E6"/>
    <w:rsid w:val="00A52D19"/>
    <w:rsid w:val="00A56063"/>
    <w:rsid w:val="00A67A8D"/>
    <w:rsid w:val="00A86D6D"/>
    <w:rsid w:val="00AC0D3F"/>
    <w:rsid w:val="00AC471B"/>
    <w:rsid w:val="00AE10B5"/>
    <w:rsid w:val="00AE4D56"/>
    <w:rsid w:val="00AF1746"/>
    <w:rsid w:val="00AF2BD8"/>
    <w:rsid w:val="00B2002D"/>
    <w:rsid w:val="00B21A97"/>
    <w:rsid w:val="00B31FFB"/>
    <w:rsid w:val="00B34A60"/>
    <w:rsid w:val="00B57307"/>
    <w:rsid w:val="00B77505"/>
    <w:rsid w:val="00B91DF0"/>
    <w:rsid w:val="00BA16D6"/>
    <w:rsid w:val="00BB11BF"/>
    <w:rsid w:val="00BB1674"/>
    <w:rsid w:val="00C0592E"/>
    <w:rsid w:val="00C4421B"/>
    <w:rsid w:val="00C47F2F"/>
    <w:rsid w:val="00CA2D56"/>
    <w:rsid w:val="00CA6E87"/>
    <w:rsid w:val="00CC258F"/>
    <w:rsid w:val="00CF45FD"/>
    <w:rsid w:val="00D1054E"/>
    <w:rsid w:val="00D54F11"/>
    <w:rsid w:val="00DE5DB5"/>
    <w:rsid w:val="00E47D23"/>
    <w:rsid w:val="00E956F1"/>
    <w:rsid w:val="00EA2291"/>
    <w:rsid w:val="00EB117D"/>
    <w:rsid w:val="00EC2605"/>
    <w:rsid w:val="00EE214D"/>
    <w:rsid w:val="00EE4C46"/>
    <w:rsid w:val="00F910A0"/>
    <w:rsid w:val="00F9571A"/>
    <w:rsid w:val="00FF072C"/>
    <w:rsid w:val="00FF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DB3A4"/>
  <w15:docId w15:val="{2261D691-029B-4BA0-8A73-0B1CCA8C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3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E0957"/>
    <w:pPr>
      <w:keepNext/>
      <w:spacing w:after="24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BB16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rsid w:val="001A74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7E09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E0957"/>
    <w:rPr>
      <w:sz w:val="24"/>
      <w:szCs w:val="24"/>
    </w:rPr>
  </w:style>
  <w:style w:type="paragraph" w:styleId="a6">
    <w:name w:val="footer"/>
    <w:basedOn w:val="a"/>
    <w:link w:val="a7"/>
    <w:uiPriority w:val="99"/>
    <w:rsid w:val="007E09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0957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E0957"/>
    <w:rPr>
      <w:b/>
      <w:bCs/>
      <w:sz w:val="24"/>
      <w:szCs w:val="24"/>
    </w:rPr>
  </w:style>
  <w:style w:type="paragraph" w:styleId="a8">
    <w:name w:val="Body Text Indent"/>
    <w:basedOn w:val="a"/>
    <w:link w:val="a9"/>
    <w:rsid w:val="004668C7"/>
    <w:pPr>
      <w:widowControl w:val="0"/>
      <w:ind w:firstLine="485"/>
      <w:jc w:val="both"/>
    </w:pPr>
    <w:rPr>
      <w:snapToGrid w:val="0"/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rsid w:val="004668C7"/>
    <w:rPr>
      <w:snapToGrid w:val="0"/>
      <w:color w:val="000000"/>
      <w:sz w:val="22"/>
    </w:rPr>
  </w:style>
  <w:style w:type="paragraph" w:styleId="aa">
    <w:name w:val="No Spacing"/>
    <w:uiPriority w:val="1"/>
    <w:qFormat/>
    <w:rsid w:val="0062109D"/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ac"/>
    <w:rsid w:val="008B3942"/>
    <w:pPr>
      <w:spacing w:after="120"/>
    </w:pPr>
  </w:style>
  <w:style w:type="character" w:customStyle="1" w:styleId="ac">
    <w:name w:val="Основной текст Знак"/>
    <w:basedOn w:val="a0"/>
    <w:link w:val="ab"/>
    <w:rsid w:val="008B39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v9GnsgzCR1yKkgDyXoRIGe2JXYS0XlkC8R8Q3nZPy5g=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gMV6v4dg+MlVeKlS2gxjIrTg+AnWpPdTlYYjkqMLqb0=</DigestValue>
    </Reference>
  </SignedInfo>
  <SignatureValue>NdZNtfXi7WnsZV+voc6ZqIntjOuRf1fz7/RLZ0qbmCgomspQigBzNb+fSncHC4Pm
NpIDWZj16m+Dr+wA4ClaEA==</SignatureValue>
  <KeyInfo>
    <X509Data>
      <X509Certificate>MIIKQzCCCfCgAwIBAgIQR7L1kCUA4I/pESOtLAkeATAKBggqhQMHAQEDAjCCAWwx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5gffLxWKnbvX4kJaK/SABqXOT/g=</DigestValue>
      </Reference>
      <Reference URI="/word/document.xml?ContentType=application/vnd.openxmlformats-officedocument.wordprocessingml.document.main+xml">
        <DigestMethod Algorithm="http://www.w3.org/2000/09/xmldsig#sha1"/>
        <DigestValue>b4opUw183HnSmpOrr00xRICW49A=</DigestValue>
      </Reference>
      <Reference URI="/word/endnotes.xml?ContentType=application/vnd.openxmlformats-officedocument.wordprocessingml.endnotes+xml">
        <DigestMethod Algorithm="http://www.w3.org/2000/09/xmldsig#sha1"/>
        <DigestValue>hrShF3zk/B+EqhBnhdolr5nxk1M=</DigestValue>
      </Reference>
      <Reference URI="/word/fontTable.xml?ContentType=application/vnd.openxmlformats-officedocument.wordprocessingml.fontTable+xml">
        <DigestMethod Algorithm="http://www.w3.org/2000/09/xmldsig#sha1"/>
        <DigestValue>PXR7XnyifMR3sJ90ET9qkRFmglM=</DigestValue>
      </Reference>
      <Reference URI="/word/footer1.xml?ContentType=application/vnd.openxmlformats-officedocument.wordprocessingml.footer+xml">
        <DigestMethod Algorithm="http://www.w3.org/2000/09/xmldsig#sha1"/>
        <DigestValue>Hqk7Q+vKWZbvNVQs1IzHutQb0xQ=</DigestValue>
      </Reference>
      <Reference URI="/word/footnotes.xml?ContentType=application/vnd.openxmlformats-officedocument.wordprocessingml.footnotes+xml">
        <DigestMethod Algorithm="http://www.w3.org/2000/09/xmldsig#sha1"/>
        <DigestValue>Om+n3TzQqytKL16Ys/XGWX0Lg70=</DigestValue>
      </Reference>
      <Reference URI="/word/numbering.xml?ContentType=application/vnd.openxmlformats-officedocument.wordprocessingml.numbering+xml">
        <DigestMethod Algorithm="http://www.w3.org/2000/09/xmldsig#sha1"/>
        <DigestValue>3/7aLBRf37hYQgcIrcZx/bptoWc=</DigestValue>
      </Reference>
      <Reference URI="/word/settings.xml?ContentType=application/vnd.openxmlformats-officedocument.wordprocessingml.settings+xml">
        <DigestMethod Algorithm="http://www.w3.org/2000/09/xmldsig#sha1"/>
        <DigestValue>gKwY+1fZ/ZnLJMoYjkfm4B3IZEU=</DigestValue>
      </Reference>
      <Reference URI="/word/styles.xml?ContentType=application/vnd.openxmlformats-officedocument.wordprocessingml.styles+xml">
        <DigestMethod Algorithm="http://www.w3.org/2000/09/xmldsig#sha1"/>
        <DigestValue>21bqJIBXCZx8zJe1egSwAahddQA=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3T/6ooYLBZEWj2TjtfxdCCKQyXk=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2020-07-09T03:31:38Z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2020-07-09T03:31:38Z</xd:SigningTime>
          <xd:SigningCertificate>
            <xd:Cert>
              <xd:CertDigest>
                <DigestMethod Algorithm="http://www.w3.org/2000/09/xmldsig#sha1"/>
                <DigestValue>tGZfWn0Tx9gxWSW271haZF3BY94=</DigestValue>
              </xd:CertDigest>
              <xd:IssuerSerial>
                <X509IssuerName>CN=ООО «ИЖТЕНДЕР», O=ООО «ИЖТЕНДЕР», OU=Отдел по защите информации, STREET=ул. 40 лет Победы д. 122, L=г. Ижевск, S=18 Удмуртская Республика, C=RU, ИНН=001840001668, ОГРН=1111840008411, E=ca@izhtender.ru</X509IssuerName>
                <X509SerialNumber>95304397152208528835527786769326611969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379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.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Олег К</cp:lastModifiedBy>
  <cp:revision>4</cp:revision>
  <cp:lastPrinted>2011-06-14T04:38:00Z</cp:lastPrinted>
  <dcterms:created xsi:type="dcterms:W3CDTF">2017-10-12T07:27:00Z</dcterms:created>
  <dcterms:modified xsi:type="dcterms:W3CDTF">2020-07-02T05:22:00Z</dcterms:modified>
</cp:coreProperties>
</file>