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AE8" w:rsidRPr="00F44AF2" w:rsidRDefault="009B4119" w:rsidP="009B4119">
      <w:pPr>
        <w:ind w:firstLine="709"/>
        <w:jc w:val="center"/>
        <w:rPr>
          <w:b/>
        </w:rPr>
      </w:pPr>
      <w:bookmarkStart w:id="0" w:name="_GoBack"/>
      <w:bookmarkEnd w:id="0"/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F87AE8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г. </w:t>
      </w:r>
      <w:r w:rsidR="00002687" w:rsidRPr="00F44AF2">
        <w:rPr>
          <w:b/>
        </w:rPr>
        <w:t>Кемерово</w:t>
      </w:r>
      <w:r w:rsidRPr="00F44AF2">
        <w:rPr>
          <w:b/>
        </w:rPr>
        <w:t xml:space="preserve"> 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Pr="00F44AF2">
        <w:rPr>
          <w:b/>
        </w:rPr>
        <w:t xml:space="preserve"> 20</w:t>
      </w:r>
      <w:r w:rsidR="002878CE">
        <w:rPr>
          <w:b/>
        </w:rPr>
        <w:t>___</w:t>
      </w:r>
      <w:r w:rsidR="009B4119">
        <w:rPr>
          <w:b/>
        </w:rPr>
        <w:t xml:space="preserve"> </w:t>
      </w:r>
      <w:r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9B4119">
      <w:pPr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6165EC">
        <w:rPr>
          <w:b/>
        </w:rPr>
        <w:t>конкурсный управляющий ОО</w:t>
      </w:r>
      <w:r w:rsidR="009B4119" w:rsidRPr="00DE2990">
        <w:rPr>
          <w:b/>
        </w:rPr>
        <w:t>О «</w:t>
      </w:r>
      <w:r w:rsidR="00D94D19">
        <w:rPr>
          <w:b/>
        </w:rPr>
        <w:t>Жилищно-эксплуатационный участок №3 Восточный</w:t>
      </w:r>
      <w:r w:rsidR="009B4119" w:rsidRPr="00DE2990">
        <w:rPr>
          <w:b/>
        </w:rPr>
        <w:t>»</w:t>
      </w:r>
      <w:r w:rsidR="00002687" w:rsidRPr="00DE2990">
        <w:rPr>
          <w:b/>
        </w:rPr>
        <w:t xml:space="preserve"> </w:t>
      </w:r>
      <w:r w:rsidR="005E3603">
        <w:rPr>
          <w:b/>
        </w:rPr>
        <w:t>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5E3603">
        <w:t>Определения</w:t>
      </w:r>
      <w:r w:rsidR="009B4119">
        <w:t xml:space="preserve"> </w:t>
      </w:r>
      <w:r w:rsidR="00690335" w:rsidRPr="00271BB8">
        <w:t xml:space="preserve">Арбитражного суда </w:t>
      </w:r>
      <w:r w:rsidR="00690335">
        <w:t>Кемеровской области</w:t>
      </w:r>
      <w:r w:rsidR="00D94D19">
        <w:t xml:space="preserve"> от 30.01.2020 г. по делу №А27-19002</w:t>
      </w:r>
      <w:r w:rsidR="005E3603">
        <w:t>/2019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6165EC">
        <w:t>ОО</w:t>
      </w:r>
      <w:r w:rsidR="00F44AF2">
        <w:t>О</w:t>
      </w:r>
      <w:r w:rsidR="00002687" w:rsidRPr="00F44AF2">
        <w:t xml:space="preserve"> «</w:t>
      </w:r>
      <w:r w:rsidR="00D94D19">
        <w:t>Жилищно-эксплуатационный участок №3 Восточный</w:t>
      </w:r>
      <w:r w:rsidR="00002687" w:rsidRPr="00F44AF2">
        <w:t>»</w:t>
      </w:r>
      <w:r w:rsidR="000135C9" w:rsidRPr="00F44AF2">
        <w:t xml:space="preserve"> 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0F459D" w:rsidRPr="00F44AF2" w:rsidTr="009B4119">
        <w:trPr>
          <w:trHeight w:val="1186"/>
        </w:trPr>
        <w:tc>
          <w:tcPr>
            <w:tcW w:w="9763" w:type="dxa"/>
          </w:tcPr>
          <w:p w:rsidR="009B4119" w:rsidRPr="00F44AF2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>.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</w:tc>
      </w:tr>
    </w:tbl>
    <w:p w:rsidR="000F459D" w:rsidRPr="00F44AF2" w:rsidRDefault="000F459D" w:rsidP="009B4119">
      <w:pPr>
        <w:ind w:firstLine="709"/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D94D19">
        <w:t xml:space="preserve"> – ООО «Жилищно-эксплуатационный участок №3</w:t>
      </w:r>
      <w:r w:rsidR="00124557">
        <w:t xml:space="preserve">», р/с </w:t>
      </w:r>
      <w:r w:rsidR="00124557" w:rsidRPr="00124557">
        <w:t>40702810326000001847</w:t>
      </w:r>
      <w:r w:rsidR="00690335" w:rsidRPr="007878C9">
        <w:t xml:space="preserve"> в Кемеровском отделении №8615 ПАО Сбербанк г.Кемерово,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EA0F39" w:rsidRPr="00C16066">
        <w:t>(уступки прав требования)</w:t>
      </w:r>
      <w:r w:rsidRPr="00C16066">
        <w:t xml:space="preserve"> 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lastRenderedPageBreak/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(уступки прав требования)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В случае отказа или уклонения Заявителя в случае признания его победителем торгов от подписания договора купли-продажи (уступки права требования) в течение пяти дней с даты получения предложения конкурсного управляющего о заключении договора внесенный задаток ему не возвращается. 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трех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и один экземпляр – для Должника</w:t>
      </w:r>
      <w:r w:rsidR="00CB0CF8" w:rsidRPr="00F44AF2">
        <w:rPr>
          <w:rFonts w:ascii="Times New Roman" w:hAnsi="Times New Roman" w:cs="Times New Roman"/>
          <w:sz w:val="24"/>
          <w:szCs w:val="24"/>
        </w:rPr>
        <w:t>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124557">
        <w:rPr>
          <w:rFonts w:ascii="Times New Roman" w:hAnsi="Times New Roman"/>
          <w:b/>
          <w:szCs w:val="24"/>
        </w:rPr>
        <w:t>ий ООО «Жилищно-эксплуатационный участок №3 Восточный</w:t>
      </w:r>
      <w:r w:rsidR="00C16066" w:rsidRPr="00AD1E2B">
        <w:rPr>
          <w:rFonts w:ascii="Times New Roman" w:hAnsi="Times New Roman"/>
          <w:b/>
          <w:szCs w:val="24"/>
        </w:rPr>
        <w:t xml:space="preserve">» </w:t>
      </w:r>
      <w:r w:rsidR="005E3603">
        <w:rPr>
          <w:rFonts w:ascii="Times New Roman" w:hAnsi="Times New Roman"/>
          <w:b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5E3603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 xml:space="preserve">, </w:t>
      </w:r>
      <w:r w:rsidR="005E3603">
        <w:rPr>
          <w:rFonts w:ascii="Times New Roman" w:hAnsi="Times New Roman"/>
          <w:szCs w:val="24"/>
          <w:shd w:val="clear" w:color="auto" w:fill="FFFFFF"/>
        </w:rPr>
        <w:t>ИНН 420528496126, СНИЛС 040-862-490-47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F459D"/>
    <w:rsid w:val="00124557"/>
    <w:rsid w:val="0013524C"/>
    <w:rsid w:val="001C4C31"/>
    <w:rsid w:val="00200360"/>
    <w:rsid w:val="00206687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90AB2"/>
    <w:rsid w:val="003E79EB"/>
    <w:rsid w:val="0043158B"/>
    <w:rsid w:val="00433559"/>
    <w:rsid w:val="004A780C"/>
    <w:rsid w:val="00501A44"/>
    <w:rsid w:val="00526565"/>
    <w:rsid w:val="005315E0"/>
    <w:rsid w:val="005951EF"/>
    <w:rsid w:val="005E3603"/>
    <w:rsid w:val="00605D12"/>
    <w:rsid w:val="006079D2"/>
    <w:rsid w:val="00612360"/>
    <w:rsid w:val="006165EC"/>
    <w:rsid w:val="00690335"/>
    <w:rsid w:val="00691957"/>
    <w:rsid w:val="006A35C3"/>
    <w:rsid w:val="007813A1"/>
    <w:rsid w:val="007C20E5"/>
    <w:rsid w:val="007C2CF6"/>
    <w:rsid w:val="007D4F11"/>
    <w:rsid w:val="00815801"/>
    <w:rsid w:val="00877152"/>
    <w:rsid w:val="00897350"/>
    <w:rsid w:val="008B0F8E"/>
    <w:rsid w:val="008D3772"/>
    <w:rsid w:val="008E78FD"/>
    <w:rsid w:val="008F3154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55271"/>
    <w:rsid w:val="00B57E3D"/>
    <w:rsid w:val="00B77311"/>
    <w:rsid w:val="00BB5AFF"/>
    <w:rsid w:val="00BC122F"/>
    <w:rsid w:val="00BE1644"/>
    <w:rsid w:val="00BE1BAB"/>
    <w:rsid w:val="00C16066"/>
    <w:rsid w:val="00C348B6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A0F39"/>
    <w:rsid w:val="00EC3EF2"/>
    <w:rsid w:val="00F258E6"/>
    <w:rsid w:val="00F44AF2"/>
    <w:rsid w:val="00F87AE8"/>
    <w:rsid w:val="00FC5A0F"/>
    <w:rsid w:val="00FC777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3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w5hRkdhr6iM4zP11kcxKpkvMzfeQqeuXdMOp5h53Ewg=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X8IKGOkk/wD3GT70V5Bu4qNwbSPuqGq+mAhWh1vGuXc=</DigestValue>
    </Reference>
  </SignedInfo>
  <SignatureValue>z71h52zSZnKXlRsPSGootEXRix7qZZvbvBZgwE/moSx42DcztlSk6inEAuxbTi/F
+gosRXwPkxlSVdAX3AG5XQ==</SignatureValue>
  <KeyInfo>
    <X509Data>
      <X509Certificate>MIIKQzCCCfCgAwIBAgIQR7L1kCUA4I/pESOtLAkeATAKBggqhQMHAQEDAjCCAWwx
HjAcBgkqhkiG9w0BCQEWD2NhQGl6aHRlbmRlci5ydTEYMBYGBSqFA2QBEg0xMTEx
ODQwMDA4NDExMRowGAYIKoUDA4EDAQESDDAwMTg0MDAwMTY2ODELMAkGA1UEBhMC
UlUxNTAzBgNVBAgMLDE4INCj0LTQvNGD0YDRgtGB0LrQsNGPINCg0LXRgdC/0YPQ
sdC70LjQutCwMRkwFwYDVQQHDBDQsy4g0JjQttC10LLRgdC6MS0wKwYDVQQJDCTR
g9C7LiA0MCDQu9C10YIg0J/QvtCx0LXQtNGLINC0LiAxMjIxOjA4BgNVBAsMMdCe
0YLQtNC10Lsg0L/QviDQt9Cw0YnQuNGC0LUg0LjQvdGE0L7RgNC80LDRhtC40Lgx
JDAiBgNVBAoMG9Ce0J7QniDCq9CY0JbQotCV0J3QlNCV0KDCuzEkMCIGA1UEAwwb
0J7QntCeIMKr0JjQltCi0JXQndCU0JXQoMK7MB4XDTE5MDcyMzA4MTIzNVoXDTIw
MTAyMzA4MjIzNVowggGnMR8wHQYJKoZIhvcNAQkBFhBrYW1lbmV2MUBsaXN0LnJ1
MRYwFAYFKoUDZAMSCzA0MDg2MjQ5MDQ3MRowGAYIKoUDA4EDAQESDDQyMDUyODQ5
NjEyNjELMAkGA1UEBhMCUlUxMTAvBgNVBAgMKDQyINCa0LXQvNC10YDQvtCy0YHQ
utCw0Y8g0L7QsdC70LDRgdGC0YwxHTAbBgNVBAcMFNCzLiDQmtC10LzQtdGA0L7Q
stC+MUUwQwYDVQQJDDzQv9GALdGCINCb0LXQvdC40L3Qs9GA0LDQtNGB0LrQuNC5
INC0LiAzMCDQutC+0YAuINCSINC60LIuIDExETAPBgNVBAoMCNCe0LvQtdCzMR8w
HQYJKoZIhvcNAQkCDBBJTk49NDIwNTI4NDk2MTI2MTUwMwYDVQQDDCzQmtCw0LzQ
tdC90LXQsiDQntC70LXQsyDQktCw0YHQuNC70YzQtdCy0LjRhzEmMCQGA1UEKgwd
0J7Qu9C10LMg0JLQsNGB0LjQu9GM0LXQstC40YcxFzAVBgNVBAQMDtCa0LDQvNC1
0L3QtdCyMGYwHwYIKoUDBwEBAQEwEwYHKoUDAgIkAAYIKoUDBwEBAgIDQwAEQGiK
qs59EwyWiwvPcDn4BzAHdwAbbKGyhnJjkFV5qKXHq6iliWJvoZE9B5WRGgmluS2i
doVQl4BS9naB7o2cRMmjggYmMIIGIjAOBgNVHQ8BAf8EBAMCBPAwgYkGA1UdJQSB
gTB/BggrBgEFBQcDAgYIKwYBBQUHAwQGBiqFAwYDAgYIKoUDAzoCAQEGCCqFAwMI
ZAEqBgUqhQMGBwYFKoUDBgMGByqFAwICIgYGCCqFAwYsAQEBBgYqhQNkAgEGCCqF
AwYtAQEBBggqhQMGKgUFBQYGKoUDBigBBggqhQMGKQEBATAdBgNVHQ4EFgQUei/v
OB7hktOFO7MCT1ZVPo1g9PgwggFgBgNVHSMEggFXMIIBU4AUAplPc9uTlsRAK5Qe
W+8FprBhiGqhggEspIIBKDCCASQxHjAcBgkqhkiG9w0BCQEWD2RpdEBtaW5zdnlh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vNGB0LLRj9C30Ywg0KDQvtGB0YHQuNC4ggsAg/ibNwAAAAAAlTAdBgNVHSAEFjAU
MAgGBiqFA2RxATAIBgYqhQNkcQIwNAYJKwYBBAGCNxUHBCcwJQYdKoUDAgIyAQmH
5/l8guHxToThmmWE995OgspAvGoCAQECAQAwKwYDVR0QBCQwIoAPMjAxOTA3MjMw
ODEyMzVagQ8yMDIwMTAyMzA4MTIzNVowggEyBgUqhQNkcASCAScwggEjDCsi0JrR
gNC40L/RgtC+0J/RgNC+IENTUCIgKNCy0LXRgNGB0LjRjyA0LjApDFLQo9C00L7R
gdGC0L7QstC10YDRj9GO0YnQuNC5INGG0LXQvdGC0YAgItCa0YDQuNC/0YLQvtCf
0YDQviDQo9CmIiDQstC10YDRgdC40LggMi4wDE/QodC10YDRgtC40YTQuNC60LDR
giDRgdC+0L7RgtCy0LXRgtGB0YLQstC40Y8g4oSWINCh0KQvMTE0LTMwMTAg0L7R
giAzMC4xMi4yMDE2DE/QodC10YDRgtC40YTQuNC60LDRgiDRgdC+0L7RgtCy0LXR
gtGB0YLQstC40Y8g4oSWINCh0KQvMTI4LTI5ODMg0L7RgiAxOC4xMS4yMDE2MCEG
BSqFA2RvBBgMFtCa0YDQuNC/0YLQvtCf0YDQviBDU1AwSQYHKoUDAgIxAgQ+MDww
LBYUaHR0cHM6Ly9pemh0ZW5kZXIucnUMENCY0LbQotC10L3QtNC10YADAgXgBAxL
COsob8tU0nv7ZFgwgakGA1UdHwSBoTCBnjBMoEqgSIZGaHR0cHM6Ly9pemh0ZW5k
ZXIucnUvaGVscC8wMjk5NGY3M2RiOTM5NmM0NDAyYjk0MWU1YmVmMDVhNmIwNjE4
ODZhLmNybDBOoEygSoZIaHR0cDovL2NhLml6aHRlbmRlci5ydS9oZWxwLzAyOTk0
ZjczZGI5Mzk2YzQ0MDJiOTQxZTViZWYwNWE2YjA2MTg4NmEuY3JsMIIBLQYIKwYB
BQUHAQEEggEfMIIBGzA2BggrBgEFBQcwAYYqaHR0cDovL29jc3AyMDEyLml6aHRl
bmRlci5ydS9vY3NwL29jc3Auc3JmMDcGCCsGAQUFBzABhitodHRwOi8vb2NzcHIy
MDEyLml6aHRlbmRlci5ydS9vY3NwL29jc3Auc3JmMFIGCCsGAQUFBzAChkZodHRw
czovL2l6aHRlbmRlci5ydS9oZWxwLzAyOTk0ZjczZGI5Mzk2YzQ0MDJiOTQxZTVi
ZWYwNWE2YjA2MTg4NmEuY2VyMFQGCCsGAQUFBzAChkhodHRwOi8vY2EuaXpodGVu
ZGVyLnJ1L2hlbHAvMDI5OTRmNzNkYjkzOTZjNDQwMmI5NDFlNWJlZjA1YTZiMDYx
ODg2YS5jZXIwCgYIKoUDBwEBAwIDQQB/zy83zpG0aE/Z2D2W8X3xffC1sdb+8jAb
QjVib90SLVf2PY82OVd+6h78I73kMZlc5Ncgu/EKkyGZrK4DCQeg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imCJEHy9errwmfp2uscXMiwYDPc=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Ioanhmw+52V+Uiv9A6KFnJa7cec=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pwd4EAkTIDyrvd4hP54WabfMK9I=</DigestValue>
      </Reference>
      <Reference URI="/word/styles.xml?ContentType=application/vnd.openxmlformats-officedocument.wordprocessingml.styles+xml">
        <DigestMethod Algorithm="http://www.w3.org/2000/09/xmldsig#sha1"/>
        <DigestValue>Jx4MIL4bPk+zUrs5XxaU9HQFSLg=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2020-07-09T03:29:36Z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2020-07-09T03:29:36Z</xd:SigningTime>
          <xd:SigningCertificate>
            <xd:Cert>
              <xd:CertDigest>
                <DigestMethod Algorithm="http://www.w3.org/2000/09/xmldsig#sha1"/>
                <DigestValue>tGZfWn0Tx9gxWSW271haZF3BY94=</DigestValue>
              </xd:CertDigest>
              <xd:IssuerSerial>
                <X509IssuerName>CN=ООО «ИЖТЕНДЕР», O=ООО «ИЖТЕНДЕР», OU=Отдел по защите информации, STREET=ул. 40 лет Победы д. 122, L=г. Ижевск, S=18 Удмуртская Республика, C=RU, ИНН=001840001668, ОГРН=1111840008411, E=ca@izhtender.ru</X509IssuerName>
                <X509SerialNumber>95304397152208528835527786769326611969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23EC7-4598-44D0-98AA-E02190B40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540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Олег К</cp:lastModifiedBy>
  <cp:revision>7</cp:revision>
  <cp:lastPrinted>2010-11-18T05:22:00Z</cp:lastPrinted>
  <dcterms:created xsi:type="dcterms:W3CDTF">2017-06-21T02:55:00Z</dcterms:created>
  <dcterms:modified xsi:type="dcterms:W3CDTF">2020-07-09T03:09:00Z</dcterms:modified>
</cp:coreProperties>
</file>