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C8B2399" w:rsidR="00230A15" w:rsidRPr="00087495" w:rsidRDefault="008C2C06">
      <w:pPr>
        <w:ind w:firstLine="709"/>
        <w:jc w:val="both"/>
        <w:rPr>
          <w:bCs/>
          <w:sz w:val="24"/>
          <w:szCs w:val="24"/>
        </w:rPr>
      </w:pPr>
      <w:r w:rsidRPr="008C2C06">
        <w:rPr>
          <w:bCs/>
          <w:sz w:val="24"/>
          <w:szCs w:val="24"/>
        </w:rPr>
        <w:t>Словягина Екатерина Викторовна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340B78" w:rsidRPr="00340B78">
        <w:rPr>
          <w:bCs/>
          <w:sz w:val="24"/>
          <w:szCs w:val="24"/>
        </w:rPr>
        <w:t>Чередовой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8C2C06">
        <w:rPr>
          <w:bCs/>
          <w:sz w:val="24"/>
          <w:szCs w:val="24"/>
        </w:rPr>
        <w:t>Арбитражного суда Новосибирской области от 12.01.2026 г. по делу № А45-41023/2025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D59C0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4BBEE8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421F8" w:rsidRPr="000421F8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D956013" w:rsidR="00087495" w:rsidRPr="008C2C06" w:rsidRDefault="008C2C06" w:rsidP="00087495">
            <w:pPr>
              <w:rPr>
                <w:sz w:val="24"/>
                <w:szCs w:val="24"/>
                <w:highlight w:val="yellow"/>
              </w:rPr>
            </w:pPr>
            <w:r w:rsidRPr="008C2C06">
              <w:rPr>
                <w:sz w:val="24"/>
                <w:szCs w:val="24"/>
              </w:rPr>
              <w:t>Словягина Екатерина Викторовна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9B240EB" w14:textId="77777777" w:rsidR="008C2C06" w:rsidRDefault="008C2C0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C2C06">
              <w:rPr>
                <w:color w:val="000000"/>
                <w:sz w:val="24"/>
                <w:szCs w:val="24"/>
              </w:rPr>
              <w:t xml:space="preserve">630120 г. Новосибирск, ул. Танкистов </w:t>
            </w:r>
          </w:p>
          <w:p w14:paraId="4E705114" w14:textId="0BFDFBD1" w:rsidR="00DB4A31" w:rsidRPr="008C2C06" w:rsidRDefault="008C2C0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8C2C06">
              <w:rPr>
                <w:color w:val="000000"/>
                <w:sz w:val="24"/>
                <w:szCs w:val="24"/>
              </w:rPr>
              <w:t>д. 11, кв. 47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2379191" w:rsidR="00AD5495" w:rsidRPr="008C2C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 xml:space="preserve">ИНН </w:t>
            </w:r>
            <w:r w:rsidR="008C2C06" w:rsidRPr="008C2C06">
              <w:rPr>
                <w:sz w:val="24"/>
                <w:szCs w:val="24"/>
              </w:rPr>
              <w:t>541016391914</w:t>
            </w:r>
          </w:p>
          <w:p w14:paraId="414738A7" w14:textId="023A510F" w:rsidR="00AD5495" w:rsidRPr="008C2C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>СНИЛС</w:t>
            </w:r>
            <w:r w:rsidR="00AD5495" w:rsidRPr="008C2C06">
              <w:rPr>
                <w:sz w:val="24"/>
                <w:szCs w:val="24"/>
              </w:rPr>
              <w:t xml:space="preserve"> </w:t>
            </w:r>
            <w:r w:rsidR="008C2C06" w:rsidRPr="008C2C06">
              <w:rPr>
                <w:sz w:val="24"/>
                <w:szCs w:val="24"/>
              </w:rPr>
              <w:t>057-045-028 40</w:t>
            </w:r>
          </w:p>
          <w:p w14:paraId="64553FD9" w14:textId="0CCE0B8C" w:rsidR="00AD5495" w:rsidRPr="008C2C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>Реквизиты:</w:t>
            </w:r>
          </w:p>
          <w:p w14:paraId="357F583A" w14:textId="3A4E7683" w:rsidR="00AD5495" w:rsidRPr="008C2C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 xml:space="preserve">р/с </w:t>
            </w:r>
            <w:r w:rsidR="008C2C06" w:rsidRPr="008C2C06">
              <w:rPr>
                <w:sz w:val="24"/>
                <w:szCs w:val="24"/>
              </w:rPr>
              <w:t>40817810650231246024</w:t>
            </w:r>
          </w:p>
          <w:p w14:paraId="49C22F22" w14:textId="77777777" w:rsidR="00AF02B3" w:rsidRPr="008C2C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 xml:space="preserve">в </w:t>
            </w:r>
            <w:r w:rsidR="00AF02B3" w:rsidRPr="008C2C0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C2C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C2C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C2C06">
              <w:rPr>
                <w:sz w:val="24"/>
                <w:szCs w:val="24"/>
              </w:rPr>
              <w:t xml:space="preserve">к/с </w:t>
            </w:r>
            <w:r w:rsidR="00AF02B3" w:rsidRPr="008C2C0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8C2C0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8C2C06">
              <w:rPr>
                <w:sz w:val="24"/>
                <w:szCs w:val="24"/>
              </w:rPr>
              <w:t xml:space="preserve">БИК </w:t>
            </w:r>
            <w:r w:rsidR="00AF02B3" w:rsidRPr="008C2C0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8C2C0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340B78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D9F8F" w14:textId="77777777" w:rsidR="0007516B" w:rsidRDefault="0007516B">
      <w:r>
        <w:separator/>
      </w:r>
    </w:p>
  </w:endnote>
  <w:endnote w:type="continuationSeparator" w:id="0">
    <w:p w14:paraId="005906F5" w14:textId="77777777" w:rsidR="0007516B" w:rsidRDefault="0007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34928" w14:textId="77777777" w:rsidR="0007516B" w:rsidRDefault="0007516B">
      <w:r>
        <w:separator/>
      </w:r>
    </w:p>
  </w:footnote>
  <w:footnote w:type="continuationSeparator" w:id="0">
    <w:p w14:paraId="641B1B94" w14:textId="77777777" w:rsidR="0007516B" w:rsidRDefault="00075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7516B"/>
    <w:rsid w:val="000819FA"/>
    <w:rsid w:val="00087495"/>
    <w:rsid w:val="000B25C0"/>
    <w:rsid w:val="000D59C0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705CD"/>
    <w:rsid w:val="00774A4E"/>
    <w:rsid w:val="00785166"/>
    <w:rsid w:val="007B2330"/>
    <w:rsid w:val="007E7FC9"/>
    <w:rsid w:val="0083494D"/>
    <w:rsid w:val="00850E1F"/>
    <w:rsid w:val="008C2C06"/>
    <w:rsid w:val="008F73A5"/>
    <w:rsid w:val="009146AD"/>
    <w:rsid w:val="009245D1"/>
    <w:rsid w:val="009817F6"/>
    <w:rsid w:val="009840BD"/>
    <w:rsid w:val="009B70CD"/>
    <w:rsid w:val="009C5665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E355D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28</cp:revision>
  <cp:lastPrinted>2021-12-07T09:03:00Z</cp:lastPrinted>
  <dcterms:created xsi:type="dcterms:W3CDTF">2023-10-02T06:22:00Z</dcterms:created>
  <dcterms:modified xsi:type="dcterms:W3CDTF">2026-10-19T07:56:00Z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